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F4E06" w14:textId="263BDB57" w:rsidR="00FA42F5" w:rsidRPr="006607BB" w:rsidRDefault="00FA42F5" w:rsidP="00FA42F5">
      <w:pPr>
        <w:jc w:val="center"/>
        <w:rPr>
          <w:sz w:val="28"/>
          <w:szCs w:val="28"/>
        </w:rPr>
      </w:pPr>
      <w:r w:rsidRPr="006607BB">
        <w:rPr>
          <w:sz w:val="28"/>
          <w:szCs w:val="28"/>
        </w:rPr>
        <w:t>Федеральное государственное образовательное бюджетное учреждение высшего образования</w:t>
      </w:r>
    </w:p>
    <w:p w14:paraId="7510FB44" w14:textId="77777777" w:rsidR="00FA42F5" w:rsidRPr="006607BB" w:rsidRDefault="00FA42F5" w:rsidP="00FA42F5">
      <w:pPr>
        <w:jc w:val="center"/>
        <w:rPr>
          <w:sz w:val="28"/>
          <w:szCs w:val="28"/>
        </w:rPr>
      </w:pPr>
      <w:r w:rsidRPr="006607BB">
        <w:rPr>
          <w:sz w:val="28"/>
          <w:szCs w:val="28"/>
        </w:rPr>
        <w:t>«ФИНАНСОВЫЙ УНИВЕРСИТЕТ ПРИ ПРАВИТЕЛЬСТВЕ</w:t>
      </w:r>
    </w:p>
    <w:p w14:paraId="27845DA9" w14:textId="77777777" w:rsidR="00FA42F5" w:rsidRPr="006607BB" w:rsidRDefault="00FA42F5" w:rsidP="00FA42F5">
      <w:pPr>
        <w:jc w:val="center"/>
        <w:rPr>
          <w:sz w:val="28"/>
          <w:szCs w:val="28"/>
        </w:rPr>
      </w:pPr>
      <w:r w:rsidRPr="006607BB">
        <w:rPr>
          <w:sz w:val="28"/>
          <w:szCs w:val="28"/>
        </w:rPr>
        <w:t>РОССИЙСКОЙ ФЕДЕРАЦИИ»</w:t>
      </w:r>
    </w:p>
    <w:p w14:paraId="1C09DCE9" w14:textId="77777777" w:rsidR="00FA42F5" w:rsidRPr="006607BB" w:rsidRDefault="00FA42F5" w:rsidP="00FA42F5">
      <w:pPr>
        <w:jc w:val="center"/>
        <w:rPr>
          <w:sz w:val="28"/>
          <w:szCs w:val="28"/>
        </w:rPr>
      </w:pPr>
      <w:r w:rsidRPr="006607BB">
        <w:rPr>
          <w:sz w:val="28"/>
          <w:szCs w:val="28"/>
        </w:rPr>
        <w:t>(Финансовый университет)</w:t>
      </w:r>
    </w:p>
    <w:p w14:paraId="416C992E" w14:textId="77777777" w:rsidR="00FA42F5" w:rsidRPr="006607BB" w:rsidRDefault="00FA42F5" w:rsidP="00FA42F5">
      <w:pPr>
        <w:rPr>
          <w:sz w:val="28"/>
          <w:szCs w:val="28"/>
        </w:rPr>
      </w:pPr>
    </w:p>
    <w:p w14:paraId="7E3D5EF0" w14:textId="5107D145" w:rsidR="00E20B66" w:rsidRPr="006607BB" w:rsidRDefault="000C4F9C" w:rsidP="00E20B66">
      <w:pPr>
        <w:jc w:val="center"/>
        <w:rPr>
          <w:rFonts w:eastAsia="Arial Unicode MS"/>
          <w:noProof/>
          <w:color w:val="000000"/>
          <w:sz w:val="28"/>
          <w:u w:color="000000"/>
        </w:rPr>
      </w:pPr>
      <w:r w:rsidRPr="006607BB">
        <w:rPr>
          <w:rFonts w:eastAsia="Arial Unicode MS"/>
          <w:noProof/>
          <w:color w:val="000000"/>
          <w:sz w:val="28"/>
          <w:u w:color="000000"/>
        </w:rPr>
        <w:t>Кафедра</w:t>
      </w:r>
      <w:r w:rsidR="00E20B66" w:rsidRPr="006607BB">
        <w:rPr>
          <w:rFonts w:eastAsia="Arial Unicode MS"/>
          <w:noProof/>
          <w:color w:val="000000"/>
          <w:sz w:val="28"/>
          <w:u w:color="000000"/>
        </w:rPr>
        <w:t xml:space="preserve"> менеджмента</w:t>
      </w:r>
      <w:r w:rsidR="00D96CB2" w:rsidRPr="006607BB">
        <w:rPr>
          <w:rFonts w:eastAsia="Arial Unicode MS"/>
          <w:noProof/>
          <w:color w:val="000000"/>
          <w:sz w:val="28"/>
          <w:u w:color="000000"/>
        </w:rPr>
        <w:t xml:space="preserve"> </w:t>
      </w:r>
    </w:p>
    <w:p w14:paraId="1370063D" w14:textId="77777777" w:rsidR="00E20B66" w:rsidRPr="006607BB" w:rsidRDefault="00E20B66" w:rsidP="00E20B66">
      <w:pPr>
        <w:jc w:val="center"/>
        <w:rPr>
          <w:rFonts w:eastAsia="Arial Unicode MS"/>
          <w:noProof/>
          <w:color w:val="000000"/>
          <w:sz w:val="28"/>
          <w:u w:color="000000"/>
        </w:rPr>
      </w:pPr>
      <w:r w:rsidRPr="006607BB">
        <w:rPr>
          <w:rFonts w:eastAsia="Arial Unicode MS"/>
          <w:noProof/>
          <w:color w:val="000000"/>
          <w:sz w:val="28"/>
          <w:u w:color="000000"/>
        </w:rPr>
        <w:t>Факультет «Высшая школа управления»</w:t>
      </w:r>
    </w:p>
    <w:p w14:paraId="4BAC1F1C" w14:textId="77777777" w:rsidR="00FA42F5" w:rsidRPr="006607BB" w:rsidRDefault="00FA42F5" w:rsidP="00FA42F5">
      <w:pPr>
        <w:rPr>
          <w:sz w:val="28"/>
          <w:szCs w:val="28"/>
        </w:rPr>
      </w:pPr>
    </w:p>
    <w:p w14:paraId="253263EB" w14:textId="77777777" w:rsidR="00FA42F5" w:rsidRPr="006607BB" w:rsidRDefault="00FA42F5" w:rsidP="009F2BDE">
      <w:pPr>
        <w:rPr>
          <w:sz w:val="28"/>
          <w:szCs w:val="28"/>
        </w:rPr>
      </w:pPr>
    </w:p>
    <w:p w14:paraId="000692FA" w14:textId="77777777" w:rsidR="009F2BDE" w:rsidRPr="006607BB" w:rsidRDefault="009F2BDE" w:rsidP="009F2BDE">
      <w:pPr>
        <w:ind w:firstLine="6237"/>
        <w:rPr>
          <w:b/>
        </w:rPr>
      </w:pPr>
      <w:r w:rsidRPr="006607BB">
        <w:rPr>
          <w:b/>
          <w:spacing w:val="-2"/>
        </w:rPr>
        <w:t>УТВЕРЖДАЮ</w:t>
      </w:r>
    </w:p>
    <w:p w14:paraId="174134AC" w14:textId="77777777" w:rsidR="009F2BDE" w:rsidRPr="006607BB" w:rsidRDefault="009F2BDE" w:rsidP="009F2BDE">
      <w:pPr>
        <w:spacing w:before="272"/>
        <w:ind w:left="6237" w:right="-1"/>
      </w:pPr>
      <w:r w:rsidRPr="006607BB">
        <w:t>Проректор</w:t>
      </w:r>
      <w:r w:rsidRPr="006607BB">
        <w:rPr>
          <w:spacing w:val="-13"/>
        </w:rPr>
        <w:t xml:space="preserve"> </w:t>
      </w:r>
      <w:r w:rsidRPr="006607BB">
        <w:t>по</w:t>
      </w:r>
      <w:r w:rsidRPr="006607BB">
        <w:rPr>
          <w:spacing w:val="-11"/>
        </w:rPr>
        <w:t xml:space="preserve"> </w:t>
      </w:r>
      <w:r w:rsidRPr="006607BB">
        <w:t>учебной</w:t>
      </w:r>
      <w:r w:rsidRPr="006607BB">
        <w:rPr>
          <w:spacing w:val="-13"/>
        </w:rPr>
        <w:t xml:space="preserve"> </w:t>
      </w:r>
      <w:r w:rsidRPr="006607BB">
        <w:t>и методической работе</w:t>
      </w:r>
    </w:p>
    <w:p w14:paraId="3B8E78A3" w14:textId="77777777" w:rsidR="009F2BDE" w:rsidRPr="006607BB" w:rsidRDefault="009F2BDE" w:rsidP="009F2BDE">
      <w:pPr>
        <w:pStyle w:val="af2"/>
        <w:ind w:right="-1" w:firstLine="6237"/>
      </w:pPr>
    </w:p>
    <w:p w14:paraId="63B6D7A7" w14:textId="77777777" w:rsidR="009F2BDE" w:rsidRPr="006607BB" w:rsidRDefault="009F2BDE" w:rsidP="009F2BDE">
      <w:pPr>
        <w:tabs>
          <w:tab w:val="left" w:pos="8137"/>
        </w:tabs>
        <w:ind w:right="-1" w:firstLine="6237"/>
      </w:pPr>
      <w:r w:rsidRPr="006607BB">
        <w:t>____________ Е.А. Каменева</w:t>
      </w:r>
    </w:p>
    <w:p w14:paraId="3B759D26" w14:textId="77777777" w:rsidR="00A75914" w:rsidRPr="00A866AD" w:rsidRDefault="00A75914" w:rsidP="00A75914">
      <w:pPr>
        <w:ind w:firstLine="6237"/>
      </w:pPr>
      <w:r w:rsidRPr="00A866AD">
        <w:t>«</w:t>
      </w:r>
      <w:r>
        <w:t>28</w:t>
      </w:r>
      <w:r w:rsidRPr="00A866AD">
        <w:t>»</w:t>
      </w:r>
      <w:r>
        <w:t xml:space="preserve"> мая</w:t>
      </w:r>
      <w:r w:rsidRPr="00A866AD">
        <w:t xml:space="preserve"> 202</w:t>
      </w:r>
      <w:r>
        <w:t>4</w:t>
      </w:r>
      <w:r w:rsidRPr="00A866AD">
        <w:t xml:space="preserve"> </w:t>
      </w:r>
      <w:r w:rsidRPr="00A866AD">
        <w:rPr>
          <w:spacing w:val="-5"/>
        </w:rPr>
        <w:t>г.</w:t>
      </w:r>
    </w:p>
    <w:p w14:paraId="27A26EE8" w14:textId="77777777" w:rsidR="00FA42F5" w:rsidRPr="006607BB" w:rsidRDefault="00FA42F5" w:rsidP="00FA42F5">
      <w:pPr>
        <w:rPr>
          <w:sz w:val="28"/>
          <w:szCs w:val="28"/>
        </w:rPr>
      </w:pPr>
    </w:p>
    <w:p w14:paraId="1D8589C8" w14:textId="77777777" w:rsidR="00E20B66" w:rsidRPr="006607BB" w:rsidRDefault="00E20B66" w:rsidP="00FA42F5">
      <w:pPr>
        <w:rPr>
          <w:sz w:val="28"/>
          <w:szCs w:val="28"/>
        </w:rPr>
      </w:pPr>
    </w:p>
    <w:p w14:paraId="27038CC8" w14:textId="3FF55C0B" w:rsidR="00B363FB" w:rsidRPr="006607BB" w:rsidRDefault="00D96CB2" w:rsidP="009F2BDE">
      <w:pPr>
        <w:jc w:val="center"/>
        <w:rPr>
          <w:sz w:val="28"/>
          <w:szCs w:val="28"/>
        </w:rPr>
      </w:pPr>
      <w:r w:rsidRPr="006607BB">
        <w:rPr>
          <w:sz w:val="28"/>
          <w:szCs w:val="28"/>
        </w:rPr>
        <w:t>Разинкина</w:t>
      </w:r>
      <w:r w:rsidR="009F2BDE" w:rsidRPr="006607BB">
        <w:rPr>
          <w:sz w:val="28"/>
          <w:szCs w:val="28"/>
        </w:rPr>
        <w:t xml:space="preserve"> И.В.</w:t>
      </w:r>
    </w:p>
    <w:p w14:paraId="4E3CA74D" w14:textId="77777777" w:rsidR="00B363FB" w:rsidRPr="006607BB" w:rsidRDefault="00B363FB" w:rsidP="00B363FB">
      <w:pPr>
        <w:rPr>
          <w:sz w:val="28"/>
          <w:szCs w:val="28"/>
        </w:rPr>
      </w:pPr>
    </w:p>
    <w:p w14:paraId="07EB1C3A" w14:textId="0A30C39F" w:rsidR="00B363FB" w:rsidRPr="006607BB" w:rsidRDefault="008E1F81" w:rsidP="00B363FB">
      <w:pPr>
        <w:tabs>
          <w:tab w:val="left" w:pos="780"/>
          <w:tab w:val="center" w:pos="4535"/>
        </w:tabs>
        <w:jc w:val="center"/>
        <w:rPr>
          <w:bCs/>
          <w:sz w:val="28"/>
          <w:szCs w:val="28"/>
        </w:rPr>
      </w:pPr>
      <w:r>
        <w:rPr>
          <w:sz w:val="28"/>
          <w:szCs w:val="28"/>
        </w:rPr>
        <w:t xml:space="preserve">ОСНОВЫ </w:t>
      </w:r>
      <w:r w:rsidR="009F2BDE" w:rsidRPr="006607BB">
        <w:rPr>
          <w:sz w:val="28"/>
          <w:szCs w:val="28"/>
        </w:rPr>
        <w:t>МЕНЕДЖМЕНТ</w:t>
      </w:r>
      <w:r>
        <w:rPr>
          <w:sz w:val="28"/>
          <w:szCs w:val="28"/>
        </w:rPr>
        <w:t>А</w:t>
      </w:r>
    </w:p>
    <w:p w14:paraId="61A69C15" w14:textId="77777777" w:rsidR="00B363FB" w:rsidRPr="006607BB" w:rsidRDefault="00B363FB" w:rsidP="00B363FB">
      <w:pPr>
        <w:rPr>
          <w:b/>
          <w:sz w:val="28"/>
          <w:szCs w:val="28"/>
        </w:rPr>
      </w:pPr>
    </w:p>
    <w:p w14:paraId="4FBEC89D" w14:textId="77777777" w:rsidR="00B363FB" w:rsidRPr="006607BB" w:rsidRDefault="00B363FB" w:rsidP="00B363FB">
      <w:pPr>
        <w:jc w:val="center"/>
        <w:rPr>
          <w:b/>
          <w:sz w:val="28"/>
          <w:szCs w:val="28"/>
        </w:rPr>
      </w:pPr>
      <w:r w:rsidRPr="006607BB">
        <w:rPr>
          <w:b/>
          <w:sz w:val="28"/>
          <w:szCs w:val="28"/>
        </w:rPr>
        <w:t>Рабочая программа дисциплины</w:t>
      </w:r>
    </w:p>
    <w:p w14:paraId="4AC2CE97" w14:textId="77777777" w:rsidR="009F2BDE" w:rsidRPr="006607BB" w:rsidRDefault="00E16F2F" w:rsidP="005B1ED5">
      <w:pPr>
        <w:ind w:right="-2"/>
        <w:jc w:val="center"/>
        <w:rPr>
          <w:rStyle w:val="layout"/>
          <w:sz w:val="28"/>
          <w:szCs w:val="28"/>
        </w:rPr>
      </w:pPr>
      <w:r w:rsidRPr="006607BB">
        <w:rPr>
          <w:rStyle w:val="layout"/>
          <w:sz w:val="28"/>
          <w:szCs w:val="28"/>
        </w:rPr>
        <w:t xml:space="preserve">для студентов, обучающихся по </w:t>
      </w:r>
      <w:r w:rsidR="00C81E8A" w:rsidRPr="006607BB">
        <w:rPr>
          <w:rStyle w:val="layout"/>
          <w:sz w:val="28"/>
          <w:szCs w:val="28"/>
        </w:rPr>
        <w:t>направлению</w:t>
      </w:r>
      <w:r w:rsidRPr="006607BB">
        <w:rPr>
          <w:rStyle w:val="layout"/>
          <w:sz w:val="28"/>
          <w:szCs w:val="28"/>
        </w:rPr>
        <w:t xml:space="preserve"> </w:t>
      </w:r>
      <w:r w:rsidR="009F2BDE" w:rsidRPr="006607BB">
        <w:rPr>
          <w:rStyle w:val="layout"/>
          <w:sz w:val="28"/>
          <w:szCs w:val="28"/>
        </w:rPr>
        <w:t>подготовки</w:t>
      </w:r>
    </w:p>
    <w:p w14:paraId="2B4BECFF" w14:textId="709F67EE" w:rsidR="00C81E8A" w:rsidRPr="006607BB" w:rsidRDefault="00A73BE1" w:rsidP="005B1ED5">
      <w:pPr>
        <w:ind w:right="-2"/>
        <w:jc w:val="center"/>
        <w:rPr>
          <w:rStyle w:val="layout"/>
          <w:sz w:val="28"/>
          <w:szCs w:val="28"/>
        </w:rPr>
      </w:pPr>
      <w:r w:rsidRPr="006607BB">
        <w:rPr>
          <w:rStyle w:val="layout"/>
          <w:sz w:val="28"/>
          <w:szCs w:val="28"/>
        </w:rPr>
        <w:t>39.03.01Социология, ОП Экономическая социология, профиль: «Социальная урбанистика и управление региональным развитием (с частичной реализацией на английском языке)», «Экономическая социология»</w:t>
      </w:r>
      <w:r w:rsidR="00E16F2F" w:rsidRPr="006607BB">
        <w:rPr>
          <w:rStyle w:val="layout"/>
          <w:sz w:val="28"/>
          <w:szCs w:val="28"/>
        </w:rPr>
        <w:t xml:space="preserve"> </w:t>
      </w:r>
    </w:p>
    <w:p w14:paraId="044C4E9E" w14:textId="349880C7" w:rsidR="005B1ED5" w:rsidRPr="006607BB" w:rsidRDefault="00674033" w:rsidP="005B1ED5">
      <w:pPr>
        <w:ind w:right="-2"/>
        <w:jc w:val="center"/>
        <w:rPr>
          <w:sz w:val="28"/>
          <w:szCs w:val="28"/>
        </w:rPr>
      </w:pPr>
      <w:r w:rsidRPr="006607BB">
        <w:rPr>
          <w:rStyle w:val="layout"/>
          <w:sz w:val="28"/>
          <w:szCs w:val="28"/>
        </w:rPr>
        <w:t xml:space="preserve"> </w:t>
      </w:r>
    </w:p>
    <w:p w14:paraId="39AA654D" w14:textId="77777777" w:rsidR="005B1ED5" w:rsidRPr="006607BB" w:rsidRDefault="005B1ED5" w:rsidP="005B1ED5">
      <w:pPr>
        <w:ind w:right="-2"/>
        <w:jc w:val="center"/>
        <w:rPr>
          <w:sz w:val="28"/>
          <w:szCs w:val="28"/>
        </w:rPr>
      </w:pPr>
    </w:p>
    <w:p w14:paraId="78D67311" w14:textId="77777777" w:rsidR="0072051C" w:rsidRDefault="009F2BDE" w:rsidP="009F2BDE">
      <w:pPr>
        <w:ind w:right="-1"/>
        <w:jc w:val="center"/>
        <w:rPr>
          <w:i/>
        </w:rPr>
      </w:pPr>
      <w:r w:rsidRPr="006607BB">
        <w:rPr>
          <w:i/>
        </w:rPr>
        <w:t>Рекомендовано</w:t>
      </w:r>
      <w:r w:rsidRPr="006607BB">
        <w:rPr>
          <w:i/>
          <w:spacing w:val="-7"/>
        </w:rPr>
        <w:t xml:space="preserve"> </w:t>
      </w:r>
      <w:r w:rsidRPr="006607BB">
        <w:rPr>
          <w:i/>
        </w:rPr>
        <w:t>Ученым</w:t>
      </w:r>
      <w:r w:rsidRPr="006607BB">
        <w:rPr>
          <w:i/>
          <w:spacing w:val="-9"/>
        </w:rPr>
        <w:t xml:space="preserve"> </w:t>
      </w:r>
      <w:r w:rsidRPr="006607BB">
        <w:rPr>
          <w:i/>
        </w:rPr>
        <w:t>советом</w:t>
      </w:r>
      <w:r w:rsidRPr="006607BB">
        <w:rPr>
          <w:i/>
          <w:spacing w:val="-5"/>
        </w:rPr>
        <w:t xml:space="preserve"> </w:t>
      </w:r>
      <w:r w:rsidRPr="006607BB">
        <w:rPr>
          <w:i/>
        </w:rPr>
        <w:t>Факультета</w:t>
      </w:r>
      <w:r w:rsidRPr="006607BB">
        <w:rPr>
          <w:i/>
          <w:spacing w:val="-6"/>
        </w:rPr>
        <w:t xml:space="preserve"> </w:t>
      </w:r>
      <w:r w:rsidRPr="006607BB">
        <w:rPr>
          <w:i/>
        </w:rPr>
        <w:t>«Высшая</w:t>
      </w:r>
      <w:r w:rsidRPr="006607BB">
        <w:rPr>
          <w:i/>
          <w:spacing w:val="-6"/>
        </w:rPr>
        <w:t xml:space="preserve"> </w:t>
      </w:r>
      <w:r w:rsidRPr="006607BB">
        <w:rPr>
          <w:i/>
        </w:rPr>
        <w:t>школа</w:t>
      </w:r>
      <w:r w:rsidRPr="006607BB">
        <w:rPr>
          <w:i/>
          <w:spacing w:val="-7"/>
        </w:rPr>
        <w:t xml:space="preserve"> </w:t>
      </w:r>
      <w:r w:rsidRPr="006607BB">
        <w:rPr>
          <w:i/>
        </w:rPr>
        <w:t xml:space="preserve">управления» </w:t>
      </w:r>
    </w:p>
    <w:p w14:paraId="7DEE229D" w14:textId="64E9CFD1" w:rsidR="009F2BDE" w:rsidRPr="006607BB" w:rsidRDefault="009F2BDE" w:rsidP="009F2BDE">
      <w:pPr>
        <w:ind w:right="-1"/>
        <w:jc w:val="center"/>
        <w:rPr>
          <w:i/>
        </w:rPr>
      </w:pPr>
      <w:r w:rsidRPr="006607BB">
        <w:rPr>
          <w:i/>
        </w:rPr>
        <w:t>(протокол от «20» декабря 2023г. №</w:t>
      </w:r>
      <w:r w:rsidR="00C91298" w:rsidRPr="006607BB">
        <w:rPr>
          <w:i/>
        </w:rPr>
        <w:t xml:space="preserve"> 37</w:t>
      </w:r>
      <w:r w:rsidRPr="006607BB">
        <w:rPr>
          <w:i/>
        </w:rPr>
        <w:t>)</w:t>
      </w:r>
    </w:p>
    <w:p w14:paraId="33B2E2F6" w14:textId="77777777" w:rsidR="009F2BDE" w:rsidRPr="006607BB" w:rsidRDefault="009F2BDE" w:rsidP="009F2BDE">
      <w:pPr>
        <w:ind w:right="-1"/>
        <w:jc w:val="center"/>
        <w:rPr>
          <w:i/>
        </w:rPr>
      </w:pPr>
    </w:p>
    <w:p w14:paraId="70B9D001" w14:textId="77777777" w:rsidR="009F2BDE" w:rsidRPr="006607BB" w:rsidRDefault="009F2BDE" w:rsidP="009F2BDE">
      <w:pPr>
        <w:ind w:right="-1"/>
        <w:jc w:val="center"/>
        <w:rPr>
          <w:i/>
        </w:rPr>
      </w:pPr>
    </w:p>
    <w:p w14:paraId="236DB1FF" w14:textId="6BB2AA93" w:rsidR="009F2BDE" w:rsidRPr="006607BB" w:rsidRDefault="009F2BDE" w:rsidP="009F2BDE">
      <w:pPr>
        <w:ind w:right="-1"/>
        <w:jc w:val="center"/>
        <w:rPr>
          <w:i/>
          <w:spacing w:val="-7"/>
        </w:rPr>
      </w:pPr>
      <w:r w:rsidRPr="006607BB">
        <w:rPr>
          <w:i/>
        </w:rPr>
        <w:t>Одобрено</w:t>
      </w:r>
      <w:r w:rsidRPr="006607BB">
        <w:rPr>
          <w:i/>
          <w:spacing w:val="-7"/>
        </w:rPr>
        <w:t xml:space="preserve"> </w:t>
      </w:r>
      <w:r w:rsidRPr="006607BB">
        <w:rPr>
          <w:i/>
        </w:rPr>
        <w:t>Советом</w:t>
      </w:r>
      <w:r w:rsidRPr="006607BB">
        <w:rPr>
          <w:i/>
          <w:spacing w:val="-8"/>
        </w:rPr>
        <w:t xml:space="preserve"> </w:t>
      </w:r>
      <w:r w:rsidR="00557529" w:rsidRPr="006607BB">
        <w:rPr>
          <w:i/>
          <w:spacing w:val="-8"/>
        </w:rPr>
        <w:t>Кафедры</w:t>
      </w:r>
      <w:r w:rsidRPr="006607BB">
        <w:rPr>
          <w:i/>
          <w:spacing w:val="-7"/>
        </w:rPr>
        <w:t xml:space="preserve"> </w:t>
      </w:r>
      <w:r w:rsidRPr="006607BB">
        <w:rPr>
          <w:i/>
        </w:rPr>
        <w:t>менеджмента</w:t>
      </w:r>
      <w:r w:rsidRPr="006607BB">
        <w:rPr>
          <w:i/>
          <w:spacing w:val="-7"/>
        </w:rPr>
        <w:t xml:space="preserve"> </w:t>
      </w:r>
    </w:p>
    <w:p w14:paraId="42525263" w14:textId="1B67860F" w:rsidR="009F2BDE" w:rsidRPr="006607BB" w:rsidRDefault="009F2BDE" w:rsidP="009F2BDE">
      <w:pPr>
        <w:pStyle w:val="af2"/>
        <w:jc w:val="center"/>
        <w:rPr>
          <w:i/>
        </w:rPr>
      </w:pPr>
      <w:r w:rsidRPr="006607BB">
        <w:rPr>
          <w:i/>
        </w:rPr>
        <w:t>(протокол от «</w:t>
      </w:r>
      <w:r w:rsidR="00557529" w:rsidRPr="006607BB">
        <w:rPr>
          <w:i/>
        </w:rPr>
        <w:t>03</w:t>
      </w:r>
      <w:r w:rsidRPr="006607BB">
        <w:rPr>
          <w:i/>
        </w:rPr>
        <w:t xml:space="preserve">» </w:t>
      </w:r>
      <w:r w:rsidR="00557529" w:rsidRPr="006607BB">
        <w:rPr>
          <w:i/>
        </w:rPr>
        <w:t>мая</w:t>
      </w:r>
      <w:r w:rsidRPr="006607BB">
        <w:rPr>
          <w:i/>
        </w:rPr>
        <w:t xml:space="preserve"> 202</w:t>
      </w:r>
      <w:r w:rsidR="00557529" w:rsidRPr="006607BB">
        <w:rPr>
          <w:i/>
        </w:rPr>
        <w:t>4</w:t>
      </w:r>
      <w:r w:rsidRPr="006607BB">
        <w:rPr>
          <w:i/>
        </w:rPr>
        <w:t>г. № 0</w:t>
      </w:r>
      <w:r w:rsidR="00557529" w:rsidRPr="006607BB">
        <w:rPr>
          <w:i/>
        </w:rPr>
        <w:t>2</w:t>
      </w:r>
      <w:r w:rsidRPr="006607BB">
        <w:rPr>
          <w:i/>
        </w:rPr>
        <w:t>)</w:t>
      </w:r>
    </w:p>
    <w:p w14:paraId="1D0C782C" w14:textId="77777777" w:rsidR="00FA42F5" w:rsidRPr="006607BB" w:rsidRDefault="00FA42F5" w:rsidP="00FA42F5">
      <w:pPr>
        <w:jc w:val="center"/>
        <w:rPr>
          <w:sz w:val="28"/>
          <w:szCs w:val="28"/>
        </w:rPr>
      </w:pPr>
    </w:p>
    <w:p w14:paraId="0B2402BA" w14:textId="19463018" w:rsidR="009F2BDE" w:rsidRPr="006607BB" w:rsidRDefault="009F2BDE" w:rsidP="00FA42F5">
      <w:pPr>
        <w:jc w:val="center"/>
        <w:rPr>
          <w:sz w:val="28"/>
          <w:szCs w:val="28"/>
        </w:rPr>
      </w:pPr>
    </w:p>
    <w:p w14:paraId="34AFC93C" w14:textId="5BB77BDB" w:rsidR="009F2BDE" w:rsidRPr="006607BB" w:rsidRDefault="009F2BDE" w:rsidP="00FA42F5">
      <w:pPr>
        <w:jc w:val="center"/>
        <w:rPr>
          <w:sz w:val="28"/>
          <w:szCs w:val="28"/>
        </w:rPr>
      </w:pPr>
    </w:p>
    <w:p w14:paraId="0F4AC51C" w14:textId="0E0A7C7F" w:rsidR="009F2BDE" w:rsidRPr="006607BB" w:rsidRDefault="009F2BDE" w:rsidP="00FA42F5">
      <w:pPr>
        <w:jc w:val="center"/>
        <w:rPr>
          <w:sz w:val="28"/>
          <w:szCs w:val="28"/>
        </w:rPr>
      </w:pPr>
    </w:p>
    <w:p w14:paraId="6A97BFFA" w14:textId="77777777" w:rsidR="00D96CB2" w:rsidRPr="006607BB" w:rsidRDefault="00D96CB2" w:rsidP="00FA42F5">
      <w:pPr>
        <w:jc w:val="center"/>
        <w:rPr>
          <w:sz w:val="28"/>
          <w:szCs w:val="28"/>
        </w:rPr>
      </w:pPr>
    </w:p>
    <w:p w14:paraId="31D0A566" w14:textId="77777777" w:rsidR="00D96CB2" w:rsidRPr="006607BB" w:rsidRDefault="00D96CB2" w:rsidP="00FA42F5">
      <w:pPr>
        <w:jc w:val="center"/>
        <w:rPr>
          <w:sz w:val="28"/>
          <w:szCs w:val="28"/>
        </w:rPr>
      </w:pPr>
    </w:p>
    <w:p w14:paraId="38304B4F" w14:textId="742E2E63" w:rsidR="005B1ED5" w:rsidRPr="006607BB" w:rsidRDefault="00FA42F5" w:rsidP="009F2BDE">
      <w:pPr>
        <w:jc w:val="center"/>
        <w:rPr>
          <w:b/>
        </w:rPr>
      </w:pPr>
      <w:r w:rsidRPr="006607BB">
        <w:t>Москва 20</w:t>
      </w:r>
      <w:r w:rsidR="00774958" w:rsidRPr="006607BB">
        <w:t>2</w:t>
      </w:r>
      <w:r w:rsidR="00557529" w:rsidRPr="006607BB">
        <w:t>4</w:t>
      </w:r>
      <w:r w:rsidRPr="006607BB">
        <w:rPr>
          <w:b/>
        </w:rPr>
        <w:br w:type="page"/>
      </w:r>
    </w:p>
    <w:p w14:paraId="67DDF866" w14:textId="0818FEF7" w:rsidR="009F2BDE" w:rsidRPr="006607BB" w:rsidRDefault="009F2BDE" w:rsidP="009F2BDE">
      <w:pPr>
        <w:jc w:val="center"/>
        <w:rPr>
          <w:b/>
          <w:sz w:val="28"/>
          <w:szCs w:val="28"/>
        </w:rPr>
      </w:pPr>
      <w:r w:rsidRPr="006607BB">
        <w:rPr>
          <w:b/>
          <w:sz w:val="28"/>
          <w:szCs w:val="28"/>
        </w:rPr>
        <w:lastRenderedPageBreak/>
        <w:t>СОДЕРЖАНИЕ</w:t>
      </w:r>
    </w:p>
    <w:p w14:paraId="1D91BAB2" w14:textId="77777777" w:rsidR="00FA42F5" w:rsidRPr="006607BB" w:rsidRDefault="00FA42F5" w:rsidP="00FA42F5">
      <w:pPr>
        <w:jc w:val="center"/>
        <w:rPr>
          <w:b/>
          <w:sz w:val="28"/>
          <w:szCs w:val="28"/>
        </w:rPr>
      </w:pP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5"/>
        <w:gridCol w:w="1130"/>
      </w:tblGrid>
      <w:tr w:rsidR="009F6391" w:rsidRPr="006607BB" w14:paraId="699D7ACB" w14:textId="77777777" w:rsidTr="001031F5">
        <w:trPr>
          <w:trHeight w:val="283"/>
        </w:trPr>
        <w:tc>
          <w:tcPr>
            <w:tcW w:w="8075" w:type="dxa"/>
            <w:shd w:val="clear" w:color="auto" w:fill="auto"/>
          </w:tcPr>
          <w:p w14:paraId="267F205F" w14:textId="77777777" w:rsidR="00FA42F5" w:rsidRPr="006607BB" w:rsidRDefault="00FA42F5" w:rsidP="001031F5">
            <w:pPr>
              <w:rPr>
                <w:rFonts w:eastAsia="Calibri"/>
              </w:rPr>
            </w:pPr>
            <w:r w:rsidRPr="006607BB">
              <w:rPr>
                <w:rFonts w:eastAsia="Calibri"/>
              </w:rPr>
              <w:t>1. Наименование дисциплины</w:t>
            </w:r>
          </w:p>
        </w:tc>
        <w:tc>
          <w:tcPr>
            <w:tcW w:w="1130" w:type="dxa"/>
            <w:shd w:val="clear" w:color="auto" w:fill="auto"/>
          </w:tcPr>
          <w:p w14:paraId="76099B73" w14:textId="5E4DAF29" w:rsidR="00FA42F5" w:rsidRPr="006607BB" w:rsidRDefault="006E1561" w:rsidP="001031F5">
            <w:pPr>
              <w:jc w:val="center"/>
              <w:rPr>
                <w:rFonts w:eastAsia="Calibri"/>
              </w:rPr>
            </w:pPr>
            <w:r w:rsidRPr="006607BB">
              <w:rPr>
                <w:rFonts w:eastAsia="Calibri"/>
              </w:rPr>
              <w:t>3</w:t>
            </w:r>
          </w:p>
        </w:tc>
      </w:tr>
      <w:tr w:rsidR="009F6391" w:rsidRPr="006607BB" w14:paraId="7198C898" w14:textId="77777777" w:rsidTr="001031F5">
        <w:trPr>
          <w:trHeight w:val="283"/>
        </w:trPr>
        <w:tc>
          <w:tcPr>
            <w:tcW w:w="8075" w:type="dxa"/>
            <w:shd w:val="clear" w:color="auto" w:fill="auto"/>
          </w:tcPr>
          <w:p w14:paraId="597CACDD" w14:textId="2D23878C" w:rsidR="00FA42F5" w:rsidRPr="006607BB" w:rsidRDefault="00FA42F5" w:rsidP="001031F5">
            <w:pPr>
              <w:rPr>
                <w:rFonts w:eastAsia="Calibri"/>
              </w:rPr>
            </w:pPr>
            <w:r w:rsidRPr="006607BB">
              <w:rPr>
                <w:rFonts w:eastAsia="Calibri"/>
              </w:rPr>
              <w:t xml:space="preserve">2. </w:t>
            </w:r>
            <w:r w:rsidR="0084660C" w:rsidRPr="006607B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30" w:type="dxa"/>
            <w:shd w:val="clear" w:color="auto" w:fill="auto"/>
          </w:tcPr>
          <w:p w14:paraId="1F008270" w14:textId="28F20526" w:rsidR="00FA42F5" w:rsidRPr="006607BB" w:rsidRDefault="006E1561" w:rsidP="001031F5">
            <w:pPr>
              <w:jc w:val="center"/>
              <w:rPr>
                <w:rFonts w:eastAsia="Calibri"/>
              </w:rPr>
            </w:pPr>
            <w:r w:rsidRPr="006607BB">
              <w:rPr>
                <w:rFonts w:eastAsia="Calibri"/>
              </w:rPr>
              <w:t>3</w:t>
            </w:r>
          </w:p>
        </w:tc>
      </w:tr>
      <w:tr w:rsidR="009F6391" w:rsidRPr="006607BB" w14:paraId="246CAC4E" w14:textId="77777777" w:rsidTr="001031F5">
        <w:trPr>
          <w:trHeight w:val="283"/>
        </w:trPr>
        <w:tc>
          <w:tcPr>
            <w:tcW w:w="8075" w:type="dxa"/>
            <w:shd w:val="clear" w:color="auto" w:fill="auto"/>
          </w:tcPr>
          <w:p w14:paraId="0D545B1E" w14:textId="77777777" w:rsidR="00FA42F5" w:rsidRPr="006607BB" w:rsidRDefault="00FA42F5" w:rsidP="001031F5">
            <w:pPr>
              <w:keepNext/>
              <w:rPr>
                <w:rFonts w:eastAsia="Calibri"/>
              </w:rPr>
            </w:pPr>
            <w:r w:rsidRPr="006607BB">
              <w:rPr>
                <w:rFonts w:eastAsia="Calibri"/>
                <w:bCs/>
              </w:rPr>
              <w:t>3. Место дисциплины в структуре образовательной программы</w:t>
            </w:r>
          </w:p>
        </w:tc>
        <w:tc>
          <w:tcPr>
            <w:tcW w:w="1130" w:type="dxa"/>
            <w:shd w:val="clear" w:color="auto" w:fill="auto"/>
          </w:tcPr>
          <w:p w14:paraId="783856F3" w14:textId="67395724" w:rsidR="00FA42F5" w:rsidRPr="006607BB" w:rsidRDefault="0006720E" w:rsidP="001031F5">
            <w:pPr>
              <w:keepNext/>
              <w:jc w:val="center"/>
              <w:rPr>
                <w:rFonts w:eastAsia="Calibri"/>
              </w:rPr>
            </w:pPr>
            <w:r w:rsidRPr="006607BB">
              <w:rPr>
                <w:rFonts w:eastAsia="Calibri"/>
              </w:rPr>
              <w:t>7</w:t>
            </w:r>
          </w:p>
        </w:tc>
      </w:tr>
      <w:tr w:rsidR="009F6391" w:rsidRPr="006607BB" w14:paraId="160E6C47" w14:textId="77777777" w:rsidTr="001031F5">
        <w:trPr>
          <w:trHeight w:val="283"/>
        </w:trPr>
        <w:tc>
          <w:tcPr>
            <w:tcW w:w="8075" w:type="dxa"/>
            <w:shd w:val="clear" w:color="auto" w:fill="auto"/>
          </w:tcPr>
          <w:p w14:paraId="781AE1E8" w14:textId="77777777" w:rsidR="00FA42F5" w:rsidRPr="006607BB" w:rsidRDefault="00FA42F5" w:rsidP="001031F5">
            <w:pPr>
              <w:keepNext/>
              <w:rPr>
                <w:rFonts w:eastAsia="Calibri"/>
              </w:rPr>
            </w:pPr>
            <w:r w:rsidRPr="006607BB">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30" w:type="dxa"/>
            <w:shd w:val="clear" w:color="auto" w:fill="auto"/>
          </w:tcPr>
          <w:p w14:paraId="3A597C9D" w14:textId="75C83E8A" w:rsidR="00FA42F5" w:rsidRPr="006607BB" w:rsidRDefault="0006720E" w:rsidP="001031F5">
            <w:pPr>
              <w:keepNext/>
              <w:jc w:val="center"/>
              <w:rPr>
                <w:rFonts w:eastAsia="Calibri"/>
              </w:rPr>
            </w:pPr>
            <w:r w:rsidRPr="006607BB">
              <w:rPr>
                <w:rFonts w:eastAsia="Calibri"/>
              </w:rPr>
              <w:t>7</w:t>
            </w:r>
          </w:p>
        </w:tc>
      </w:tr>
      <w:tr w:rsidR="009F6391" w:rsidRPr="006607BB" w14:paraId="2BC1DA5B" w14:textId="77777777" w:rsidTr="001031F5">
        <w:trPr>
          <w:trHeight w:val="283"/>
        </w:trPr>
        <w:tc>
          <w:tcPr>
            <w:tcW w:w="8075" w:type="dxa"/>
            <w:shd w:val="clear" w:color="auto" w:fill="auto"/>
          </w:tcPr>
          <w:p w14:paraId="425CA015" w14:textId="77777777" w:rsidR="00FA42F5" w:rsidRPr="006607BB" w:rsidRDefault="00FA42F5" w:rsidP="001031F5">
            <w:pPr>
              <w:keepNext/>
              <w:rPr>
                <w:rFonts w:eastAsia="Calibri"/>
              </w:rPr>
            </w:pPr>
            <w:r w:rsidRPr="006607BB">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30" w:type="dxa"/>
            <w:shd w:val="clear" w:color="auto" w:fill="auto"/>
          </w:tcPr>
          <w:p w14:paraId="7676199F" w14:textId="098FE8C0" w:rsidR="00FA42F5" w:rsidRPr="006607BB" w:rsidRDefault="0006720E" w:rsidP="001031F5">
            <w:pPr>
              <w:keepNext/>
              <w:jc w:val="center"/>
              <w:rPr>
                <w:rFonts w:eastAsia="Calibri"/>
              </w:rPr>
            </w:pPr>
            <w:r w:rsidRPr="006607BB">
              <w:rPr>
                <w:rFonts w:eastAsia="Calibri"/>
              </w:rPr>
              <w:t>7</w:t>
            </w:r>
          </w:p>
        </w:tc>
      </w:tr>
      <w:tr w:rsidR="009F6391" w:rsidRPr="006607BB" w14:paraId="436BA8E3" w14:textId="77777777" w:rsidTr="001031F5">
        <w:trPr>
          <w:trHeight w:val="283"/>
        </w:trPr>
        <w:tc>
          <w:tcPr>
            <w:tcW w:w="8075" w:type="dxa"/>
            <w:shd w:val="clear" w:color="auto" w:fill="auto"/>
          </w:tcPr>
          <w:p w14:paraId="46E2969F" w14:textId="77777777" w:rsidR="00FA42F5" w:rsidRPr="006607BB" w:rsidRDefault="00FA42F5" w:rsidP="001031F5">
            <w:pPr>
              <w:keepNext/>
              <w:rPr>
                <w:rFonts w:eastAsia="Calibri"/>
                <w:bCs/>
              </w:rPr>
            </w:pPr>
            <w:r w:rsidRPr="006607BB">
              <w:rPr>
                <w:rFonts w:eastAsia="Calibri"/>
                <w:bCs/>
              </w:rPr>
              <w:t>5.1. Содержание дисциплины</w:t>
            </w:r>
          </w:p>
        </w:tc>
        <w:tc>
          <w:tcPr>
            <w:tcW w:w="1130" w:type="dxa"/>
            <w:shd w:val="clear" w:color="auto" w:fill="auto"/>
          </w:tcPr>
          <w:p w14:paraId="7DB92920" w14:textId="7C9A9A9F" w:rsidR="00FA42F5" w:rsidRPr="006607BB" w:rsidRDefault="0006720E" w:rsidP="001031F5">
            <w:pPr>
              <w:keepNext/>
              <w:jc w:val="center"/>
              <w:rPr>
                <w:rFonts w:eastAsia="Calibri"/>
              </w:rPr>
            </w:pPr>
            <w:r w:rsidRPr="006607BB">
              <w:rPr>
                <w:rFonts w:eastAsia="Calibri"/>
              </w:rPr>
              <w:t>7</w:t>
            </w:r>
          </w:p>
        </w:tc>
      </w:tr>
      <w:tr w:rsidR="009F6391" w:rsidRPr="006607BB" w14:paraId="08D68424" w14:textId="77777777" w:rsidTr="001031F5">
        <w:trPr>
          <w:trHeight w:val="283"/>
        </w:trPr>
        <w:tc>
          <w:tcPr>
            <w:tcW w:w="8075" w:type="dxa"/>
            <w:shd w:val="clear" w:color="auto" w:fill="auto"/>
          </w:tcPr>
          <w:p w14:paraId="143AD479" w14:textId="13D80ECD" w:rsidR="00FA42F5" w:rsidRPr="006607BB" w:rsidRDefault="00FA42F5" w:rsidP="001031F5">
            <w:pPr>
              <w:keepNext/>
              <w:rPr>
                <w:rFonts w:eastAsia="Calibri"/>
                <w:bCs/>
              </w:rPr>
            </w:pPr>
            <w:r w:rsidRPr="006607BB">
              <w:rPr>
                <w:rFonts w:eastAsia="Calibri"/>
              </w:rPr>
              <w:t xml:space="preserve">5.2. </w:t>
            </w:r>
            <w:proofErr w:type="spellStart"/>
            <w:r w:rsidRPr="006607BB">
              <w:rPr>
                <w:rFonts w:eastAsia="Calibri"/>
              </w:rPr>
              <w:t>Учебно</w:t>
            </w:r>
            <w:proofErr w:type="spellEnd"/>
            <w:r w:rsidR="001031F5" w:rsidRPr="006607BB">
              <w:rPr>
                <w:rFonts w:eastAsia="Calibri"/>
                <w:lang w:val="en-US"/>
              </w:rPr>
              <w:t>-</w:t>
            </w:r>
            <w:r w:rsidRPr="006607BB">
              <w:rPr>
                <w:rFonts w:eastAsia="Calibri"/>
              </w:rPr>
              <w:t>тематический план</w:t>
            </w:r>
          </w:p>
        </w:tc>
        <w:tc>
          <w:tcPr>
            <w:tcW w:w="1130" w:type="dxa"/>
            <w:shd w:val="clear" w:color="auto" w:fill="auto"/>
          </w:tcPr>
          <w:p w14:paraId="2FF5EECA" w14:textId="77765737" w:rsidR="00FA42F5" w:rsidRPr="006607BB" w:rsidRDefault="001C26E6" w:rsidP="001031F5">
            <w:pPr>
              <w:keepNext/>
              <w:jc w:val="center"/>
              <w:rPr>
                <w:rFonts w:eastAsia="Calibri"/>
              </w:rPr>
            </w:pPr>
            <w:r w:rsidRPr="006607BB">
              <w:rPr>
                <w:rFonts w:eastAsia="Calibri"/>
              </w:rPr>
              <w:t>10</w:t>
            </w:r>
          </w:p>
        </w:tc>
      </w:tr>
      <w:tr w:rsidR="009F6391" w:rsidRPr="006607BB" w14:paraId="60F63F7B" w14:textId="77777777" w:rsidTr="001031F5">
        <w:trPr>
          <w:trHeight w:val="283"/>
        </w:trPr>
        <w:tc>
          <w:tcPr>
            <w:tcW w:w="8075" w:type="dxa"/>
            <w:shd w:val="clear" w:color="auto" w:fill="auto"/>
          </w:tcPr>
          <w:p w14:paraId="28981ADE" w14:textId="77777777" w:rsidR="00FA42F5" w:rsidRPr="006607BB" w:rsidRDefault="00FA42F5" w:rsidP="001031F5">
            <w:pPr>
              <w:keepNext/>
              <w:rPr>
                <w:rFonts w:eastAsia="Calibri"/>
                <w:bCs/>
              </w:rPr>
            </w:pPr>
            <w:r w:rsidRPr="006607BB">
              <w:rPr>
                <w:rFonts w:eastAsia="Calibri"/>
              </w:rPr>
              <w:t>5.3. Содержание семинаров, практических занятий</w:t>
            </w:r>
          </w:p>
        </w:tc>
        <w:tc>
          <w:tcPr>
            <w:tcW w:w="1130" w:type="dxa"/>
            <w:shd w:val="clear" w:color="auto" w:fill="auto"/>
          </w:tcPr>
          <w:p w14:paraId="6E4B7C8E" w14:textId="28D797D8" w:rsidR="00FA42F5" w:rsidRPr="006607BB" w:rsidRDefault="00A35284" w:rsidP="001031F5">
            <w:pPr>
              <w:keepNext/>
              <w:jc w:val="center"/>
              <w:rPr>
                <w:rFonts w:eastAsia="Calibri"/>
              </w:rPr>
            </w:pPr>
            <w:r w:rsidRPr="006607BB">
              <w:rPr>
                <w:rFonts w:eastAsia="Calibri"/>
              </w:rPr>
              <w:t>1</w:t>
            </w:r>
            <w:r w:rsidR="001C26E6" w:rsidRPr="006607BB">
              <w:rPr>
                <w:rFonts w:eastAsia="Calibri"/>
              </w:rPr>
              <w:t>1</w:t>
            </w:r>
          </w:p>
        </w:tc>
      </w:tr>
      <w:tr w:rsidR="009F6391" w:rsidRPr="006607BB" w14:paraId="3627C799" w14:textId="77777777" w:rsidTr="001031F5">
        <w:trPr>
          <w:trHeight w:val="283"/>
        </w:trPr>
        <w:tc>
          <w:tcPr>
            <w:tcW w:w="8075" w:type="dxa"/>
            <w:shd w:val="clear" w:color="auto" w:fill="auto"/>
          </w:tcPr>
          <w:p w14:paraId="61EE411A" w14:textId="77777777" w:rsidR="00FA42F5" w:rsidRPr="006607BB" w:rsidRDefault="00FA42F5" w:rsidP="001031F5">
            <w:pPr>
              <w:keepNext/>
              <w:rPr>
                <w:rFonts w:eastAsia="Calibri"/>
                <w:bCs/>
              </w:rPr>
            </w:pPr>
            <w:r w:rsidRPr="006607BB">
              <w:rPr>
                <w:rFonts w:eastAsia="Calibri"/>
                <w:bCs/>
              </w:rPr>
              <w:t>6. Перечень учебно-методического обеспечения для самостоятельной работы обучающихся по дисциплине</w:t>
            </w:r>
          </w:p>
        </w:tc>
        <w:tc>
          <w:tcPr>
            <w:tcW w:w="1130" w:type="dxa"/>
            <w:shd w:val="clear" w:color="auto" w:fill="auto"/>
          </w:tcPr>
          <w:p w14:paraId="0C44601C" w14:textId="7267A92D" w:rsidR="00FA42F5" w:rsidRPr="006607BB" w:rsidRDefault="00583D2F" w:rsidP="001031F5">
            <w:pPr>
              <w:keepNext/>
              <w:jc w:val="center"/>
              <w:rPr>
                <w:rFonts w:eastAsia="Calibri"/>
              </w:rPr>
            </w:pPr>
            <w:r w:rsidRPr="006607BB">
              <w:rPr>
                <w:rFonts w:eastAsia="Calibri"/>
              </w:rPr>
              <w:t>1</w:t>
            </w:r>
            <w:r w:rsidR="00471C52" w:rsidRPr="006607BB">
              <w:rPr>
                <w:rFonts w:eastAsia="Calibri"/>
              </w:rPr>
              <w:t>5</w:t>
            </w:r>
          </w:p>
        </w:tc>
      </w:tr>
      <w:tr w:rsidR="009F6391" w:rsidRPr="006607BB" w14:paraId="7CEFED1C" w14:textId="77777777" w:rsidTr="001031F5">
        <w:trPr>
          <w:trHeight w:val="283"/>
        </w:trPr>
        <w:tc>
          <w:tcPr>
            <w:tcW w:w="8075" w:type="dxa"/>
            <w:shd w:val="clear" w:color="auto" w:fill="auto"/>
          </w:tcPr>
          <w:p w14:paraId="2F20FF9E" w14:textId="77777777" w:rsidR="00FA42F5" w:rsidRPr="006607BB" w:rsidRDefault="00FA42F5" w:rsidP="001031F5">
            <w:pPr>
              <w:keepNext/>
              <w:rPr>
                <w:rFonts w:eastAsia="Calibri"/>
                <w:bCs/>
              </w:rPr>
            </w:pPr>
            <w:r w:rsidRPr="006607BB">
              <w:rPr>
                <w:rFonts w:eastAsia="Calibri"/>
              </w:rPr>
              <w:t>6.1. Перечень вопросов, отводимых на самостоятельное освоение дисциплины, формы внеаудиторной самостоятельной работы</w:t>
            </w:r>
          </w:p>
        </w:tc>
        <w:tc>
          <w:tcPr>
            <w:tcW w:w="1130" w:type="dxa"/>
            <w:shd w:val="clear" w:color="auto" w:fill="auto"/>
          </w:tcPr>
          <w:p w14:paraId="1FFB0B5F" w14:textId="51294FDD" w:rsidR="00FA42F5" w:rsidRPr="006607BB" w:rsidRDefault="00A35284" w:rsidP="00583D2F">
            <w:pPr>
              <w:keepNext/>
              <w:jc w:val="center"/>
              <w:rPr>
                <w:rFonts w:eastAsia="Calibri"/>
              </w:rPr>
            </w:pPr>
            <w:r w:rsidRPr="006607BB">
              <w:rPr>
                <w:rFonts w:eastAsia="Calibri"/>
              </w:rPr>
              <w:t>1</w:t>
            </w:r>
            <w:r w:rsidR="00471C52" w:rsidRPr="006607BB">
              <w:rPr>
                <w:rFonts w:eastAsia="Calibri"/>
              </w:rPr>
              <w:t>5</w:t>
            </w:r>
          </w:p>
        </w:tc>
      </w:tr>
      <w:tr w:rsidR="009F6391" w:rsidRPr="006607BB" w14:paraId="3DA89958" w14:textId="77777777" w:rsidTr="001031F5">
        <w:trPr>
          <w:trHeight w:val="283"/>
        </w:trPr>
        <w:tc>
          <w:tcPr>
            <w:tcW w:w="8075" w:type="dxa"/>
            <w:shd w:val="clear" w:color="auto" w:fill="auto"/>
          </w:tcPr>
          <w:p w14:paraId="1B6854D1" w14:textId="77777777" w:rsidR="00FA42F5" w:rsidRPr="006607BB" w:rsidRDefault="00FA42F5" w:rsidP="001031F5">
            <w:pPr>
              <w:keepNext/>
              <w:rPr>
                <w:rFonts w:eastAsia="Calibri"/>
                <w:bCs/>
              </w:rPr>
            </w:pPr>
            <w:r w:rsidRPr="006607BB">
              <w:rPr>
                <w:rFonts w:eastAsia="Calibri"/>
              </w:rPr>
              <w:t xml:space="preserve">6.2. Перечень вопросов, заданий, тем для подготовки к текущему контролю </w:t>
            </w:r>
          </w:p>
        </w:tc>
        <w:tc>
          <w:tcPr>
            <w:tcW w:w="1130" w:type="dxa"/>
            <w:shd w:val="clear" w:color="auto" w:fill="auto"/>
          </w:tcPr>
          <w:p w14:paraId="0C8AA355" w14:textId="0BDF567C" w:rsidR="00FA42F5" w:rsidRPr="006607BB" w:rsidRDefault="00583D2F" w:rsidP="001031F5">
            <w:pPr>
              <w:keepNext/>
              <w:jc w:val="center"/>
              <w:rPr>
                <w:rFonts w:eastAsia="Calibri"/>
              </w:rPr>
            </w:pPr>
            <w:r w:rsidRPr="006607BB">
              <w:rPr>
                <w:rFonts w:eastAsia="Calibri"/>
              </w:rPr>
              <w:t>18</w:t>
            </w:r>
          </w:p>
        </w:tc>
      </w:tr>
      <w:tr w:rsidR="009F6391" w:rsidRPr="006607BB" w14:paraId="187A0277" w14:textId="77777777" w:rsidTr="001031F5">
        <w:trPr>
          <w:trHeight w:val="283"/>
        </w:trPr>
        <w:tc>
          <w:tcPr>
            <w:tcW w:w="8075" w:type="dxa"/>
            <w:shd w:val="clear" w:color="auto" w:fill="auto"/>
          </w:tcPr>
          <w:p w14:paraId="080F97EB" w14:textId="77777777" w:rsidR="00FA42F5" w:rsidRPr="006607BB" w:rsidRDefault="00FA42F5" w:rsidP="001031F5">
            <w:pPr>
              <w:jc w:val="both"/>
              <w:rPr>
                <w:rFonts w:eastAsia="Calibri"/>
              </w:rPr>
            </w:pPr>
            <w:r w:rsidRPr="006607BB">
              <w:rPr>
                <w:rFonts w:eastAsia="Calibri"/>
              </w:rPr>
              <w:t>7. Фонд оценочных средств для проведения промежуточной аттестации обучающихся по дисциплине</w:t>
            </w:r>
          </w:p>
        </w:tc>
        <w:tc>
          <w:tcPr>
            <w:tcW w:w="1130" w:type="dxa"/>
            <w:shd w:val="clear" w:color="auto" w:fill="auto"/>
          </w:tcPr>
          <w:p w14:paraId="5943C8C5" w14:textId="7867D002" w:rsidR="00FA42F5" w:rsidRPr="006607BB" w:rsidRDefault="00583D2F" w:rsidP="001031F5">
            <w:pPr>
              <w:keepNext/>
              <w:jc w:val="center"/>
              <w:rPr>
                <w:rFonts w:eastAsia="Calibri"/>
              </w:rPr>
            </w:pPr>
            <w:r w:rsidRPr="006607BB">
              <w:rPr>
                <w:rFonts w:eastAsia="Calibri"/>
              </w:rPr>
              <w:t>2</w:t>
            </w:r>
            <w:r w:rsidR="00471C52" w:rsidRPr="006607BB">
              <w:rPr>
                <w:rFonts w:eastAsia="Calibri"/>
              </w:rPr>
              <w:t>1</w:t>
            </w:r>
          </w:p>
        </w:tc>
      </w:tr>
      <w:tr w:rsidR="009F6391" w:rsidRPr="006607BB" w14:paraId="4763F340" w14:textId="77777777" w:rsidTr="001031F5">
        <w:trPr>
          <w:trHeight w:val="283"/>
        </w:trPr>
        <w:tc>
          <w:tcPr>
            <w:tcW w:w="8075" w:type="dxa"/>
            <w:shd w:val="clear" w:color="auto" w:fill="auto"/>
          </w:tcPr>
          <w:p w14:paraId="1BBD3AFE" w14:textId="77777777" w:rsidR="00FA42F5" w:rsidRPr="006607BB" w:rsidRDefault="00FA42F5" w:rsidP="001031F5">
            <w:pPr>
              <w:jc w:val="both"/>
              <w:rPr>
                <w:rFonts w:eastAsia="Calibri"/>
              </w:rPr>
            </w:pPr>
            <w:r w:rsidRPr="006607BB">
              <w:rPr>
                <w:rFonts w:eastAsia="Calibri"/>
              </w:rPr>
              <w:t>8. Перечень основной  и дополнительной учебной литературы, необходимой для освоения дисциплины</w:t>
            </w:r>
          </w:p>
        </w:tc>
        <w:tc>
          <w:tcPr>
            <w:tcW w:w="1130" w:type="dxa"/>
            <w:shd w:val="clear" w:color="auto" w:fill="auto"/>
          </w:tcPr>
          <w:p w14:paraId="458CD8BF" w14:textId="3D5F43AD" w:rsidR="00FA42F5" w:rsidRPr="006607BB" w:rsidRDefault="00583D2F" w:rsidP="001031F5">
            <w:pPr>
              <w:keepNext/>
              <w:jc w:val="center"/>
              <w:rPr>
                <w:rFonts w:eastAsia="Calibri"/>
              </w:rPr>
            </w:pPr>
            <w:r w:rsidRPr="006607BB">
              <w:rPr>
                <w:rFonts w:eastAsia="Calibri"/>
              </w:rPr>
              <w:t>3</w:t>
            </w:r>
            <w:r w:rsidR="00471C52" w:rsidRPr="006607BB">
              <w:rPr>
                <w:rFonts w:eastAsia="Calibri"/>
              </w:rPr>
              <w:t>5</w:t>
            </w:r>
          </w:p>
        </w:tc>
      </w:tr>
      <w:tr w:rsidR="009F6391" w:rsidRPr="006607BB" w14:paraId="3370B735" w14:textId="77777777" w:rsidTr="001031F5">
        <w:trPr>
          <w:trHeight w:val="283"/>
        </w:trPr>
        <w:tc>
          <w:tcPr>
            <w:tcW w:w="8075" w:type="dxa"/>
            <w:shd w:val="clear" w:color="auto" w:fill="auto"/>
          </w:tcPr>
          <w:p w14:paraId="6077AC40" w14:textId="77777777" w:rsidR="00FA42F5" w:rsidRPr="006607BB" w:rsidRDefault="00FA42F5" w:rsidP="001031F5">
            <w:pPr>
              <w:jc w:val="both"/>
              <w:rPr>
                <w:rFonts w:eastAsia="Calibri"/>
              </w:rPr>
            </w:pPr>
            <w:r w:rsidRPr="006607BB">
              <w:t>9. П</w:t>
            </w:r>
            <w:r w:rsidRPr="006607BB">
              <w:rPr>
                <w:bCs/>
              </w:rPr>
              <w:t>еречень ресурсов информационно-телекоммуникационной сети «Интернет», необходимых для освоения дисциплины</w:t>
            </w:r>
          </w:p>
        </w:tc>
        <w:tc>
          <w:tcPr>
            <w:tcW w:w="1130" w:type="dxa"/>
            <w:shd w:val="clear" w:color="auto" w:fill="auto"/>
          </w:tcPr>
          <w:p w14:paraId="6A17F075" w14:textId="4BB1B60C" w:rsidR="00FA42F5" w:rsidRPr="006607BB" w:rsidRDefault="00471C52" w:rsidP="001031F5">
            <w:pPr>
              <w:keepNext/>
              <w:jc w:val="center"/>
              <w:rPr>
                <w:rFonts w:eastAsia="Calibri"/>
              </w:rPr>
            </w:pPr>
            <w:r w:rsidRPr="006607BB">
              <w:rPr>
                <w:rFonts w:eastAsia="Calibri"/>
              </w:rPr>
              <w:t>36</w:t>
            </w:r>
          </w:p>
        </w:tc>
      </w:tr>
      <w:tr w:rsidR="009F6391" w:rsidRPr="006607BB" w14:paraId="5EE6FB14" w14:textId="77777777" w:rsidTr="001031F5">
        <w:trPr>
          <w:trHeight w:val="283"/>
        </w:trPr>
        <w:tc>
          <w:tcPr>
            <w:tcW w:w="8075" w:type="dxa"/>
            <w:shd w:val="clear" w:color="auto" w:fill="auto"/>
          </w:tcPr>
          <w:p w14:paraId="06314C04" w14:textId="77777777" w:rsidR="00FA42F5" w:rsidRPr="006607BB" w:rsidRDefault="00FA42F5" w:rsidP="001031F5">
            <w:pPr>
              <w:jc w:val="both"/>
              <w:rPr>
                <w:rFonts w:eastAsia="Calibri"/>
              </w:rPr>
            </w:pPr>
            <w:r w:rsidRPr="006607BB">
              <w:rPr>
                <w:rFonts w:eastAsia="Calibri"/>
              </w:rPr>
              <w:t>10. Методические указания для обучающихся по освоению дисциплины</w:t>
            </w:r>
          </w:p>
        </w:tc>
        <w:tc>
          <w:tcPr>
            <w:tcW w:w="1130" w:type="dxa"/>
            <w:shd w:val="clear" w:color="auto" w:fill="auto"/>
          </w:tcPr>
          <w:p w14:paraId="2C3DEE2D" w14:textId="7C5CBCD5" w:rsidR="00FA42F5" w:rsidRPr="006607BB" w:rsidRDefault="00471C52" w:rsidP="001031F5">
            <w:pPr>
              <w:keepNext/>
              <w:jc w:val="center"/>
              <w:rPr>
                <w:rFonts w:eastAsia="Calibri"/>
              </w:rPr>
            </w:pPr>
            <w:r w:rsidRPr="006607BB">
              <w:rPr>
                <w:rFonts w:eastAsia="Calibri"/>
              </w:rPr>
              <w:t>36</w:t>
            </w:r>
          </w:p>
        </w:tc>
      </w:tr>
      <w:tr w:rsidR="009F6391" w:rsidRPr="006607BB" w14:paraId="5C521ED5" w14:textId="77777777" w:rsidTr="001031F5">
        <w:trPr>
          <w:trHeight w:val="283"/>
        </w:trPr>
        <w:tc>
          <w:tcPr>
            <w:tcW w:w="8075" w:type="dxa"/>
            <w:shd w:val="clear" w:color="auto" w:fill="auto"/>
          </w:tcPr>
          <w:p w14:paraId="5E3B1A16" w14:textId="77777777" w:rsidR="00FA42F5" w:rsidRPr="006607BB" w:rsidRDefault="00FA42F5" w:rsidP="001031F5">
            <w:pPr>
              <w:jc w:val="both"/>
              <w:rPr>
                <w:rFonts w:eastAsia="Calibri"/>
              </w:rPr>
            </w:pPr>
            <w:r w:rsidRPr="006607BB">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30" w:type="dxa"/>
            <w:shd w:val="clear" w:color="auto" w:fill="auto"/>
          </w:tcPr>
          <w:p w14:paraId="1C64A672" w14:textId="1AFA3EF1" w:rsidR="00FA42F5" w:rsidRPr="006607BB" w:rsidRDefault="00471C52" w:rsidP="001031F5">
            <w:pPr>
              <w:keepNext/>
              <w:jc w:val="center"/>
              <w:rPr>
                <w:rFonts w:eastAsia="Calibri"/>
              </w:rPr>
            </w:pPr>
            <w:r w:rsidRPr="006607BB">
              <w:rPr>
                <w:rFonts w:eastAsia="Calibri"/>
              </w:rPr>
              <w:t>40</w:t>
            </w:r>
          </w:p>
        </w:tc>
      </w:tr>
      <w:tr w:rsidR="009F6391" w:rsidRPr="006607BB" w14:paraId="312F038C" w14:textId="77777777" w:rsidTr="001031F5">
        <w:trPr>
          <w:trHeight w:val="283"/>
        </w:trPr>
        <w:tc>
          <w:tcPr>
            <w:tcW w:w="8075" w:type="dxa"/>
            <w:shd w:val="clear" w:color="auto" w:fill="auto"/>
          </w:tcPr>
          <w:p w14:paraId="5575ACCA" w14:textId="77777777" w:rsidR="00FA42F5" w:rsidRPr="006607BB" w:rsidRDefault="00FA42F5" w:rsidP="001031F5">
            <w:pPr>
              <w:jc w:val="both"/>
              <w:rPr>
                <w:rFonts w:eastAsia="Calibri"/>
                <w:bCs/>
              </w:rPr>
            </w:pPr>
            <w:r w:rsidRPr="006607BB">
              <w:rPr>
                <w:rFonts w:eastAsia="Calibri"/>
                <w:bCs/>
              </w:rPr>
              <w:t>12. Описание материально-технической базы, необходимой для осуществления образовательного процесса по дисциплине</w:t>
            </w:r>
          </w:p>
        </w:tc>
        <w:tc>
          <w:tcPr>
            <w:tcW w:w="1130" w:type="dxa"/>
            <w:shd w:val="clear" w:color="auto" w:fill="auto"/>
          </w:tcPr>
          <w:p w14:paraId="1E72B24D" w14:textId="6EDEED5F" w:rsidR="00FA42F5" w:rsidRPr="006607BB" w:rsidRDefault="00583D2F" w:rsidP="001031F5">
            <w:pPr>
              <w:keepNext/>
              <w:jc w:val="center"/>
              <w:rPr>
                <w:rFonts w:eastAsia="Calibri"/>
              </w:rPr>
            </w:pPr>
            <w:r w:rsidRPr="006607BB">
              <w:rPr>
                <w:rFonts w:eastAsia="Calibri"/>
              </w:rPr>
              <w:t>4</w:t>
            </w:r>
            <w:r w:rsidR="00471C52" w:rsidRPr="006607BB">
              <w:rPr>
                <w:rFonts w:eastAsia="Calibri"/>
              </w:rPr>
              <w:t>0</w:t>
            </w:r>
          </w:p>
        </w:tc>
      </w:tr>
    </w:tbl>
    <w:p w14:paraId="6D7C14E2" w14:textId="7EF686DA" w:rsidR="009F2BDE" w:rsidRPr="006607BB" w:rsidRDefault="009F2BDE" w:rsidP="009F2BDE">
      <w:pPr>
        <w:spacing w:line="360" w:lineRule="auto"/>
        <w:rPr>
          <w:b/>
          <w:sz w:val="28"/>
          <w:szCs w:val="28"/>
        </w:rPr>
      </w:pPr>
    </w:p>
    <w:p w14:paraId="52A055A7" w14:textId="77777777" w:rsidR="009F2BDE" w:rsidRPr="006607BB" w:rsidRDefault="009F2BDE">
      <w:pPr>
        <w:spacing w:after="160" w:line="259" w:lineRule="auto"/>
        <w:rPr>
          <w:b/>
          <w:sz w:val="28"/>
          <w:szCs w:val="28"/>
        </w:rPr>
      </w:pPr>
      <w:r w:rsidRPr="006607BB">
        <w:rPr>
          <w:b/>
          <w:sz w:val="28"/>
          <w:szCs w:val="28"/>
        </w:rPr>
        <w:br w:type="page"/>
      </w:r>
    </w:p>
    <w:p w14:paraId="4C3A03F5" w14:textId="77777777" w:rsidR="00FA42F5" w:rsidRPr="006607BB" w:rsidRDefault="00FA42F5" w:rsidP="009F2BDE">
      <w:pPr>
        <w:keepNext/>
        <w:numPr>
          <w:ilvl w:val="0"/>
          <w:numId w:val="1"/>
        </w:numPr>
        <w:spacing w:line="360" w:lineRule="auto"/>
        <w:ind w:left="0" w:firstLine="709"/>
        <w:jc w:val="both"/>
        <w:rPr>
          <w:b/>
        </w:rPr>
      </w:pPr>
      <w:r w:rsidRPr="006607BB">
        <w:rPr>
          <w:b/>
        </w:rPr>
        <w:lastRenderedPageBreak/>
        <w:t>Наименование дисциплины</w:t>
      </w:r>
    </w:p>
    <w:p w14:paraId="439F4C24" w14:textId="22107F25" w:rsidR="00FA42F5" w:rsidRPr="006607BB" w:rsidRDefault="00FD7166" w:rsidP="009F2BDE">
      <w:pPr>
        <w:keepNext/>
        <w:spacing w:line="360" w:lineRule="auto"/>
        <w:ind w:firstLine="709"/>
        <w:jc w:val="both"/>
      </w:pPr>
      <w:r w:rsidRPr="006607BB">
        <w:t>Основы м</w:t>
      </w:r>
      <w:r w:rsidR="00FA42F5" w:rsidRPr="006607BB">
        <w:t>енеджмент</w:t>
      </w:r>
      <w:r w:rsidRPr="006607BB">
        <w:t>а</w:t>
      </w:r>
    </w:p>
    <w:p w14:paraId="5138C8C9" w14:textId="77777777" w:rsidR="00FA42F5" w:rsidRPr="006607BB" w:rsidRDefault="00FA42F5" w:rsidP="009F2BDE">
      <w:pPr>
        <w:tabs>
          <w:tab w:val="left" w:pos="540"/>
        </w:tabs>
        <w:spacing w:line="360" w:lineRule="auto"/>
        <w:ind w:firstLine="709"/>
        <w:contextualSpacing/>
        <w:jc w:val="both"/>
        <w:rPr>
          <w:b/>
        </w:rPr>
      </w:pPr>
    </w:p>
    <w:p w14:paraId="0A7B9A58" w14:textId="77777777" w:rsidR="00FA42F5" w:rsidRPr="006607BB" w:rsidRDefault="00FA42F5" w:rsidP="009F2BDE">
      <w:pPr>
        <w:tabs>
          <w:tab w:val="left" w:pos="540"/>
        </w:tabs>
        <w:spacing w:line="360" w:lineRule="auto"/>
        <w:ind w:firstLine="709"/>
        <w:contextualSpacing/>
        <w:jc w:val="both"/>
        <w:rPr>
          <w:b/>
        </w:rPr>
      </w:pPr>
      <w:r w:rsidRPr="006607BB">
        <w:rPr>
          <w:b/>
        </w:rPr>
        <w:t xml:space="preserve">2. </w:t>
      </w:r>
      <w:r w:rsidR="0084660C" w:rsidRPr="006607BB">
        <w:rPr>
          <w: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249"/>
        <w:gridCol w:w="2777"/>
        <w:gridCol w:w="3684"/>
      </w:tblGrid>
      <w:tr w:rsidR="009F6391" w:rsidRPr="006607BB" w14:paraId="32D7304B" w14:textId="77777777" w:rsidTr="00BC77D1">
        <w:tc>
          <w:tcPr>
            <w:tcW w:w="480" w:type="pct"/>
            <w:shd w:val="clear" w:color="auto" w:fill="auto"/>
          </w:tcPr>
          <w:p w14:paraId="2CDE491F" w14:textId="77777777" w:rsidR="00FA42F5" w:rsidRPr="006607BB" w:rsidRDefault="00FA42F5" w:rsidP="009F2BDE">
            <w:pPr>
              <w:widowControl w:val="0"/>
              <w:tabs>
                <w:tab w:val="left" w:pos="540"/>
              </w:tabs>
              <w:autoSpaceDE w:val="0"/>
              <w:autoSpaceDN w:val="0"/>
              <w:adjustRightInd w:val="0"/>
              <w:ind w:left="-57" w:right="-57"/>
              <w:contextualSpacing/>
              <w:jc w:val="center"/>
            </w:pPr>
            <w:bookmarkStart w:id="0" w:name="_Hlk153751947"/>
            <w:r w:rsidRPr="006607BB">
              <w:t>Код компе-</w:t>
            </w:r>
            <w:proofErr w:type="spellStart"/>
            <w:r w:rsidRPr="006607BB">
              <w:t>тенции</w:t>
            </w:r>
            <w:proofErr w:type="spellEnd"/>
          </w:p>
        </w:tc>
        <w:tc>
          <w:tcPr>
            <w:tcW w:w="1167" w:type="pct"/>
            <w:shd w:val="clear" w:color="auto" w:fill="auto"/>
          </w:tcPr>
          <w:p w14:paraId="66A7FE41" w14:textId="77777777" w:rsidR="00FA42F5" w:rsidRPr="006607BB" w:rsidRDefault="00FA42F5" w:rsidP="009F2BDE">
            <w:pPr>
              <w:widowControl w:val="0"/>
              <w:tabs>
                <w:tab w:val="left" w:pos="540"/>
              </w:tabs>
              <w:autoSpaceDE w:val="0"/>
              <w:autoSpaceDN w:val="0"/>
              <w:adjustRightInd w:val="0"/>
              <w:ind w:left="-57" w:right="-57"/>
              <w:contextualSpacing/>
              <w:jc w:val="center"/>
            </w:pPr>
            <w:r w:rsidRPr="006607BB">
              <w:t>Наименование компетенции</w:t>
            </w:r>
          </w:p>
        </w:tc>
        <w:tc>
          <w:tcPr>
            <w:tcW w:w="1441" w:type="pct"/>
            <w:shd w:val="clear" w:color="auto" w:fill="auto"/>
          </w:tcPr>
          <w:p w14:paraId="55D1F534" w14:textId="317C4A03" w:rsidR="00FA42F5" w:rsidRPr="006607BB" w:rsidRDefault="00FA42F5" w:rsidP="009F2BDE">
            <w:pPr>
              <w:widowControl w:val="0"/>
              <w:tabs>
                <w:tab w:val="left" w:pos="540"/>
              </w:tabs>
              <w:autoSpaceDE w:val="0"/>
              <w:autoSpaceDN w:val="0"/>
              <w:adjustRightInd w:val="0"/>
              <w:ind w:left="-57" w:right="-57"/>
              <w:contextualSpacing/>
              <w:jc w:val="center"/>
            </w:pPr>
            <w:r w:rsidRPr="006607BB">
              <w:t>Индикаторы достижения компетенции</w:t>
            </w:r>
          </w:p>
        </w:tc>
        <w:tc>
          <w:tcPr>
            <w:tcW w:w="1912" w:type="pct"/>
            <w:shd w:val="clear" w:color="auto" w:fill="auto"/>
          </w:tcPr>
          <w:p w14:paraId="72B8B3D0" w14:textId="0DB9E603" w:rsidR="00FA42F5" w:rsidRPr="006607BB" w:rsidRDefault="00FA42F5" w:rsidP="009F2BDE">
            <w:pPr>
              <w:widowControl w:val="0"/>
              <w:tabs>
                <w:tab w:val="left" w:pos="540"/>
              </w:tabs>
              <w:autoSpaceDE w:val="0"/>
              <w:autoSpaceDN w:val="0"/>
              <w:adjustRightInd w:val="0"/>
              <w:ind w:left="-57" w:right="-57"/>
              <w:contextualSpacing/>
              <w:jc w:val="center"/>
            </w:pPr>
            <w:r w:rsidRPr="006607BB">
              <w:t>Результаты обучения (умения и знания), соотнесенные с индикаторами достижения компетенции</w:t>
            </w:r>
          </w:p>
        </w:tc>
      </w:tr>
      <w:tr w:rsidR="006C652F" w:rsidRPr="006607BB" w14:paraId="2AF1D099" w14:textId="77777777" w:rsidTr="00BC77D1">
        <w:tc>
          <w:tcPr>
            <w:tcW w:w="480" w:type="pct"/>
            <w:shd w:val="clear" w:color="auto" w:fill="auto"/>
          </w:tcPr>
          <w:p w14:paraId="0E088C3E" w14:textId="46BDB182" w:rsidR="006C652F" w:rsidRPr="006607BB" w:rsidRDefault="00AA1291" w:rsidP="009F2BDE">
            <w:pPr>
              <w:widowControl w:val="0"/>
              <w:tabs>
                <w:tab w:val="left" w:pos="540"/>
              </w:tabs>
              <w:autoSpaceDE w:val="0"/>
              <w:autoSpaceDN w:val="0"/>
              <w:adjustRightInd w:val="0"/>
              <w:ind w:left="-57" w:right="-57"/>
              <w:contextualSpacing/>
              <w:jc w:val="both"/>
            </w:pPr>
            <w:r w:rsidRPr="006607BB">
              <w:t>ПКН-</w:t>
            </w:r>
            <w:r w:rsidR="00674033" w:rsidRPr="006607BB">
              <w:t>3</w:t>
            </w:r>
          </w:p>
        </w:tc>
        <w:tc>
          <w:tcPr>
            <w:tcW w:w="1167" w:type="pct"/>
            <w:shd w:val="clear" w:color="auto" w:fill="auto"/>
          </w:tcPr>
          <w:p w14:paraId="7C79F30F" w14:textId="7FAD8FE6" w:rsidR="006C652F" w:rsidRPr="006607BB" w:rsidRDefault="00674033" w:rsidP="009F2BDE">
            <w:pPr>
              <w:ind w:left="-57" w:right="-57" w:firstLine="5"/>
              <w:jc w:val="both"/>
            </w:pPr>
            <w:r w:rsidRPr="006607BB">
              <w:t>Способен применять основные научные понятия и категориальный аппарат экономической, управленческой, политической, демографической и психологической теорий для решения профессиональных задач</w:t>
            </w:r>
          </w:p>
        </w:tc>
        <w:tc>
          <w:tcPr>
            <w:tcW w:w="1441" w:type="pct"/>
            <w:shd w:val="clear" w:color="auto" w:fill="auto"/>
          </w:tcPr>
          <w:p w14:paraId="6EC36042" w14:textId="6E1D76BD" w:rsidR="00AA7CC0" w:rsidRPr="006607BB" w:rsidRDefault="00AA1291" w:rsidP="00AA7CC0">
            <w:pPr>
              <w:ind w:left="-57" w:right="-57"/>
              <w:jc w:val="both"/>
            </w:pPr>
            <w:r w:rsidRPr="006607BB">
              <w:t>1.</w:t>
            </w:r>
            <w:r w:rsidR="00AA7CC0" w:rsidRPr="006607BB">
              <w:t xml:space="preserve"> Применяет современный математический анализ и моделирование для решения социально-экономических задач.</w:t>
            </w:r>
          </w:p>
          <w:p w14:paraId="5A90E08C" w14:textId="77777777" w:rsidR="00AA7CC0" w:rsidRPr="006607BB" w:rsidRDefault="00AA7CC0" w:rsidP="00AA7CC0">
            <w:pPr>
              <w:ind w:left="-57" w:right="-57"/>
              <w:jc w:val="both"/>
            </w:pPr>
          </w:p>
          <w:p w14:paraId="4623A362" w14:textId="77777777" w:rsidR="00AA7CC0" w:rsidRPr="006607BB" w:rsidRDefault="00AA7CC0" w:rsidP="00AA7CC0">
            <w:pPr>
              <w:ind w:left="-57" w:right="-57"/>
              <w:jc w:val="both"/>
            </w:pPr>
          </w:p>
          <w:p w14:paraId="07A14DEB" w14:textId="77777777" w:rsidR="00AA7CC0" w:rsidRPr="006607BB" w:rsidRDefault="00AA7CC0" w:rsidP="00AA7CC0">
            <w:pPr>
              <w:ind w:left="-57" w:right="-57"/>
              <w:jc w:val="both"/>
            </w:pPr>
          </w:p>
          <w:p w14:paraId="3F76CE58" w14:textId="77777777" w:rsidR="00AA7CC0" w:rsidRPr="006607BB" w:rsidRDefault="00AA7CC0" w:rsidP="00AA7CC0">
            <w:pPr>
              <w:ind w:left="-57" w:right="-57"/>
              <w:jc w:val="both"/>
            </w:pPr>
          </w:p>
          <w:p w14:paraId="0B60B061" w14:textId="77777777" w:rsidR="00AA7CC0" w:rsidRPr="006607BB" w:rsidRDefault="00AA7CC0" w:rsidP="00AA7CC0">
            <w:pPr>
              <w:ind w:left="-57" w:right="-57"/>
              <w:jc w:val="both"/>
            </w:pPr>
          </w:p>
          <w:p w14:paraId="5850A921" w14:textId="669567C6" w:rsidR="00AA7CC0" w:rsidRPr="006607BB" w:rsidRDefault="00AA7CC0" w:rsidP="00AA7CC0">
            <w:pPr>
              <w:ind w:left="-57" w:right="-57"/>
              <w:jc w:val="both"/>
            </w:pPr>
            <w:r w:rsidRPr="006607BB">
              <w:t>2.</w:t>
            </w:r>
            <w:r w:rsidRPr="006607BB">
              <w:tab/>
              <w:t xml:space="preserve">Использует инструменты статистики, вероятностные и статистические методы для анализа социальных явлений и процессов. </w:t>
            </w:r>
          </w:p>
          <w:p w14:paraId="559A7A18" w14:textId="77777777" w:rsidR="00AA7CC0" w:rsidRPr="006607BB" w:rsidRDefault="00AA7CC0" w:rsidP="00AA7CC0">
            <w:pPr>
              <w:ind w:left="-57"/>
            </w:pPr>
          </w:p>
          <w:p w14:paraId="29753939" w14:textId="77777777" w:rsidR="00AA7CC0" w:rsidRPr="006607BB" w:rsidRDefault="00AA7CC0" w:rsidP="00AA7CC0">
            <w:pPr>
              <w:ind w:left="-57" w:right="-57"/>
              <w:jc w:val="both"/>
            </w:pPr>
            <w:r w:rsidRPr="006607BB">
              <w:t>3.</w:t>
            </w:r>
            <w:r w:rsidRPr="006607BB">
              <w:tab/>
              <w:t>Анализирует основные этапы и закономерности исторического развития общества и науки.</w:t>
            </w:r>
          </w:p>
          <w:p w14:paraId="17355EE8" w14:textId="77777777" w:rsidR="00AA7CC0" w:rsidRPr="006607BB" w:rsidRDefault="00AA7CC0" w:rsidP="00AA7CC0">
            <w:pPr>
              <w:ind w:left="-57" w:right="-57"/>
              <w:jc w:val="both"/>
            </w:pPr>
          </w:p>
          <w:p w14:paraId="4DEBF834" w14:textId="77777777" w:rsidR="00AA7CC0" w:rsidRPr="006607BB" w:rsidRDefault="00AA7CC0" w:rsidP="00AA7CC0">
            <w:pPr>
              <w:ind w:left="-57" w:right="-57"/>
              <w:jc w:val="both"/>
            </w:pPr>
          </w:p>
          <w:p w14:paraId="6CA93743" w14:textId="77777777" w:rsidR="00AA7CC0" w:rsidRPr="006607BB" w:rsidRDefault="00AA7CC0" w:rsidP="00AA7CC0">
            <w:pPr>
              <w:ind w:left="-57" w:right="-57"/>
              <w:jc w:val="both"/>
            </w:pPr>
          </w:p>
          <w:p w14:paraId="218B2440" w14:textId="77777777" w:rsidR="00AA7CC0" w:rsidRPr="006607BB" w:rsidRDefault="00AA7CC0" w:rsidP="00AA7CC0">
            <w:pPr>
              <w:ind w:left="-57" w:right="-57"/>
              <w:jc w:val="both"/>
            </w:pPr>
          </w:p>
          <w:p w14:paraId="303E52A5" w14:textId="77777777" w:rsidR="00AA7CC0" w:rsidRPr="006607BB" w:rsidRDefault="00AA7CC0" w:rsidP="00AA7CC0">
            <w:pPr>
              <w:ind w:left="-57" w:right="-57"/>
              <w:jc w:val="both"/>
            </w:pPr>
          </w:p>
          <w:p w14:paraId="1ABFEE7D" w14:textId="77777777" w:rsidR="00AA7CC0" w:rsidRPr="006607BB" w:rsidRDefault="00AA7CC0" w:rsidP="00AA7CC0">
            <w:pPr>
              <w:ind w:left="-57" w:right="-57"/>
              <w:jc w:val="both"/>
            </w:pPr>
          </w:p>
          <w:p w14:paraId="687A85EC" w14:textId="77777777" w:rsidR="00AA7CC0" w:rsidRPr="006607BB" w:rsidRDefault="00AA7CC0" w:rsidP="00AA7CC0">
            <w:pPr>
              <w:ind w:left="-57" w:right="-57"/>
              <w:jc w:val="both"/>
            </w:pPr>
          </w:p>
          <w:p w14:paraId="1120F835" w14:textId="77777777" w:rsidR="00AA7CC0" w:rsidRPr="006607BB" w:rsidRDefault="00AA7CC0" w:rsidP="00AA7CC0">
            <w:pPr>
              <w:ind w:left="-57" w:right="-57"/>
              <w:jc w:val="both"/>
            </w:pPr>
            <w:r w:rsidRPr="006607BB">
              <w:t>4.</w:t>
            </w:r>
            <w:r w:rsidRPr="006607BB">
              <w:tab/>
              <w:t>Использует знания в области экономики и финансов, управления, политики и международных отношений для их профессиональной оценки, и дальнейшего анализа.</w:t>
            </w:r>
          </w:p>
          <w:p w14:paraId="7712FED3" w14:textId="77777777" w:rsidR="00512998" w:rsidRPr="006607BB" w:rsidRDefault="00512998" w:rsidP="00AA7CC0">
            <w:pPr>
              <w:ind w:left="-57" w:right="-57"/>
              <w:jc w:val="both"/>
            </w:pPr>
          </w:p>
          <w:p w14:paraId="38DEBB15" w14:textId="77777777" w:rsidR="00AA7CC0" w:rsidRPr="006607BB" w:rsidRDefault="00AA7CC0" w:rsidP="00AA7CC0">
            <w:pPr>
              <w:ind w:left="-57" w:right="-57"/>
              <w:jc w:val="both"/>
            </w:pPr>
            <w:r w:rsidRPr="006607BB">
              <w:t>5.</w:t>
            </w:r>
            <w:r w:rsidRPr="006607BB">
              <w:tab/>
              <w:t xml:space="preserve">Применяет навыки системного мышления к анализу явлений в различных сферах жизнедеятельности. </w:t>
            </w:r>
          </w:p>
          <w:p w14:paraId="2B3EBB69" w14:textId="77777777" w:rsidR="00512998" w:rsidRPr="006607BB" w:rsidRDefault="00512998" w:rsidP="00AA7CC0">
            <w:pPr>
              <w:ind w:left="-57" w:right="-57"/>
              <w:jc w:val="both"/>
            </w:pPr>
          </w:p>
          <w:p w14:paraId="789B9BE7" w14:textId="77777777" w:rsidR="00512998" w:rsidRPr="006607BB" w:rsidRDefault="00512998" w:rsidP="00AA7CC0">
            <w:pPr>
              <w:ind w:left="-57" w:right="-57"/>
              <w:jc w:val="both"/>
            </w:pPr>
          </w:p>
          <w:p w14:paraId="53BBE673" w14:textId="77777777" w:rsidR="00AA7CC0" w:rsidRPr="006607BB" w:rsidRDefault="00AA7CC0" w:rsidP="00AA7CC0">
            <w:pPr>
              <w:ind w:left="-57" w:right="-57"/>
              <w:jc w:val="both"/>
            </w:pPr>
            <w:r w:rsidRPr="006607BB">
              <w:t>6.</w:t>
            </w:r>
            <w:r w:rsidRPr="006607BB">
              <w:tab/>
              <w:t>Осуществляет анализ и объяснение различных социальных явлений и процессов во всех областях жизнедеятельности общества, выявляет тенденции, закономерности их развития и прогнозирует социальные последствия и риски.</w:t>
            </w:r>
          </w:p>
          <w:p w14:paraId="44F64557" w14:textId="77777777" w:rsidR="00512998" w:rsidRPr="006607BB" w:rsidRDefault="00512998" w:rsidP="00AA7CC0">
            <w:pPr>
              <w:ind w:left="-57" w:right="-57"/>
              <w:jc w:val="both"/>
            </w:pPr>
          </w:p>
          <w:p w14:paraId="04829818" w14:textId="6A84B11A" w:rsidR="00AA7CC0" w:rsidRPr="006607BB" w:rsidRDefault="00AA7CC0" w:rsidP="00AA7CC0">
            <w:pPr>
              <w:ind w:left="-57" w:right="-57"/>
              <w:jc w:val="both"/>
            </w:pPr>
            <w:r w:rsidRPr="006607BB">
              <w:t>7.</w:t>
            </w:r>
            <w:r w:rsidRPr="006607BB">
              <w:tab/>
              <w:t>Формулирует исследовательские задачи для выявления путей решения социально значимых проблем</w:t>
            </w:r>
          </w:p>
          <w:p w14:paraId="1F7A4243" w14:textId="77777777" w:rsidR="00AA7CC0" w:rsidRPr="006607BB" w:rsidRDefault="00AA7CC0" w:rsidP="00AA7CC0">
            <w:pPr>
              <w:ind w:left="-57" w:right="-57"/>
              <w:jc w:val="both"/>
            </w:pPr>
          </w:p>
          <w:p w14:paraId="0BE0EB55" w14:textId="77777777" w:rsidR="00AA7CC0" w:rsidRPr="006607BB" w:rsidRDefault="00AA7CC0" w:rsidP="00AA7CC0">
            <w:pPr>
              <w:ind w:left="-57" w:right="-57"/>
              <w:jc w:val="both"/>
            </w:pPr>
          </w:p>
          <w:p w14:paraId="6FF5C8E4" w14:textId="77777777" w:rsidR="00AA7CC0" w:rsidRPr="006607BB" w:rsidRDefault="00AA7CC0" w:rsidP="00AA7CC0">
            <w:pPr>
              <w:ind w:left="-57" w:right="-57"/>
              <w:jc w:val="both"/>
            </w:pPr>
          </w:p>
          <w:p w14:paraId="68D40285" w14:textId="24696644" w:rsidR="00AA1291" w:rsidRPr="006607BB" w:rsidRDefault="00AA1291" w:rsidP="00AC3AF7">
            <w:pPr>
              <w:ind w:left="-57" w:right="-57"/>
              <w:jc w:val="both"/>
            </w:pPr>
            <w:r w:rsidRPr="006607BB">
              <w:tab/>
            </w:r>
          </w:p>
          <w:p w14:paraId="33C2E709" w14:textId="7A85013C" w:rsidR="00AA1291" w:rsidRPr="006607BB" w:rsidRDefault="00AA1291" w:rsidP="00AC3AF7">
            <w:pPr>
              <w:ind w:right="-57"/>
              <w:jc w:val="both"/>
            </w:pPr>
          </w:p>
        </w:tc>
        <w:tc>
          <w:tcPr>
            <w:tcW w:w="1912" w:type="pct"/>
            <w:shd w:val="clear" w:color="auto" w:fill="auto"/>
          </w:tcPr>
          <w:p w14:paraId="339E5619" w14:textId="6B80DB96" w:rsidR="00086844" w:rsidRPr="006607BB" w:rsidRDefault="00086844" w:rsidP="009F2BDE">
            <w:pPr>
              <w:ind w:left="-57" w:right="-57"/>
              <w:jc w:val="both"/>
            </w:pPr>
            <w:r w:rsidRPr="006607BB">
              <w:rPr>
                <w:b/>
                <w:bCs/>
              </w:rPr>
              <w:lastRenderedPageBreak/>
              <w:t>Знать:</w:t>
            </w:r>
            <w:r w:rsidRPr="006607BB">
              <w:t xml:space="preserve"> </w:t>
            </w:r>
            <w:r w:rsidR="00AA7CC0" w:rsidRPr="006607BB">
              <w:t xml:space="preserve">основы </w:t>
            </w:r>
            <w:r w:rsidRPr="006607BB">
              <w:t>современн</w:t>
            </w:r>
            <w:r w:rsidR="00AA7CC0" w:rsidRPr="006607BB">
              <w:t>ого математического анализа и моделирования</w:t>
            </w:r>
            <w:r w:rsidRPr="006607BB">
              <w:t xml:space="preserve"> </w:t>
            </w:r>
          </w:p>
          <w:p w14:paraId="37574090" w14:textId="0874847C" w:rsidR="00086844" w:rsidRPr="006607BB" w:rsidRDefault="00086844" w:rsidP="009F2BDE">
            <w:pPr>
              <w:ind w:left="-57" w:right="-57"/>
              <w:jc w:val="both"/>
            </w:pPr>
            <w:r w:rsidRPr="006607BB">
              <w:rPr>
                <w:b/>
                <w:bCs/>
              </w:rPr>
              <w:t xml:space="preserve">Уметь: </w:t>
            </w:r>
            <w:r w:rsidRPr="006607BB">
              <w:t xml:space="preserve">использовать категориальный и научный аппарат </w:t>
            </w:r>
            <w:r w:rsidR="00AA7CC0" w:rsidRPr="006607BB">
              <w:t xml:space="preserve">математического анализа и моделирования </w:t>
            </w:r>
            <w:r w:rsidRPr="006607BB">
              <w:t xml:space="preserve">при анализе </w:t>
            </w:r>
            <w:r w:rsidR="00AA7CC0" w:rsidRPr="006607BB">
              <w:t>социально-</w:t>
            </w:r>
            <w:r w:rsidRPr="006607BB">
              <w:t>экономических процессов для принятия управленческих решений.</w:t>
            </w:r>
          </w:p>
          <w:p w14:paraId="69DEADD9" w14:textId="20A1FBCC" w:rsidR="00B76687" w:rsidRPr="006607BB" w:rsidRDefault="00B76687" w:rsidP="009F2BDE">
            <w:pPr>
              <w:ind w:left="-57" w:right="-57"/>
              <w:jc w:val="both"/>
            </w:pPr>
          </w:p>
          <w:p w14:paraId="57D5B1EB" w14:textId="6E213DA7" w:rsidR="00AA7CC0" w:rsidRPr="006607BB" w:rsidRDefault="00B76687" w:rsidP="009F2BDE">
            <w:pPr>
              <w:ind w:left="-57" w:right="-57"/>
              <w:jc w:val="both"/>
            </w:pPr>
            <w:r w:rsidRPr="006607BB">
              <w:rPr>
                <w:b/>
                <w:bCs/>
              </w:rPr>
              <w:t>Знать:</w:t>
            </w:r>
            <w:r w:rsidRPr="006607BB">
              <w:t xml:space="preserve"> </w:t>
            </w:r>
            <w:r w:rsidR="00AA7CC0" w:rsidRPr="006607BB">
              <w:t>инструментарий статистики и теории вероятности</w:t>
            </w:r>
          </w:p>
          <w:p w14:paraId="21019B66" w14:textId="72F9AB77" w:rsidR="00AA7CC0" w:rsidRPr="006607BB" w:rsidRDefault="00496C0A" w:rsidP="009F2BDE">
            <w:pPr>
              <w:ind w:left="-57" w:right="-57"/>
              <w:jc w:val="both"/>
            </w:pPr>
            <w:r w:rsidRPr="006607BB">
              <w:rPr>
                <w:b/>
                <w:bCs/>
              </w:rPr>
              <w:t xml:space="preserve">Уметь: </w:t>
            </w:r>
            <w:r w:rsidR="00AA7CC0" w:rsidRPr="006607BB">
              <w:t>применять инструменты статистики и вероятностные модели для анализа социальных явлений процессов.</w:t>
            </w:r>
          </w:p>
          <w:p w14:paraId="5F369A99" w14:textId="77777777" w:rsidR="00AA7CC0" w:rsidRPr="006607BB" w:rsidRDefault="00AA7CC0" w:rsidP="009F2BDE">
            <w:pPr>
              <w:ind w:left="-57" w:right="-57"/>
              <w:jc w:val="both"/>
              <w:rPr>
                <w:b/>
                <w:bCs/>
              </w:rPr>
            </w:pPr>
          </w:p>
          <w:p w14:paraId="352CCF8E" w14:textId="6731E894" w:rsidR="00AA7CC0" w:rsidRPr="006607BB" w:rsidRDefault="00525EDB" w:rsidP="009F2BDE">
            <w:pPr>
              <w:ind w:left="-57" w:right="-57"/>
              <w:jc w:val="both"/>
            </w:pPr>
            <w:r w:rsidRPr="006607BB">
              <w:rPr>
                <w:b/>
                <w:bCs/>
              </w:rPr>
              <w:t>Знать:</w:t>
            </w:r>
            <w:r w:rsidRPr="006607BB">
              <w:t xml:space="preserve"> </w:t>
            </w:r>
            <w:r w:rsidR="00AA7CC0" w:rsidRPr="006607BB">
              <w:t>основные этапы и закономерности исторического развития общества и науки.</w:t>
            </w:r>
          </w:p>
          <w:p w14:paraId="7425BCF5" w14:textId="432D0546" w:rsidR="00525EDB" w:rsidRPr="006607BB" w:rsidRDefault="00525EDB" w:rsidP="009F2BDE">
            <w:pPr>
              <w:ind w:left="-57" w:right="-57"/>
              <w:jc w:val="both"/>
            </w:pPr>
            <w:r w:rsidRPr="006607BB">
              <w:rPr>
                <w:b/>
                <w:bCs/>
              </w:rPr>
              <w:t xml:space="preserve">Уметь: </w:t>
            </w:r>
            <w:r w:rsidR="00AA7CC0" w:rsidRPr="006607BB">
              <w:t>пользоваться зарубежными</w:t>
            </w:r>
            <w:r w:rsidR="004802EB" w:rsidRPr="006607BB">
              <w:t xml:space="preserve"> и российскими источниками научных знаний, аналитической информации для </w:t>
            </w:r>
            <w:r w:rsidR="00AA7CC0" w:rsidRPr="006607BB">
              <w:t>понимания закономерностей развития общества и направленности общественных и исторических процессов</w:t>
            </w:r>
            <w:r w:rsidR="004802EB" w:rsidRPr="006607BB">
              <w:t xml:space="preserve">.   </w:t>
            </w:r>
          </w:p>
          <w:p w14:paraId="2DE62392" w14:textId="77777777" w:rsidR="00AA7CC0" w:rsidRPr="006607BB" w:rsidRDefault="00AA7CC0" w:rsidP="009F2BDE">
            <w:pPr>
              <w:ind w:left="-57" w:right="-57"/>
              <w:jc w:val="both"/>
            </w:pPr>
          </w:p>
          <w:p w14:paraId="41925BF4" w14:textId="77777777" w:rsidR="00AA7CC0" w:rsidRPr="006607BB" w:rsidRDefault="00AA7CC0" w:rsidP="009F2BDE">
            <w:pPr>
              <w:ind w:left="-57" w:right="-57"/>
              <w:jc w:val="both"/>
            </w:pPr>
            <w:r w:rsidRPr="006607BB">
              <w:rPr>
                <w:b/>
                <w:bCs/>
              </w:rPr>
              <w:t>Знать:</w:t>
            </w:r>
            <w:r w:rsidRPr="006607BB">
              <w:t xml:space="preserve"> основы экономической теории, финансов, управления, политики и международных отношений.</w:t>
            </w:r>
          </w:p>
          <w:p w14:paraId="20AAE745" w14:textId="77777777" w:rsidR="00AA7CC0" w:rsidRPr="006607BB" w:rsidRDefault="00AA7CC0" w:rsidP="009F2BDE">
            <w:pPr>
              <w:ind w:left="-57" w:right="-57"/>
              <w:jc w:val="both"/>
            </w:pPr>
            <w:r w:rsidRPr="006607BB">
              <w:rPr>
                <w:b/>
                <w:bCs/>
              </w:rPr>
              <w:t xml:space="preserve">Уметь: </w:t>
            </w:r>
            <w:r w:rsidRPr="006607BB">
              <w:t xml:space="preserve">анализировать социально-экономические и </w:t>
            </w:r>
            <w:r w:rsidR="00512998" w:rsidRPr="006607BB">
              <w:t xml:space="preserve">политические </w:t>
            </w:r>
            <w:r w:rsidRPr="006607BB">
              <w:t>процессы и принимать решения</w:t>
            </w:r>
            <w:r w:rsidR="00512998" w:rsidRPr="006607BB">
              <w:t xml:space="preserve"> в связанных профессиональных сферах.</w:t>
            </w:r>
          </w:p>
          <w:p w14:paraId="276BA7B1" w14:textId="77777777" w:rsidR="00512998" w:rsidRPr="006607BB" w:rsidRDefault="00512998" w:rsidP="009F2BDE">
            <w:pPr>
              <w:ind w:left="-57" w:right="-57"/>
              <w:jc w:val="both"/>
            </w:pPr>
          </w:p>
          <w:p w14:paraId="680D0B23" w14:textId="61728265" w:rsidR="00512998" w:rsidRPr="006607BB" w:rsidRDefault="00512998" w:rsidP="00512998">
            <w:pPr>
              <w:ind w:left="-57" w:right="-57"/>
              <w:jc w:val="both"/>
            </w:pPr>
            <w:r w:rsidRPr="006607BB">
              <w:rPr>
                <w:b/>
                <w:bCs/>
              </w:rPr>
              <w:t>Знать:</w:t>
            </w:r>
            <w:r w:rsidRPr="006607BB">
              <w:t xml:space="preserve"> основы теории систем, подходы к выявлению причинно-следственных связей и пр.  </w:t>
            </w:r>
          </w:p>
          <w:p w14:paraId="11A9A2DA" w14:textId="77777777" w:rsidR="00512998" w:rsidRPr="006607BB" w:rsidRDefault="00512998" w:rsidP="00512998">
            <w:pPr>
              <w:ind w:left="-57" w:right="-57"/>
              <w:jc w:val="both"/>
            </w:pPr>
            <w:r w:rsidRPr="006607BB">
              <w:rPr>
                <w:b/>
                <w:bCs/>
              </w:rPr>
              <w:t xml:space="preserve">Уметь: </w:t>
            </w:r>
            <w:r w:rsidRPr="006607BB">
              <w:t>анализировать явления в различных сферах жизнедеятельности исходя из системного подхода</w:t>
            </w:r>
          </w:p>
          <w:p w14:paraId="2E5A5BED" w14:textId="77777777" w:rsidR="00512998" w:rsidRPr="006607BB" w:rsidRDefault="00512998" w:rsidP="00512998">
            <w:pPr>
              <w:ind w:left="-57" w:right="-57"/>
              <w:jc w:val="both"/>
            </w:pPr>
          </w:p>
          <w:p w14:paraId="02173223" w14:textId="77777777" w:rsidR="00512998" w:rsidRPr="006607BB" w:rsidRDefault="00512998" w:rsidP="00AC3AF7">
            <w:pPr>
              <w:ind w:left="-57" w:right="-57"/>
              <w:jc w:val="both"/>
            </w:pPr>
            <w:r w:rsidRPr="006607BB">
              <w:rPr>
                <w:b/>
                <w:bCs/>
              </w:rPr>
              <w:t>Знать:</w:t>
            </w:r>
            <w:r w:rsidRPr="006607BB">
              <w:t xml:space="preserve"> базовые теории и инструментарий социальных наук</w:t>
            </w:r>
            <w:r w:rsidR="00AC3AF7" w:rsidRPr="006607BB">
              <w:t xml:space="preserve">.  </w:t>
            </w:r>
            <w:r w:rsidRPr="006607BB">
              <w:rPr>
                <w:b/>
                <w:bCs/>
              </w:rPr>
              <w:t xml:space="preserve">Уметь: </w:t>
            </w:r>
            <w:r w:rsidR="00AC3AF7" w:rsidRPr="006607BB">
              <w:t>объяснять, анализировать различные социальные явления и процессы, выявляя закономерности их развития, прогнозировать вектор их развития и последствия во всех сферах жизни общества.</w:t>
            </w:r>
          </w:p>
          <w:p w14:paraId="2D65ECD0" w14:textId="77777777" w:rsidR="00AC3AF7" w:rsidRPr="006607BB" w:rsidRDefault="00AC3AF7" w:rsidP="00AC3AF7">
            <w:pPr>
              <w:ind w:left="-57" w:right="-57"/>
              <w:jc w:val="both"/>
            </w:pPr>
          </w:p>
          <w:p w14:paraId="77998670" w14:textId="77777777" w:rsidR="00AC3AF7" w:rsidRPr="006607BB" w:rsidRDefault="00AC3AF7" w:rsidP="00AC3AF7">
            <w:pPr>
              <w:ind w:left="-57" w:right="-57"/>
              <w:jc w:val="both"/>
            </w:pPr>
          </w:p>
          <w:p w14:paraId="174EBB6D" w14:textId="77777777" w:rsidR="00AC3AF7" w:rsidRPr="006607BB" w:rsidRDefault="00AC3AF7" w:rsidP="00AC3AF7">
            <w:pPr>
              <w:ind w:left="-57" w:right="-57"/>
              <w:jc w:val="both"/>
            </w:pPr>
          </w:p>
          <w:p w14:paraId="386F8471" w14:textId="77777777" w:rsidR="00AC3AF7" w:rsidRPr="006607BB" w:rsidRDefault="00AC3AF7" w:rsidP="00AC3AF7">
            <w:pPr>
              <w:ind w:left="-57" w:right="-57"/>
              <w:jc w:val="both"/>
            </w:pPr>
          </w:p>
          <w:p w14:paraId="352B4EDE" w14:textId="77777777" w:rsidR="00AC3AF7" w:rsidRPr="006607BB" w:rsidRDefault="00AC3AF7" w:rsidP="00AC3AF7">
            <w:pPr>
              <w:ind w:left="-57" w:right="-57"/>
              <w:jc w:val="both"/>
            </w:pPr>
            <w:r w:rsidRPr="006607BB">
              <w:rPr>
                <w:b/>
                <w:bCs/>
              </w:rPr>
              <w:t>Знать:</w:t>
            </w:r>
            <w:r w:rsidRPr="006607BB">
              <w:t xml:space="preserve"> инструментарий научного исследования и специфику его применения для решения социально значимых проблем.</w:t>
            </w:r>
          </w:p>
          <w:p w14:paraId="6AE69512" w14:textId="5B8D6663" w:rsidR="00AC3AF7" w:rsidRPr="006607BB" w:rsidRDefault="00AC3AF7" w:rsidP="00AC3AF7">
            <w:pPr>
              <w:ind w:left="-57" w:right="-57"/>
              <w:jc w:val="both"/>
            </w:pPr>
            <w:r w:rsidRPr="006607BB">
              <w:rPr>
                <w:b/>
                <w:bCs/>
              </w:rPr>
              <w:t xml:space="preserve">Уметь: </w:t>
            </w:r>
            <w:r w:rsidRPr="006607BB">
              <w:t>формулировать исследовательские задачи, выявлять закономерности, причины социально значимых проблем, определять пути их решения</w:t>
            </w:r>
          </w:p>
        </w:tc>
      </w:tr>
      <w:tr w:rsidR="006C652F" w:rsidRPr="006607BB" w14:paraId="2BAA9138" w14:textId="77777777" w:rsidTr="00BC77D1">
        <w:tc>
          <w:tcPr>
            <w:tcW w:w="480" w:type="pct"/>
            <w:shd w:val="clear" w:color="auto" w:fill="auto"/>
          </w:tcPr>
          <w:p w14:paraId="35F0D280" w14:textId="70819A8F" w:rsidR="006C652F" w:rsidRPr="006607BB" w:rsidRDefault="00AA1291" w:rsidP="009F2BDE">
            <w:pPr>
              <w:widowControl w:val="0"/>
              <w:tabs>
                <w:tab w:val="left" w:pos="540"/>
              </w:tabs>
              <w:autoSpaceDE w:val="0"/>
              <w:autoSpaceDN w:val="0"/>
              <w:adjustRightInd w:val="0"/>
              <w:ind w:left="-57" w:right="-57"/>
              <w:contextualSpacing/>
              <w:jc w:val="both"/>
            </w:pPr>
            <w:r w:rsidRPr="006607BB">
              <w:lastRenderedPageBreak/>
              <w:t>УК-11</w:t>
            </w:r>
          </w:p>
        </w:tc>
        <w:tc>
          <w:tcPr>
            <w:tcW w:w="1167" w:type="pct"/>
            <w:shd w:val="clear" w:color="auto" w:fill="auto"/>
          </w:tcPr>
          <w:p w14:paraId="72C85901" w14:textId="4A907413" w:rsidR="006C652F" w:rsidRPr="006607BB" w:rsidRDefault="00AA1291" w:rsidP="009F2BDE">
            <w:pPr>
              <w:ind w:left="-57" w:right="-57" w:firstLine="5"/>
              <w:jc w:val="both"/>
            </w:pPr>
            <w:r w:rsidRPr="006607BB">
              <w:t>Способность к постановке целей и задач исследований, выбору оптимальных путей и методов их достижения</w:t>
            </w:r>
          </w:p>
        </w:tc>
        <w:tc>
          <w:tcPr>
            <w:tcW w:w="1441" w:type="pct"/>
            <w:shd w:val="clear" w:color="auto" w:fill="auto"/>
          </w:tcPr>
          <w:p w14:paraId="0920E8A0" w14:textId="4CD5373E" w:rsidR="0051301C" w:rsidRPr="006607BB" w:rsidRDefault="009B568D" w:rsidP="009F2BDE">
            <w:pPr>
              <w:ind w:left="-57" w:right="-57"/>
              <w:jc w:val="both"/>
            </w:pPr>
            <w:r w:rsidRPr="006607BB">
              <w:t xml:space="preserve">1. </w:t>
            </w:r>
            <w:r w:rsidR="0051301C" w:rsidRPr="006607BB">
              <w:t>Аргументировано переходит от первоначальной субъективной формулировки проблемы к целостному структурированному описанию проблемной ситуации.</w:t>
            </w:r>
          </w:p>
          <w:p w14:paraId="6C7D5697" w14:textId="77777777" w:rsidR="009B568D" w:rsidRPr="006607BB" w:rsidRDefault="009B568D" w:rsidP="009F2BDE">
            <w:pPr>
              <w:ind w:left="-57" w:right="-57"/>
              <w:jc w:val="both"/>
            </w:pPr>
          </w:p>
          <w:p w14:paraId="12DC883A" w14:textId="370E7FDE" w:rsidR="0051301C" w:rsidRPr="006607BB" w:rsidRDefault="0051301C" w:rsidP="009F2BDE">
            <w:pPr>
              <w:ind w:left="-57" w:right="-57"/>
              <w:jc w:val="both"/>
            </w:pPr>
            <w:r w:rsidRPr="006607BB">
              <w:t>2. Обосновывает системную формулировку цели и постановку задачи управления.</w:t>
            </w:r>
          </w:p>
          <w:p w14:paraId="7843D454" w14:textId="77777777" w:rsidR="009B568D" w:rsidRPr="006607BB" w:rsidRDefault="009B568D" w:rsidP="009F2BDE">
            <w:pPr>
              <w:ind w:left="-57" w:right="-57"/>
              <w:jc w:val="both"/>
            </w:pPr>
          </w:p>
          <w:p w14:paraId="014597ED" w14:textId="3193AA5C" w:rsidR="0051301C" w:rsidRPr="006607BB" w:rsidRDefault="00281BC5" w:rsidP="009F2BDE">
            <w:pPr>
              <w:ind w:left="-57" w:right="-57"/>
              <w:jc w:val="both"/>
            </w:pPr>
            <w:r w:rsidRPr="006607BB">
              <w:t xml:space="preserve">3. </w:t>
            </w:r>
            <w:r w:rsidR="0051301C" w:rsidRPr="006607BB">
              <w:t xml:space="preserve">Взвешенно и системно подходит к анализу ситуации, формулировке </w:t>
            </w:r>
            <w:r w:rsidR="0051301C" w:rsidRPr="006607BB">
              <w:lastRenderedPageBreak/>
              <w:t>критериев и условий выбора.</w:t>
            </w:r>
          </w:p>
          <w:p w14:paraId="08D00F8F" w14:textId="77777777" w:rsidR="00281BC5" w:rsidRPr="006607BB" w:rsidRDefault="00281BC5" w:rsidP="009F2BDE">
            <w:pPr>
              <w:ind w:left="-57" w:right="-57"/>
              <w:jc w:val="both"/>
            </w:pPr>
          </w:p>
          <w:p w14:paraId="02A5CB69" w14:textId="77777777" w:rsidR="00281BC5" w:rsidRPr="006607BB" w:rsidRDefault="00281BC5" w:rsidP="009F2BDE">
            <w:pPr>
              <w:ind w:left="-57" w:right="-57"/>
              <w:jc w:val="both"/>
            </w:pPr>
          </w:p>
          <w:p w14:paraId="1D88553B" w14:textId="77777777" w:rsidR="00281BC5" w:rsidRPr="006607BB" w:rsidRDefault="00281BC5" w:rsidP="009F2BDE">
            <w:pPr>
              <w:ind w:left="-57" w:right="-57"/>
              <w:jc w:val="both"/>
            </w:pPr>
          </w:p>
          <w:p w14:paraId="5B2C4A71" w14:textId="77777777" w:rsidR="0019517B" w:rsidRPr="006607BB" w:rsidRDefault="0019517B" w:rsidP="009F2BDE">
            <w:pPr>
              <w:ind w:left="-57" w:right="-57"/>
              <w:jc w:val="both"/>
            </w:pPr>
          </w:p>
          <w:p w14:paraId="0E5DC940" w14:textId="59CF16A8" w:rsidR="0051301C" w:rsidRPr="006607BB" w:rsidRDefault="009F578F" w:rsidP="009F2BDE">
            <w:pPr>
              <w:ind w:left="-57" w:right="-57"/>
              <w:jc w:val="both"/>
            </w:pPr>
            <w:r w:rsidRPr="006607BB">
              <w:t xml:space="preserve">4. </w:t>
            </w:r>
            <w:r w:rsidR="0051301C" w:rsidRPr="006607BB">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6E184674" w14:textId="77777777" w:rsidR="009F578F" w:rsidRPr="006607BB" w:rsidRDefault="009F578F" w:rsidP="009F2BDE">
            <w:pPr>
              <w:ind w:left="-57" w:right="-57"/>
              <w:jc w:val="both"/>
            </w:pPr>
          </w:p>
          <w:p w14:paraId="4424617F" w14:textId="1FB0FBE9" w:rsidR="0051301C" w:rsidRPr="006607BB" w:rsidRDefault="00FA31FE" w:rsidP="009F2BDE">
            <w:pPr>
              <w:ind w:left="-57" w:right="-57"/>
              <w:jc w:val="both"/>
            </w:pPr>
            <w:r w:rsidRPr="006607BB">
              <w:t xml:space="preserve">5. </w:t>
            </w:r>
            <w:r w:rsidR="0051301C" w:rsidRPr="006607BB">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3620A94A" w14:textId="77777777" w:rsidR="00FA31FE" w:rsidRPr="006607BB" w:rsidRDefault="00FA31FE" w:rsidP="009F2BDE">
            <w:pPr>
              <w:ind w:left="-57" w:right="-57"/>
              <w:jc w:val="both"/>
            </w:pPr>
          </w:p>
          <w:p w14:paraId="35573B32" w14:textId="77777777" w:rsidR="00FA31FE" w:rsidRPr="006607BB" w:rsidRDefault="00FA31FE" w:rsidP="009F2BDE">
            <w:pPr>
              <w:ind w:left="-57" w:right="-57"/>
              <w:jc w:val="both"/>
            </w:pPr>
          </w:p>
          <w:p w14:paraId="444DDA5F" w14:textId="77777777" w:rsidR="00FA31FE" w:rsidRPr="006607BB" w:rsidRDefault="00FA31FE" w:rsidP="009F2BDE">
            <w:pPr>
              <w:ind w:left="-57" w:right="-57"/>
              <w:jc w:val="both"/>
            </w:pPr>
          </w:p>
          <w:p w14:paraId="3916C414" w14:textId="77777777" w:rsidR="00FA31FE" w:rsidRPr="006607BB" w:rsidRDefault="00FA31FE" w:rsidP="009F2BDE">
            <w:pPr>
              <w:ind w:left="-57" w:right="-57"/>
              <w:jc w:val="both"/>
            </w:pPr>
          </w:p>
          <w:p w14:paraId="2404BFDE" w14:textId="77777777" w:rsidR="00FA31FE" w:rsidRPr="006607BB" w:rsidRDefault="00FA31FE" w:rsidP="009F2BDE">
            <w:pPr>
              <w:ind w:left="-57" w:right="-57"/>
              <w:jc w:val="both"/>
            </w:pPr>
          </w:p>
          <w:p w14:paraId="2A890830" w14:textId="7079BDEE" w:rsidR="0051301C" w:rsidRPr="006607BB" w:rsidRDefault="0051301C" w:rsidP="009F2BDE">
            <w:pPr>
              <w:ind w:left="-57" w:right="-57"/>
              <w:jc w:val="both"/>
            </w:pPr>
            <w:r w:rsidRPr="006607BB">
              <w:t>6. Логично, последовательно и убедительно излагает в отчёте цели, задачи, теорию и методологию исследования, результаты и выводы.</w:t>
            </w:r>
          </w:p>
          <w:p w14:paraId="0B0B79C5" w14:textId="6DB094AA" w:rsidR="0051301C" w:rsidRPr="006607BB" w:rsidRDefault="0051301C" w:rsidP="009F2BDE">
            <w:pPr>
              <w:ind w:left="-57" w:right="-57"/>
              <w:jc w:val="both"/>
            </w:pPr>
          </w:p>
        </w:tc>
        <w:tc>
          <w:tcPr>
            <w:tcW w:w="1912" w:type="pct"/>
            <w:shd w:val="clear" w:color="auto" w:fill="auto"/>
          </w:tcPr>
          <w:p w14:paraId="024821C6" w14:textId="70E92CC6" w:rsidR="009B568D" w:rsidRPr="006607BB" w:rsidRDefault="009B568D" w:rsidP="009F2BDE">
            <w:pPr>
              <w:widowControl w:val="0"/>
              <w:tabs>
                <w:tab w:val="left" w:pos="540"/>
              </w:tabs>
              <w:autoSpaceDE w:val="0"/>
              <w:autoSpaceDN w:val="0"/>
              <w:adjustRightInd w:val="0"/>
              <w:ind w:left="-57" w:right="-57"/>
              <w:contextualSpacing/>
              <w:jc w:val="both"/>
            </w:pPr>
            <w:r w:rsidRPr="006607BB">
              <w:rPr>
                <w:b/>
              </w:rPr>
              <w:lastRenderedPageBreak/>
              <w:t xml:space="preserve">Знать: </w:t>
            </w:r>
            <w:r w:rsidRPr="006607BB">
              <w:t>методы и инструменты анализа и структурированного описания проблемной ситуации.</w:t>
            </w:r>
          </w:p>
          <w:p w14:paraId="6E2E832B" w14:textId="18F80E0A" w:rsidR="009B568D" w:rsidRPr="006607BB" w:rsidRDefault="009B568D" w:rsidP="009F2BDE">
            <w:pPr>
              <w:widowControl w:val="0"/>
              <w:tabs>
                <w:tab w:val="left" w:pos="540"/>
              </w:tabs>
              <w:autoSpaceDE w:val="0"/>
              <w:autoSpaceDN w:val="0"/>
              <w:adjustRightInd w:val="0"/>
              <w:ind w:left="-57" w:right="-57"/>
              <w:contextualSpacing/>
              <w:jc w:val="both"/>
              <w:rPr>
                <w:bCs/>
              </w:rPr>
            </w:pPr>
            <w:r w:rsidRPr="006607BB">
              <w:rPr>
                <w:b/>
              </w:rPr>
              <w:t xml:space="preserve">Уметь: </w:t>
            </w:r>
            <w:r w:rsidRPr="006607BB">
              <w:rPr>
                <w:bCs/>
              </w:rPr>
              <w:t>применять методы и инструменты системного анализа проблемной ситуации с целью сформировать более объективное представление о ней.</w:t>
            </w:r>
          </w:p>
          <w:p w14:paraId="39E488D8" w14:textId="18339E98" w:rsidR="009B568D" w:rsidRPr="006607BB" w:rsidRDefault="009B568D" w:rsidP="009F2BDE">
            <w:pPr>
              <w:widowControl w:val="0"/>
              <w:tabs>
                <w:tab w:val="left" w:pos="540"/>
              </w:tabs>
              <w:autoSpaceDE w:val="0"/>
              <w:autoSpaceDN w:val="0"/>
              <w:adjustRightInd w:val="0"/>
              <w:ind w:left="-57" w:right="-57"/>
              <w:contextualSpacing/>
              <w:jc w:val="both"/>
              <w:rPr>
                <w:bCs/>
              </w:rPr>
            </w:pPr>
          </w:p>
          <w:p w14:paraId="0F57DD37" w14:textId="77777777" w:rsidR="009F2BDE" w:rsidRPr="006607BB" w:rsidRDefault="009F2BDE" w:rsidP="009F2BDE">
            <w:pPr>
              <w:widowControl w:val="0"/>
              <w:tabs>
                <w:tab w:val="left" w:pos="540"/>
              </w:tabs>
              <w:autoSpaceDE w:val="0"/>
              <w:autoSpaceDN w:val="0"/>
              <w:adjustRightInd w:val="0"/>
              <w:ind w:left="-57" w:right="-57"/>
              <w:contextualSpacing/>
              <w:jc w:val="both"/>
              <w:rPr>
                <w:bCs/>
              </w:rPr>
            </w:pPr>
          </w:p>
          <w:p w14:paraId="55A148E3" w14:textId="07D5D36D" w:rsidR="009B568D" w:rsidRPr="006607BB" w:rsidRDefault="009B568D" w:rsidP="009F2BDE">
            <w:pPr>
              <w:widowControl w:val="0"/>
              <w:tabs>
                <w:tab w:val="left" w:pos="540"/>
              </w:tabs>
              <w:autoSpaceDE w:val="0"/>
              <w:autoSpaceDN w:val="0"/>
              <w:adjustRightInd w:val="0"/>
              <w:ind w:left="-57" w:right="-57"/>
              <w:contextualSpacing/>
              <w:jc w:val="both"/>
            </w:pPr>
            <w:r w:rsidRPr="006607BB">
              <w:rPr>
                <w:b/>
              </w:rPr>
              <w:t xml:space="preserve">Знать: </w:t>
            </w:r>
            <w:r w:rsidRPr="006607BB">
              <w:t>подходы и инструменты целеполагания и постановки задач.</w:t>
            </w:r>
          </w:p>
          <w:p w14:paraId="3356C930" w14:textId="3D09CCA0" w:rsidR="009B568D" w:rsidRPr="006607BB" w:rsidRDefault="009B568D" w:rsidP="009F2BDE">
            <w:pPr>
              <w:widowControl w:val="0"/>
              <w:tabs>
                <w:tab w:val="left" w:pos="540"/>
              </w:tabs>
              <w:autoSpaceDE w:val="0"/>
              <w:autoSpaceDN w:val="0"/>
              <w:adjustRightInd w:val="0"/>
              <w:ind w:left="-57" w:right="-57"/>
              <w:contextualSpacing/>
              <w:jc w:val="both"/>
              <w:rPr>
                <w:bCs/>
              </w:rPr>
            </w:pPr>
            <w:r w:rsidRPr="006607BB">
              <w:rPr>
                <w:b/>
              </w:rPr>
              <w:t xml:space="preserve">Уметь: </w:t>
            </w:r>
            <w:r w:rsidRPr="006607BB">
              <w:rPr>
                <w:bCs/>
              </w:rPr>
              <w:t>применять</w:t>
            </w:r>
            <w:r w:rsidR="00281BC5" w:rsidRPr="006607BB">
              <w:t xml:space="preserve"> </w:t>
            </w:r>
            <w:r w:rsidR="00281BC5" w:rsidRPr="006607BB">
              <w:rPr>
                <w:bCs/>
              </w:rPr>
              <w:t>подходы и инструменты целеполагания и постановки задач.</w:t>
            </w:r>
          </w:p>
          <w:p w14:paraId="37F51325" w14:textId="77777777" w:rsidR="009F2BDE" w:rsidRPr="006607BB" w:rsidRDefault="009F2BDE" w:rsidP="009F2BDE">
            <w:pPr>
              <w:widowControl w:val="0"/>
              <w:tabs>
                <w:tab w:val="left" w:pos="540"/>
              </w:tabs>
              <w:autoSpaceDE w:val="0"/>
              <w:autoSpaceDN w:val="0"/>
              <w:adjustRightInd w:val="0"/>
              <w:ind w:left="-57" w:right="-57"/>
              <w:contextualSpacing/>
              <w:jc w:val="both"/>
            </w:pPr>
          </w:p>
          <w:p w14:paraId="39105D90" w14:textId="2A114891" w:rsidR="00281BC5" w:rsidRPr="006607BB" w:rsidRDefault="00281BC5" w:rsidP="009F2BDE">
            <w:pPr>
              <w:widowControl w:val="0"/>
              <w:tabs>
                <w:tab w:val="left" w:pos="540"/>
              </w:tabs>
              <w:autoSpaceDE w:val="0"/>
              <w:autoSpaceDN w:val="0"/>
              <w:adjustRightInd w:val="0"/>
              <w:ind w:left="-57" w:right="-57"/>
              <w:contextualSpacing/>
              <w:jc w:val="both"/>
            </w:pPr>
            <w:r w:rsidRPr="006607BB">
              <w:rPr>
                <w:b/>
              </w:rPr>
              <w:t xml:space="preserve">Знать: </w:t>
            </w:r>
            <w:r w:rsidRPr="006607BB">
              <w:t>основы системного анализа и методы определения критериев и условий выбора.</w:t>
            </w:r>
          </w:p>
          <w:p w14:paraId="19A2A470" w14:textId="77777777" w:rsidR="00281BC5" w:rsidRPr="006607BB" w:rsidRDefault="00281BC5" w:rsidP="009F2BDE">
            <w:pPr>
              <w:widowControl w:val="0"/>
              <w:tabs>
                <w:tab w:val="left" w:pos="540"/>
              </w:tabs>
              <w:autoSpaceDE w:val="0"/>
              <w:autoSpaceDN w:val="0"/>
              <w:adjustRightInd w:val="0"/>
              <w:ind w:left="-57" w:right="-57"/>
              <w:contextualSpacing/>
              <w:jc w:val="both"/>
              <w:rPr>
                <w:bCs/>
              </w:rPr>
            </w:pPr>
            <w:r w:rsidRPr="006607BB">
              <w:rPr>
                <w:b/>
              </w:rPr>
              <w:t xml:space="preserve">Уметь: </w:t>
            </w:r>
            <w:r w:rsidRPr="006607BB">
              <w:rPr>
                <w:bCs/>
              </w:rPr>
              <w:t xml:space="preserve">формулировать четкие </w:t>
            </w:r>
            <w:r w:rsidRPr="006607BB">
              <w:rPr>
                <w:bCs/>
              </w:rPr>
              <w:lastRenderedPageBreak/>
              <w:t>критерии, условия и ограничения выбора при принятии управленческих решений в разных сферах деятельности.</w:t>
            </w:r>
          </w:p>
          <w:p w14:paraId="77F5704B" w14:textId="77777777" w:rsidR="009F578F" w:rsidRPr="006607BB" w:rsidRDefault="00281BC5" w:rsidP="009F2BDE">
            <w:pPr>
              <w:widowControl w:val="0"/>
              <w:tabs>
                <w:tab w:val="left" w:pos="540"/>
              </w:tabs>
              <w:autoSpaceDE w:val="0"/>
              <w:autoSpaceDN w:val="0"/>
              <w:adjustRightInd w:val="0"/>
              <w:ind w:left="-57" w:right="-57"/>
              <w:contextualSpacing/>
              <w:jc w:val="both"/>
              <w:rPr>
                <w:bCs/>
              </w:rPr>
            </w:pPr>
            <w:r w:rsidRPr="006607BB">
              <w:rPr>
                <w:bCs/>
              </w:rPr>
              <w:t xml:space="preserve"> </w:t>
            </w:r>
          </w:p>
          <w:p w14:paraId="7F1749D4" w14:textId="4D78F5A2" w:rsidR="009F578F" w:rsidRPr="006607BB" w:rsidRDefault="009F578F" w:rsidP="009F2BDE">
            <w:pPr>
              <w:widowControl w:val="0"/>
              <w:tabs>
                <w:tab w:val="left" w:pos="540"/>
              </w:tabs>
              <w:autoSpaceDE w:val="0"/>
              <w:autoSpaceDN w:val="0"/>
              <w:adjustRightInd w:val="0"/>
              <w:ind w:left="-57" w:right="-57"/>
              <w:contextualSpacing/>
              <w:jc w:val="both"/>
            </w:pPr>
            <w:r w:rsidRPr="006607BB">
              <w:rPr>
                <w:b/>
              </w:rPr>
              <w:t xml:space="preserve">Знать: </w:t>
            </w:r>
            <w:r w:rsidRPr="006607BB">
              <w:t xml:space="preserve">методики работы с неочевидными цепочками «последствия последствий» («причины причин») и контурными связями. </w:t>
            </w:r>
          </w:p>
          <w:p w14:paraId="1646377A" w14:textId="02F97090" w:rsidR="00281BC5" w:rsidRPr="006607BB" w:rsidRDefault="00FA31FE" w:rsidP="009F2BDE">
            <w:pPr>
              <w:widowControl w:val="0"/>
              <w:tabs>
                <w:tab w:val="left" w:pos="540"/>
              </w:tabs>
              <w:autoSpaceDE w:val="0"/>
              <w:autoSpaceDN w:val="0"/>
              <w:adjustRightInd w:val="0"/>
              <w:ind w:left="-57" w:right="-57"/>
              <w:contextualSpacing/>
              <w:jc w:val="both"/>
              <w:rPr>
                <w:bCs/>
              </w:rPr>
            </w:pPr>
            <w:r w:rsidRPr="006607BB">
              <w:rPr>
                <w:b/>
              </w:rPr>
              <w:t xml:space="preserve">Уметь: </w:t>
            </w:r>
            <w:r w:rsidRPr="006607BB">
              <w:rPr>
                <w:bCs/>
              </w:rPr>
              <w:t>переосмысливать</w:t>
            </w:r>
            <w:r w:rsidR="009F578F" w:rsidRPr="006607BB">
              <w:rPr>
                <w:bCs/>
              </w:rPr>
              <w:t xml:space="preserve"> свой выбор, корректировать принимаемые решения, гибко реагируя на изменения внешних и внутренних условий.</w:t>
            </w:r>
          </w:p>
          <w:p w14:paraId="7D4E2E34" w14:textId="77777777" w:rsidR="009F578F" w:rsidRPr="006607BB" w:rsidRDefault="009F578F" w:rsidP="009F2BDE">
            <w:pPr>
              <w:widowControl w:val="0"/>
              <w:tabs>
                <w:tab w:val="left" w:pos="540"/>
              </w:tabs>
              <w:autoSpaceDE w:val="0"/>
              <w:autoSpaceDN w:val="0"/>
              <w:adjustRightInd w:val="0"/>
              <w:ind w:left="-57" w:right="-57"/>
              <w:contextualSpacing/>
              <w:jc w:val="both"/>
              <w:rPr>
                <w:bCs/>
              </w:rPr>
            </w:pPr>
          </w:p>
          <w:p w14:paraId="273524AD" w14:textId="77777777" w:rsidR="009F2BDE" w:rsidRPr="006607BB" w:rsidRDefault="009F2BDE" w:rsidP="009F2BDE">
            <w:pPr>
              <w:widowControl w:val="0"/>
              <w:tabs>
                <w:tab w:val="left" w:pos="540"/>
              </w:tabs>
              <w:autoSpaceDE w:val="0"/>
              <w:autoSpaceDN w:val="0"/>
              <w:adjustRightInd w:val="0"/>
              <w:ind w:left="-57" w:right="-57"/>
              <w:contextualSpacing/>
              <w:jc w:val="both"/>
              <w:rPr>
                <w:b/>
              </w:rPr>
            </w:pPr>
          </w:p>
          <w:p w14:paraId="313BBDBA" w14:textId="77777777" w:rsidR="009F2BDE" w:rsidRPr="006607BB" w:rsidRDefault="009F2BDE" w:rsidP="009F2BDE">
            <w:pPr>
              <w:widowControl w:val="0"/>
              <w:tabs>
                <w:tab w:val="left" w:pos="540"/>
              </w:tabs>
              <w:autoSpaceDE w:val="0"/>
              <w:autoSpaceDN w:val="0"/>
              <w:adjustRightInd w:val="0"/>
              <w:ind w:left="-57" w:right="-57"/>
              <w:contextualSpacing/>
              <w:jc w:val="both"/>
              <w:rPr>
                <w:b/>
              </w:rPr>
            </w:pPr>
          </w:p>
          <w:p w14:paraId="596272F4" w14:textId="6BEAFEBE" w:rsidR="009F578F" w:rsidRPr="006607BB" w:rsidRDefault="009F578F" w:rsidP="009F2BDE">
            <w:pPr>
              <w:widowControl w:val="0"/>
              <w:tabs>
                <w:tab w:val="left" w:pos="540"/>
              </w:tabs>
              <w:autoSpaceDE w:val="0"/>
              <w:autoSpaceDN w:val="0"/>
              <w:adjustRightInd w:val="0"/>
              <w:ind w:left="-57" w:right="-57"/>
              <w:contextualSpacing/>
              <w:jc w:val="both"/>
            </w:pPr>
            <w:r w:rsidRPr="006607BB">
              <w:rPr>
                <w:b/>
              </w:rPr>
              <w:t xml:space="preserve">Знать: </w:t>
            </w:r>
            <w:r w:rsidRPr="006607BB">
              <w:t>метод</w:t>
            </w:r>
            <w:r w:rsidR="00FA31FE" w:rsidRPr="006607BB">
              <w:t>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47BA3E57" w14:textId="3DE1B035" w:rsidR="00FA31FE" w:rsidRPr="006607BB" w:rsidRDefault="00FA31FE" w:rsidP="009F2BDE">
            <w:pPr>
              <w:widowControl w:val="0"/>
              <w:tabs>
                <w:tab w:val="left" w:pos="540"/>
              </w:tabs>
              <w:autoSpaceDE w:val="0"/>
              <w:autoSpaceDN w:val="0"/>
              <w:adjustRightInd w:val="0"/>
              <w:ind w:left="-57" w:right="-57"/>
              <w:contextualSpacing/>
              <w:jc w:val="both"/>
              <w:rPr>
                <w:bCs/>
              </w:rPr>
            </w:pPr>
            <w:r w:rsidRPr="006607BB">
              <w:rPr>
                <w:b/>
              </w:rPr>
              <w:t xml:space="preserve">Уметь: </w:t>
            </w:r>
            <w:r w:rsidRPr="006607BB">
              <w:rPr>
                <w:bCs/>
              </w:rPr>
              <w:t>проводить процедуры целепо</w:t>
            </w:r>
            <w:r w:rsidR="009F2BDE" w:rsidRPr="006607BB">
              <w:rPr>
                <w:bCs/>
              </w:rPr>
              <w:t>ла</w:t>
            </w:r>
            <w:r w:rsidRPr="006607BB">
              <w:rPr>
                <w:bCs/>
              </w:rPr>
              <w:t>гания, декомпозиции, агрегирования, анализа и синтеза при построении организационной структуры, принятии стратегических и операционных решений в организации.</w:t>
            </w:r>
          </w:p>
          <w:p w14:paraId="6E0135C2" w14:textId="77777777" w:rsidR="00FA31FE" w:rsidRPr="006607BB" w:rsidRDefault="00FA31FE" w:rsidP="009F2BDE">
            <w:pPr>
              <w:widowControl w:val="0"/>
              <w:tabs>
                <w:tab w:val="left" w:pos="540"/>
              </w:tabs>
              <w:autoSpaceDE w:val="0"/>
              <w:autoSpaceDN w:val="0"/>
              <w:adjustRightInd w:val="0"/>
              <w:ind w:left="-57" w:right="-57"/>
              <w:contextualSpacing/>
              <w:jc w:val="both"/>
              <w:rPr>
                <w:bCs/>
              </w:rPr>
            </w:pPr>
          </w:p>
          <w:p w14:paraId="05601546" w14:textId="131BE2A3" w:rsidR="00FA31FE" w:rsidRPr="006607BB" w:rsidRDefault="00FA31FE" w:rsidP="009F2BDE">
            <w:pPr>
              <w:widowControl w:val="0"/>
              <w:tabs>
                <w:tab w:val="left" w:pos="540"/>
              </w:tabs>
              <w:autoSpaceDE w:val="0"/>
              <w:autoSpaceDN w:val="0"/>
              <w:adjustRightInd w:val="0"/>
              <w:ind w:left="-57" w:right="-57"/>
              <w:contextualSpacing/>
              <w:jc w:val="both"/>
            </w:pPr>
            <w:r w:rsidRPr="006607BB">
              <w:rPr>
                <w:b/>
              </w:rPr>
              <w:t xml:space="preserve">Знать: </w:t>
            </w:r>
            <w:r w:rsidR="007A05C9" w:rsidRPr="006607BB">
              <w:t>требования к подготовке аналитических материалов и отчётов.</w:t>
            </w:r>
          </w:p>
          <w:p w14:paraId="524B3E87" w14:textId="08043D9C" w:rsidR="009B568D" w:rsidRPr="006607BB" w:rsidRDefault="00FA31FE" w:rsidP="009F2BDE">
            <w:pPr>
              <w:widowControl w:val="0"/>
              <w:tabs>
                <w:tab w:val="left" w:pos="540"/>
              </w:tabs>
              <w:autoSpaceDE w:val="0"/>
              <w:autoSpaceDN w:val="0"/>
              <w:adjustRightInd w:val="0"/>
              <w:ind w:left="-57" w:right="-57"/>
              <w:contextualSpacing/>
              <w:jc w:val="both"/>
              <w:rPr>
                <w:b/>
              </w:rPr>
            </w:pPr>
            <w:r w:rsidRPr="006607BB">
              <w:rPr>
                <w:b/>
              </w:rPr>
              <w:t xml:space="preserve">Уметь: </w:t>
            </w:r>
            <w:r w:rsidR="007A05C9" w:rsidRPr="006607BB">
              <w:rPr>
                <w:bCs/>
              </w:rPr>
              <w:t>аргументированно описывать исследовательский инструментарий, результаты и выводы проведенной аналитической работы.</w:t>
            </w:r>
          </w:p>
        </w:tc>
      </w:tr>
      <w:tr w:rsidR="00F163A8" w:rsidRPr="006607BB" w14:paraId="4101F29C" w14:textId="77777777" w:rsidTr="00BC77D1">
        <w:tc>
          <w:tcPr>
            <w:tcW w:w="480" w:type="pct"/>
            <w:shd w:val="clear" w:color="auto" w:fill="auto"/>
          </w:tcPr>
          <w:p w14:paraId="260BCF0B" w14:textId="3F874626" w:rsidR="001A5D46" w:rsidRPr="006607BB" w:rsidRDefault="0051301C" w:rsidP="009F2BDE">
            <w:pPr>
              <w:widowControl w:val="0"/>
              <w:tabs>
                <w:tab w:val="left" w:pos="540"/>
              </w:tabs>
              <w:autoSpaceDE w:val="0"/>
              <w:autoSpaceDN w:val="0"/>
              <w:adjustRightInd w:val="0"/>
              <w:ind w:left="-57" w:right="-57"/>
              <w:contextualSpacing/>
              <w:jc w:val="both"/>
            </w:pPr>
            <w:r w:rsidRPr="006607BB">
              <w:lastRenderedPageBreak/>
              <w:t>ПКН-</w:t>
            </w:r>
            <w:r w:rsidR="00AB0028" w:rsidRPr="006607BB">
              <w:t>4</w:t>
            </w:r>
          </w:p>
        </w:tc>
        <w:tc>
          <w:tcPr>
            <w:tcW w:w="1167" w:type="pct"/>
            <w:shd w:val="clear" w:color="auto" w:fill="auto"/>
          </w:tcPr>
          <w:p w14:paraId="2E129889" w14:textId="2C99D96B" w:rsidR="001A5D46" w:rsidRPr="006607BB" w:rsidRDefault="00AB0028" w:rsidP="009F2BDE">
            <w:pPr>
              <w:ind w:left="-57" w:right="-57" w:firstLine="5"/>
              <w:jc w:val="both"/>
            </w:pPr>
            <w:r w:rsidRPr="006607BB">
              <w:t>Способен разрабатывать и согласовывать проектную документацию, регламентирующую взаимодействие заказчика и исполнителя</w:t>
            </w:r>
            <w:r w:rsidR="001A5D46" w:rsidRPr="006607BB">
              <w:t xml:space="preserve"> </w:t>
            </w:r>
          </w:p>
        </w:tc>
        <w:tc>
          <w:tcPr>
            <w:tcW w:w="1441" w:type="pct"/>
            <w:shd w:val="clear" w:color="auto" w:fill="auto"/>
          </w:tcPr>
          <w:p w14:paraId="23C608CD" w14:textId="44312EA7" w:rsidR="00A267C5" w:rsidRPr="006607BB" w:rsidRDefault="00A267C5" w:rsidP="00A267C5">
            <w:pPr>
              <w:tabs>
                <w:tab w:val="left" w:pos="313"/>
                <w:tab w:val="left" w:pos="743"/>
              </w:tabs>
              <w:contextualSpacing/>
              <w:jc w:val="both"/>
              <w:rPr>
                <w:szCs w:val="28"/>
              </w:rPr>
            </w:pPr>
            <w:r w:rsidRPr="006607BB">
              <w:rPr>
                <w:szCs w:val="28"/>
              </w:rPr>
              <w:t>1. Владеет приёмами работы с заказчиком, идентифицирует их потребности и интересы.</w:t>
            </w:r>
          </w:p>
          <w:p w14:paraId="256B0AFC" w14:textId="77777777" w:rsidR="00A267C5" w:rsidRPr="006607BB" w:rsidRDefault="00A267C5" w:rsidP="00A267C5">
            <w:pPr>
              <w:autoSpaceDE w:val="0"/>
              <w:autoSpaceDN w:val="0"/>
              <w:adjustRightInd w:val="0"/>
              <w:jc w:val="both"/>
            </w:pPr>
          </w:p>
          <w:p w14:paraId="5A28CDF1" w14:textId="77777777" w:rsidR="00A267C5" w:rsidRPr="006607BB" w:rsidRDefault="00A267C5" w:rsidP="00A267C5">
            <w:pPr>
              <w:autoSpaceDE w:val="0"/>
              <w:autoSpaceDN w:val="0"/>
              <w:adjustRightInd w:val="0"/>
              <w:jc w:val="both"/>
            </w:pPr>
          </w:p>
          <w:p w14:paraId="1EC0492E" w14:textId="77777777" w:rsidR="00A267C5" w:rsidRPr="006607BB" w:rsidRDefault="00A267C5" w:rsidP="00A267C5">
            <w:pPr>
              <w:autoSpaceDE w:val="0"/>
              <w:autoSpaceDN w:val="0"/>
              <w:adjustRightInd w:val="0"/>
              <w:jc w:val="both"/>
            </w:pPr>
          </w:p>
          <w:p w14:paraId="6F9CFE32" w14:textId="77777777" w:rsidR="00A267C5" w:rsidRPr="006607BB" w:rsidRDefault="00A267C5" w:rsidP="00A267C5">
            <w:pPr>
              <w:autoSpaceDE w:val="0"/>
              <w:autoSpaceDN w:val="0"/>
              <w:adjustRightInd w:val="0"/>
              <w:jc w:val="both"/>
            </w:pPr>
          </w:p>
          <w:p w14:paraId="07328586" w14:textId="77777777" w:rsidR="00A267C5" w:rsidRPr="006607BB" w:rsidRDefault="00A267C5" w:rsidP="00A267C5">
            <w:pPr>
              <w:autoSpaceDE w:val="0"/>
              <w:autoSpaceDN w:val="0"/>
              <w:adjustRightInd w:val="0"/>
              <w:jc w:val="both"/>
            </w:pPr>
          </w:p>
          <w:p w14:paraId="01CBE21A" w14:textId="77777777" w:rsidR="00A267C5" w:rsidRPr="006607BB" w:rsidRDefault="00A267C5" w:rsidP="00A267C5">
            <w:pPr>
              <w:autoSpaceDE w:val="0"/>
              <w:autoSpaceDN w:val="0"/>
              <w:adjustRightInd w:val="0"/>
              <w:jc w:val="both"/>
            </w:pPr>
          </w:p>
          <w:p w14:paraId="76117E3F" w14:textId="77777777" w:rsidR="00A267C5" w:rsidRPr="006607BB" w:rsidRDefault="00A267C5" w:rsidP="00A267C5">
            <w:pPr>
              <w:autoSpaceDE w:val="0"/>
              <w:autoSpaceDN w:val="0"/>
              <w:adjustRightInd w:val="0"/>
              <w:jc w:val="both"/>
            </w:pPr>
          </w:p>
          <w:p w14:paraId="7F4C5BAA" w14:textId="05ADC2A9" w:rsidR="00A267C5" w:rsidRPr="006607BB" w:rsidRDefault="00A267C5" w:rsidP="00A267C5">
            <w:pPr>
              <w:autoSpaceDE w:val="0"/>
              <w:autoSpaceDN w:val="0"/>
              <w:adjustRightInd w:val="0"/>
              <w:jc w:val="both"/>
            </w:pPr>
            <w:r w:rsidRPr="006607BB">
              <w:lastRenderedPageBreak/>
              <w:t>2. Применяет действующие нормы и правила оформления коммерческого предложения.</w:t>
            </w:r>
          </w:p>
          <w:p w14:paraId="44764AE0" w14:textId="77777777" w:rsidR="00A267C5" w:rsidRPr="006607BB" w:rsidRDefault="00A267C5" w:rsidP="00A267C5">
            <w:pPr>
              <w:autoSpaceDE w:val="0"/>
              <w:autoSpaceDN w:val="0"/>
              <w:adjustRightInd w:val="0"/>
              <w:jc w:val="both"/>
            </w:pPr>
          </w:p>
          <w:p w14:paraId="49A6BD9E" w14:textId="77777777" w:rsidR="00A267C5" w:rsidRPr="006607BB" w:rsidRDefault="00A267C5" w:rsidP="00A267C5">
            <w:pPr>
              <w:autoSpaceDE w:val="0"/>
              <w:autoSpaceDN w:val="0"/>
              <w:adjustRightInd w:val="0"/>
              <w:jc w:val="both"/>
            </w:pPr>
          </w:p>
          <w:p w14:paraId="2F6575A1" w14:textId="40456095" w:rsidR="00A267C5" w:rsidRPr="006607BB" w:rsidRDefault="00A267C5" w:rsidP="00A267C5">
            <w:pPr>
              <w:jc w:val="both"/>
            </w:pPr>
            <w:r w:rsidRPr="006607BB">
              <w:t>3. Владеет навыками социального взаимодействия с заказчиком и другими структурными подразделениями, участвующими в исследовательской работе.</w:t>
            </w:r>
          </w:p>
          <w:p w14:paraId="563CAA49" w14:textId="77777777" w:rsidR="00A267C5" w:rsidRPr="006607BB" w:rsidRDefault="00A267C5" w:rsidP="00A267C5"/>
          <w:p w14:paraId="4DD3A50A" w14:textId="77777777" w:rsidR="0004140E" w:rsidRPr="006607BB" w:rsidRDefault="0004140E" w:rsidP="00A267C5"/>
          <w:p w14:paraId="625E787A" w14:textId="77777777" w:rsidR="00A267C5" w:rsidRPr="006607BB" w:rsidRDefault="00A267C5" w:rsidP="00A267C5">
            <w:pPr>
              <w:jc w:val="both"/>
            </w:pPr>
            <w:r w:rsidRPr="006607BB">
              <w:t>4. Разрабатывает и обосновывает техническое задание, смету, план-график реализации проекта и регламенты по обеспечению конфиденциальности и достоверности информации.</w:t>
            </w:r>
          </w:p>
          <w:p w14:paraId="4C4BA979" w14:textId="77777777" w:rsidR="0004140E" w:rsidRPr="006607BB" w:rsidRDefault="0004140E" w:rsidP="00A267C5">
            <w:pPr>
              <w:jc w:val="both"/>
            </w:pPr>
          </w:p>
          <w:p w14:paraId="6B53A754" w14:textId="77777777" w:rsidR="0004140E" w:rsidRPr="006607BB" w:rsidRDefault="0004140E" w:rsidP="00A267C5">
            <w:pPr>
              <w:jc w:val="both"/>
            </w:pPr>
          </w:p>
          <w:p w14:paraId="5BFC6C44" w14:textId="77777777" w:rsidR="0004140E" w:rsidRPr="006607BB" w:rsidRDefault="0004140E" w:rsidP="00A267C5">
            <w:pPr>
              <w:jc w:val="both"/>
            </w:pPr>
          </w:p>
          <w:p w14:paraId="0A78622E" w14:textId="77777777" w:rsidR="0004140E" w:rsidRPr="006607BB" w:rsidRDefault="0004140E" w:rsidP="00A267C5">
            <w:pPr>
              <w:jc w:val="both"/>
            </w:pPr>
          </w:p>
          <w:p w14:paraId="0EEC40C5" w14:textId="77777777" w:rsidR="0004140E" w:rsidRPr="006607BB" w:rsidRDefault="0004140E" w:rsidP="00A267C5">
            <w:pPr>
              <w:jc w:val="both"/>
            </w:pPr>
          </w:p>
          <w:p w14:paraId="31823D15" w14:textId="5D40DC1A" w:rsidR="00A267C5" w:rsidRPr="006607BB" w:rsidRDefault="00A267C5" w:rsidP="00A267C5">
            <w:pPr>
              <w:pStyle w:val="ConsPlusNormal"/>
              <w:ind w:left="-57" w:right="-57" w:firstLine="0"/>
              <w:jc w:val="both"/>
              <w:rPr>
                <w:rFonts w:ascii="Times New Roman" w:eastAsia="Calibri" w:hAnsi="Times New Roman" w:cs="Times New Roman"/>
                <w:sz w:val="24"/>
                <w:szCs w:val="24"/>
                <w:lang w:eastAsia="en-US"/>
              </w:rPr>
            </w:pPr>
            <w:r w:rsidRPr="006607BB">
              <w:rPr>
                <w:rFonts w:ascii="Times New Roman" w:eastAsia="Calibri" w:hAnsi="Times New Roman"/>
                <w:sz w:val="24"/>
                <w:szCs w:val="24"/>
              </w:rPr>
              <w:t>5. Демонстрирует исследовательскую этику социального взаимодействия с заказчиком</w:t>
            </w:r>
          </w:p>
          <w:p w14:paraId="58EDF6F2" w14:textId="77777777" w:rsidR="00A267C5" w:rsidRPr="006607BB" w:rsidRDefault="00A267C5" w:rsidP="009F2BDE">
            <w:pPr>
              <w:pStyle w:val="ConsPlusNormal"/>
              <w:ind w:left="-57" w:right="-57" w:firstLine="0"/>
              <w:jc w:val="both"/>
              <w:rPr>
                <w:rFonts w:ascii="Times New Roman" w:eastAsia="Calibri" w:hAnsi="Times New Roman" w:cs="Times New Roman"/>
                <w:sz w:val="24"/>
                <w:szCs w:val="24"/>
                <w:lang w:eastAsia="en-US"/>
              </w:rPr>
            </w:pPr>
          </w:p>
          <w:p w14:paraId="1A729ACF" w14:textId="76C6C854" w:rsidR="0051301C" w:rsidRPr="006607BB" w:rsidRDefault="0051301C" w:rsidP="009D5957">
            <w:pPr>
              <w:pStyle w:val="ConsPlusNormal"/>
              <w:ind w:right="-57" w:firstLine="0"/>
              <w:jc w:val="both"/>
              <w:rPr>
                <w:rFonts w:ascii="Times New Roman" w:hAnsi="Times New Roman" w:cs="Times New Roman"/>
                <w:sz w:val="24"/>
                <w:szCs w:val="24"/>
              </w:rPr>
            </w:pPr>
          </w:p>
        </w:tc>
        <w:tc>
          <w:tcPr>
            <w:tcW w:w="1912" w:type="pct"/>
            <w:shd w:val="clear" w:color="auto" w:fill="auto"/>
          </w:tcPr>
          <w:p w14:paraId="455F0C40" w14:textId="159B2745" w:rsidR="00A267C5" w:rsidRPr="006607BB" w:rsidRDefault="0070569C" w:rsidP="009F2BDE">
            <w:pPr>
              <w:ind w:left="-57" w:right="-57"/>
              <w:jc w:val="both"/>
            </w:pPr>
            <w:r w:rsidRPr="006607BB">
              <w:rPr>
                <w:b/>
              </w:rPr>
              <w:lastRenderedPageBreak/>
              <w:t xml:space="preserve">Знать: </w:t>
            </w:r>
            <w:r w:rsidR="00737433" w:rsidRPr="006607BB">
              <w:t xml:space="preserve">особенности </w:t>
            </w:r>
            <w:r w:rsidR="00A267C5" w:rsidRPr="006607BB">
              <w:t>работы с заказчиком, приёмы выявления их потребностей и интересов.</w:t>
            </w:r>
          </w:p>
          <w:p w14:paraId="3058EA31" w14:textId="2F5836BC" w:rsidR="00A267C5" w:rsidRPr="006607BB" w:rsidRDefault="00A267C5" w:rsidP="009F2BDE">
            <w:pPr>
              <w:ind w:left="-57" w:right="-57"/>
              <w:jc w:val="both"/>
            </w:pPr>
            <w:r w:rsidRPr="006607BB">
              <w:rPr>
                <w:b/>
              </w:rPr>
              <w:t>Уметь:</w:t>
            </w:r>
            <w:r w:rsidRPr="006607BB">
              <w:t xml:space="preserve"> выстраивать взаимоотношения с заказчиком на условиях индивидуального подхода, формируя для него максимальное ценностное предложение.</w:t>
            </w:r>
          </w:p>
          <w:p w14:paraId="5BC4FC32" w14:textId="77777777" w:rsidR="00A267C5" w:rsidRPr="006607BB" w:rsidRDefault="00A267C5" w:rsidP="009F2BDE">
            <w:pPr>
              <w:ind w:left="-57" w:right="-57"/>
              <w:jc w:val="both"/>
            </w:pPr>
          </w:p>
          <w:p w14:paraId="08901009" w14:textId="77777777" w:rsidR="00737433" w:rsidRPr="006607BB" w:rsidRDefault="00737433" w:rsidP="009F2BDE">
            <w:pPr>
              <w:ind w:left="-57" w:right="-57"/>
              <w:jc w:val="both"/>
              <w:rPr>
                <w:bCs/>
              </w:rPr>
            </w:pPr>
            <w:r w:rsidRPr="006607BB">
              <w:rPr>
                <w:b/>
              </w:rPr>
              <w:lastRenderedPageBreak/>
              <w:t xml:space="preserve">Знать: </w:t>
            </w:r>
            <w:r w:rsidR="00A267C5" w:rsidRPr="006607BB">
              <w:rPr>
                <w:bCs/>
              </w:rPr>
              <w:t>правила оформления коммерческого предложения.</w:t>
            </w:r>
          </w:p>
          <w:p w14:paraId="1E35B716" w14:textId="77777777" w:rsidR="00A267C5" w:rsidRPr="006607BB" w:rsidRDefault="00A267C5" w:rsidP="009F2BDE">
            <w:pPr>
              <w:ind w:left="-57" w:right="-57"/>
              <w:jc w:val="both"/>
            </w:pPr>
            <w:r w:rsidRPr="006607BB">
              <w:rPr>
                <w:b/>
              </w:rPr>
              <w:t>Уметь:</w:t>
            </w:r>
            <w:r w:rsidRPr="006607BB">
              <w:t xml:space="preserve"> составлять коммерческое предложение в соответствии с действующими правилами и требованиями.</w:t>
            </w:r>
          </w:p>
          <w:p w14:paraId="3DA4EA80" w14:textId="77777777" w:rsidR="00A267C5" w:rsidRPr="006607BB" w:rsidRDefault="00A267C5" w:rsidP="009F2BDE">
            <w:pPr>
              <w:ind w:left="-57" w:right="-57"/>
              <w:jc w:val="both"/>
            </w:pPr>
          </w:p>
          <w:p w14:paraId="0E0EA576" w14:textId="1A28547A" w:rsidR="00A267C5" w:rsidRPr="006607BB" w:rsidRDefault="00A267C5" w:rsidP="00A267C5">
            <w:pPr>
              <w:ind w:left="-57" w:right="-57"/>
              <w:jc w:val="both"/>
              <w:rPr>
                <w:bCs/>
              </w:rPr>
            </w:pPr>
            <w:r w:rsidRPr="006607BB">
              <w:rPr>
                <w:b/>
              </w:rPr>
              <w:t xml:space="preserve">Знать: </w:t>
            </w:r>
            <w:r w:rsidRPr="006607BB">
              <w:rPr>
                <w:bCs/>
              </w:rPr>
              <w:t>порядок организации взаимодействия с заказчиком и другими структурными подразделениями, участвующими в исследовательской работе.</w:t>
            </w:r>
          </w:p>
          <w:p w14:paraId="24FBF78A" w14:textId="0D9BCA6F" w:rsidR="00A267C5" w:rsidRPr="006607BB" w:rsidRDefault="00A267C5" w:rsidP="00A267C5">
            <w:pPr>
              <w:ind w:left="-57" w:right="-57"/>
              <w:jc w:val="both"/>
            </w:pPr>
            <w:r w:rsidRPr="006607BB">
              <w:rPr>
                <w:b/>
              </w:rPr>
              <w:t>Уметь:</w:t>
            </w:r>
            <w:r w:rsidRPr="006607BB">
              <w:t xml:space="preserve"> </w:t>
            </w:r>
            <w:r w:rsidR="0004140E" w:rsidRPr="006607BB">
              <w:t>выстраивать конструктивное взаимодействие между всеми участниками исследовательской работы, проекта.</w:t>
            </w:r>
          </w:p>
          <w:p w14:paraId="44C3085C" w14:textId="77777777" w:rsidR="0004140E" w:rsidRPr="006607BB" w:rsidRDefault="0004140E" w:rsidP="00A267C5">
            <w:pPr>
              <w:ind w:left="-57" w:right="-57"/>
              <w:jc w:val="both"/>
            </w:pPr>
          </w:p>
          <w:p w14:paraId="4361B57C" w14:textId="7A63DDA6" w:rsidR="0004140E" w:rsidRPr="006607BB" w:rsidRDefault="0004140E" w:rsidP="0004140E">
            <w:pPr>
              <w:ind w:left="-57" w:right="-57"/>
              <w:jc w:val="both"/>
              <w:rPr>
                <w:bCs/>
              </w:rPr>
            </w:pPr>
            <w:r w:rsidRPr="006607BB">
              <w:rPr>
                <w:b/>
              </w:rPr>
              <w:t xml:space="preserve">Знать: </w:t>
            </w:r>
            <w:r w:rsidRPr="006607BB">
              <w:rPr>
                <w:bCs/>
              </w:rPr>
              <w:t>правила разработки и оформления технического задания, сметы, плана-графика реализации проекта, требования к обеспечению конфиденциальности и достоверности информации.</w:t>
            </w:r>
          </w:p>
          <w:p w14:paraId="358CF1AA" w14:textId="77777777" w:rsidR="0004140E" w:rsidRPr="006607BB" w:rsidRDefault="0004140E" w:rsidP="0004140E">
            <w:pPr>
              <w:ind w:left="-57" w:right="-57"/>
              <w:jc w:val="both"/>
            </w:pPr>
            <w:r w:rsidRPr="006607BB">
              <w:rPr>
                <w:b/>
              </w:rPr>
              <w:t>Уметь:</w:t>
            </w:r>
            <w:r w:rsidRPr="006607BB">
              <w:t xml:space="preserve"> разрабатывать и обосновывать техническое задание, смету, план-график реализации проекта и регламенты по обеспечению конфиденциальности и достоверности информации.</w:t>
            </w:r>
          </w:p>
          <w:p w14:paraId="0F997A80" w14:textId="77777777" w:rsidR="0004140E" w:rsidRPr="006607BB" w:rsidRDefault="0004140E" w:rsidP="0004140E">
            <w:pPr>
              <w:ind w:left="-57" w:right="-57"/>
              <w:jc w:val="both"/>
            </w:pPr>
          </w:p>
          <w:p w14:paraId="0DFD2FA2" w14:textId="3E1874AE" w:rsidR="0004140E" w:rsidRPr="006607BB" w:rsidRDefault="0004140E" w:rsidP="0004140E">
            <w:pPr>
              <w:ind w:left="-57" w:right="-57"/>
              <w:jc w:val="both"/>
              <w:rPr>
                <w:bCs/>
              </w:rPr>
            </w:pPr>
            <w:r w:rsidRPr="006607BB">
              <w:rPr>
                <w:b/>
              </w:rPr>
              <w:t xml:space="preserve">Знать: </w:t>
            </w:r>
            <w:r w:rsidRPr="006607BB">
              <w:rPr>
                <w:bCs/>
              </w:rPr>
              <w:t xml:space="preserve">нормы исследовательской </w:t>
            </w:r>
            <w:r w:rsidR="009D5957" w:rsidRPr="006607BB">
              <w:rPr>
                <w:bCs/>
              </w:rPr>
              <w:t>этики социального взаимодействия с заказчиком</w:t>
            </w:r>
          </w:p>
          <w:p w14:paraId="12598E85" w14:textId="49B66ED5" w:rsidR="0004140E" w:rsidRPr="006607BB" w:rsidRDefault="0004140E" w:rsidP="0004140E">
            <w:pPr>
              <w:ind w:left="-57" w:right="-57"/>
              <w:jc w:val="both"/>
            </w:pPr>
            <w:r w:rsidRPr="006607BB">
              <w:rPr>
                <w:b/>
              </w:rPr>
              <w:t>Уметь:</w:t>
            </w:r>
            <w:r w:rsidRPr="006607BB">
              <w:t xml:space="preserve"> </w:t>
            </w:r>
            <w:r w:rsidR="009D5957" w:rsidRPr="006607BB">
              <w:t>выстраивать социальное взаимодействие с заказчиком на основе принципов исследовательской этики.</w:t>
            </w:r>
          </w:p>
        </w:tc>
      </w:tr>
      <w:bookmarkEnd w:id="0"/>
    </w:tbl>
    <w:p w14:paraId="19DC3734" w14:textId="77777777" w:rsidR="00FA42F5" w:rsidRPr="006607BB" w:rsidRDefault="00FA42F5" w:rsidP="00FA42F5">
      <w:pPr>
        <w:rPr>
          <w:sz w:val="28"/>
          <w:szCs w:val="28"/>
        </w:rPr>
      </w:pPr>
    </w:p>
    <w:p w14:paraId="6BAE0FAF" w14:textId="77777777" w:rsidR="00FA42F5" w:rsidRPr="006607BB" w:rsidRDefault="00FA42F5" w:rsidP="00FA42F5">
      <w:pPr>
        <w:spacing w:line="360" w:lineRule="auto"/>
        <w:jc w:val="center"/>
        <w:rPr>
          <w:b/>
        </w:rPr>
      </w:pPr>
      <w:r w:rsidRPr="006607BB">
        <w:rPr>
          <w:b/>
          <w:bCs/>
        </w:rPr>
        <w:t>3. Место дисциплины в структуре образовательной программы</w:t>
      </w:r>
    </w:p>
    <w:p w14:paraId="77D8DFC8" w14:textId="297FB132" w:rsidR="00E16F2F" w:rsidRPr="006607BB" w:rsidRDefault="00FA42F5" w:rsidP="00E16F2F">
      <w:pPr>
        <w:spacing w:line="360" w:lineRule="auto"/>
        <w:ind w:right="-2" w:firstLine="708"/>
        <w:jc w:val="both"/>
      </w:pPr>
      <w:r w:rsidRPr="006607BB">
        <w:t>Дисциплина «</w:t>
      </w:r>
      <w:r w:rsidR="009D5957" w:rsidRPr="006607BB">
        <w:t>Основы менеджмента</w:t>
      </w:r>
      <w:r w:rsidRPr="006607BB">
        <w:t xml:space="preserve">» является дисциплиной </w:t>
      </w:r>
      <w:r w:rsidR="00213CCA" w:rsidRPr="006607BB">
        <w:t xml:space="preserve">обязательной части </w:t>
      </w:r>
      <w:r w:rsidR="005B1ED5" w:rsidRPr="006607BB">
        <w:t>модуля обще</w:t>
      </w:r>
      <w:r w:rsidR="009F2BDE" w:rsidRPr="006607BB">
        <w:t xml:space="preserve">гуманитарного цикла </w:t>
      </w:r>
      <w:r w:rsidR="00E16F2F" w:rsidRPr="006607BB">
        <w:rPr>
          <w:rStyle w:val="layout"/>
        </w:rPr>
        <w:t>для студентов, обучающ</w:t>
      </w:r>
      <w:r w:rsidR="00CD7500" w:rsidRPr="006607BB">
        <w:rPr>
          <w:rStyle w:val="layout"/>
        </w:rPr>
        <w:t xml:space="preserve">ихся по </w:t>
      </w:r>
      <w:r w:rsidR="0019517B" w:rsidRPr="006607BB">
        <w:rPr>
          <w:rStyle w:val="layout"/>
        </w:rPr>
        <w:t>направлени</w:t>
      </w:r>
      <w:r w:rsidR="009F2BDE" w:rsidRPr="006607BB">
        <w:rPr>
          <w:rStyle w:val="layout"/>
        </w:rPr>
        <w:t xml:space="preserve">ю подготовки </w:t>
      </w:r>
      <w:r w:rsidR="009D5957" w:rsidRPr="006607BB">
        <w:rPr>
          <w:rStyle w:val="layout"/>
        </w:rPr>
        <w:t>39.03.01Социология, ОП Экономическая социология, профиль: «Социальная урбанистика и управление региональным развитием (с частичной реализацией на английском языке)», «Экономическая социология»</w:t>
      </w:r>
      <w:r w:rsidR="00E16F2F" w:rsidRPr="006607BB">
        <w:rPr>
          <w:rStyle w:val="layout"/>
        </w:rPr>
        <w:t>.</w:t>
      </w:r>
    </w:p>
    <w:p w14:paraId="05BA615B" w14:textId="47392F50" w:rsidR="00FA42F5" w:rsidRPr="006607BB" w:rsidRDefault="00FA42F5" w:rsidP="00E16F2F">
      <w:pPr>
        <w:pStyle w:val="a7"/>
        <w:shd w:val="clear" w:color="auto" w:fill="FFFFFF"/>
        <w:spacing w:line="360" w:lineRule="auto"/>
        <w:ind w:firstLine="708"/>
        <w:jc w:val="both"/>
        <w:textAlignment w:val="baseline"/>
        <w:rPr>
          <w:b/>
          <w:bCs/>
        </w:rPr>
      </w:pPr>
      <w:r w:rsidRPr="006607BB">
        <w:rPr>
          <w:b/>
          <w:bCs/>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2695"/>
        <w:gridCol w:w="1979"/>
      </w:tblGrid>
      <w:tr w:rsidR="009F6391" w:rsidRPr="006607BB" w14:paraId="2AAD6746" w14:textId="77777777" w:rsidTr="001031F5">
        <w:trPr>
          <w:trHeight w:val="20"/>
          <w:jc w:val="center"/>
        </w:trPr>
        <w:tc>
          <w:tcPr>
            <w:tcW w:w="2537" w:type="pct"/>
            <w:shd w:val="clear" w:color="auto" w:fill="auto"/>
          </w:tcPr>
          <w:p w14:paraId="542D6328" w14:textId="16A18253" w:rsidR="00FA42F5" w:rsidRPr="006607BB" w:rsidRDefault="00FA42F5" w:rsidP="005F4895">
            <w:pPr>
              <w:keepNext/>
              <w:rPr>
                <w:b/>
              </w:rPr>
            </w:pPr>
            <w:r w:rsidRPr="006607BB">
              <w:rPr>
                <w:b/>
              </w:rPr>
              <w:t>Вид учебной работы</w:t>
            </w:r>
            <w:r w:rsidR="005F4895" w:rsidRPr="006607BB">
              <w:rPr>
                <w:b/>
              </w:rPr>
              <w:t xml:space="preserve"> </w:t>
            </w:r>
            <w:r w:rsidRPr="006607BB">
              <w:rPr>
                <w:b/>
              </w:rPr>
              <w:t>по дисциплине</w:t>
            </w:r>
          </w:p>
        </w:tc>
        <w:tc>
          <w:tcPr>
            <w:tcW w:w="1420" w:type="pct"/>
            <w:shd w:val="clear" w:color="auto" w:fill="auto"/>
          </w:tcPr>
          <w:p w14:paraId="6C41D8BC" w14:textId="77777777" w:rsidR="00FA42F5" w:rsidRPr="006607BB" w:rsidRDefault="00FA42F5" w:rsidP="00774958">
            <w:pPr>
              <w:keepNext/>
              <w:jc w:val="center"/>
              <w:rPr>
                <w:b/>
              </w:rPr>
            </w:pPr>
            <w:r w:rsidRPr="006607BB">
              <w:rPr>
                <w:b/>
              </w:rPr>
              <w:t>Всего</w:t>
            </w:r>
          </w:p>
          <w:p w14:paraId="35249105" w14:textId="77777777" w:rsidR="00FA42F5" w:rsidRPr="006607BB" w:rsidRDefault="00FA42F5" w:rsidP="00774958">
            <w:pPr>
              <w:keepNext/>
              <w:jc w:val="center"/>
              <w:rPr>
                <w:b/>
              </w:rPr>
            </w:pPr>
            <w:r w:rsidRPr="006607BB">
              <w:rPr>
                <w:b/>
              </w:rPr>
              <w:t>(в з/е и часах)</w:t>
            </w:r>
          </w:p>
        </w:tc>
        <w:tc>
          <w:tcPr>
            <w:tcW w:w="1043" w:type="pct"/>
            <w:shd w:val="clear" w:color="auto" w:fill="auto"/>
          </w:tcPr>
          <w:p w14:paraId="56DC35DF" w14:textId="79958441" w:rsidR="00FA42F5" w:rsidRPr="006607BB" w:rsidRDefault="00FA42F5" w:rsidP="00774958">
            <w:pPr>
              <w:keepNext/>
              <w:jc w:val="center"/>
              <w:rPr>
                <w:b/>
              </w:rPr>
            </w:pPr>
            <w:r w:rsidRPr="006607BB">
              <w:rPr>
                <w:b/>
              </w:rPr>
              <w:t xml:space="preserve">Семестр </w:t>
            </w:r>
            <w:r w:rsidR="00BF0D27" w:rsidRPr="006607BB">
              <w:rPr>
                <w:b/>
              </w:rPr>
              <w:t>1</w:t>
            </w:r>
          </w:p>
          <w:p w14:paraId="590B89AC" w14:textId="77777777" w:rsidR="00FA42F5" w:rsidRPr="006607BB" w:rsidRDefault="00FA42F5" w:rsidP="00774958">
            <w:pPr>
              <w:keepNext/>
              <w:jc w:val="center"/>
              <w:rPr>
                <w:b/>
              </w:rPr>
            </w:pPr>
            <w:r w:rsidRPr="006607BB">
              <w:rPr>
                <w:b/>
              </w:rPr>
              <w:t>(в часах)</w:t>
            </w:r>
          </w:p>
        </w:tc>
      </w:tr>
      <w:tr w:rsidR="00E14212" w:rsidRPr="006607BB" w14:paraId="03DE4C0F" w14:textId="77777777" w:rsidTr="001031F5">
        <w:trPr>
          <w:trHeight w:val="20"/>
          <w:jc w:val="center"/>
        </w:trPr>
        <w:tc>
          <w:tcPr>
            <w:tcW w:w="2537" w:type="pct"/>
            <w:shd w:val="clear" w:color="auto" w:fill="auto"/>
          </w:tcPr>
          <w:p w14:paraId="595FAF76" w14:textId="77777777" w:rsidR="00E14212" w:rsidRPr="006607BB" w:rsidRDefault="00E14212" w:rsidP="00E14212">
            <w:pPr>
              <w:keepNext/>
              <w:rPr>
                <w:b/>
              </w:rPr>
            </w:pPr>
            <w:r w:rsidRPr="006607BB">
              <w:rPr>
                <w:b/>
              </w:rPr>
              <w:t xml:space="preserve">Общая трудоемкость дисциплины </w:t>
            </w:r>
          </w:p>
        </w:tc>
        <w:tc>
          <w:tcPr>
            <w:tcW w:w="1420" w:type="pct"/>
            <w:shd w:val="clear" w:color="auto" w:fill="auto"/>
          </w:tcPr>
          <w:p w14:paraId="46DB2333" w14:textId="197BD656" w:rsidR="00E14212" w:rsidRPr="006607BB" w:rsidRDefault="009D5957" w:rsidP="00E14212">
            <w:pPr>
              <w:keepNext/>
              <w:jc w:val="center"/>
              <w:rPr>
                <w:b/>
                <w:i/>
              </w:rPr>
            </w:pPr>
            <w:r w:rsidRPr="006607BB">
              <w:rPr>
                <w:b/>
                <w:i/>
              </w:rPr>
              <w:t>3</w:t>
            </w:r>
            <w:r w:rsidR="00E14212" w:rsidRPr="006607BB">
              <w:rPr>
                <w:b/>
                <w:i/>
              </w:rPr>
              <w:t xml:space="preserve"> </w:t>
            </w:r>
            <w:proofErr w:type="spellStart"/>
            <w:r w:rsidR="00E14212" w:rsidRPr="006607BB">
              <w:rPr>
                <w:b/>
                <w:i/>
              </w:rPr>
              <w:t>з.е</w:t>
            </w:r>
            <w:proofErr w:type="spellEnd"/>
            <w:r w:rsidR="00E14212" w:rsidRPr="006607BB">
              <w:rPr>
                <w:b/>
                <w:i/>
              </w:rPr>
              <w:t>./1</w:t>
            </w:r>
            <w:r w:rsidR="0019517B" w:rsidRPr="006607BB">
              <w:rPr>
                <w:b/>
                <w:i/>
              </w:rPr>
              <w:t>0</w:t>
            </w:r>
            <w:r w:rsidRPr="006607BB">
              <w:rPr>
                <w:b/>
                <w:i/>
              </w:rPr>
              <w:t>8</w:t>
            </w:r>
          </w:p>
        </w:tc>
        <w:tc>
          <w:tcPr>
            <w:tcW w:w="1043" w:type="pct"/>
            <w:shd w:val="clear" w:color="auto" w:fill="auto"/>
          </w:tcPr>
          <w:p w14:paraId="5FE2337E" w14:textId="45B0B613" w:rsidR="00E14212" w:rsidRPr="006607BB" w:rsidRDefault="009D5957" w:rsidP="00E14212">
            <w:pPr>
              <w:keepNext/>
              <w:jc w:val="center"/>
              <w:rPr>
                <w:b/>
                <w:i/>
              </w:rPr>
            </w:pPr>
            <w:r w:rsidRPr="006607BB">
              <w:rPr>
                <w:b/>
                <w:i/>
              </w:rPr>
              <w:t xml:space="preserve">3 </w:t>
            </w:r>
            <w:proofErr w:type="spellStart"/>
            <w:r w:rsidRPr="006607BB">
              <w:rPr>
                <w:b/>
                <w:i/>
              </w:rPr>
              <w:t>з.е</w:t>
            </w:r>
            <w:proofErr w:type="spellEnd"/>
            <w:r w:rsidRPr="006607BB">
              <w:rPr>
                <w:b/>
                <w:i/>
              </w:rPr>
              <w:t>./108</w:t>
            </w:r>
          </w:p>
        </w:tc>
      </w:tr>
      <w:tr w:rsidR="00BF0D27" w:rsidRPr="006607BB" w14:paraId="52DFF35D" w14:textId="77777777" w:rsidTr="001031F5">
        <w:trPr>
          <w:trHeight w:val="20"/>
          <w:jc w:val="center"/>
        </w:trPr>
        <w:tc>
          <w:tcPr>
            <w:tcW w:w="2537" w:type="pct"/>
            <w:shd w:val="clear" w:color="auto" w:fill="auto"/>
          </w:tcPr>
          <w:p w14:paraId="0218826B" w14:textId="77777777" w:rsidR="00BF0D27" w:rsidRPr="006607BB" w:rsidRDefault="00BF0D27" w:rsidP="00BF0D27">
            <w:pPr>
              <w:keepNext/>
              <w:rPr>
                <w:b/>
                <w:i/>
              </w:rPr>
            </w:pPr>
            <w:r w:rsidRPr="006607BB">
              <w:rPr>
                <w:b/>
                <w:i/>
              </w:rPr>
              <w:t xml:space="preserve">Контактная работа - Аудиторные занятия </w:t>
            </w:r>
          </w:p>
        </w:tc>
        <w:tc>
          <w:tcPr>
            <w:tcW w:w="1420" w:type="pct"/>
            <w:shd w:val="clear" w:color="auto" w:fill="auto"/>
          </w:tcPr>
          <w:p w14:paraId="014FE15F" w14:textId="564C1358" w:rsidR="00BF0D27" w:rsidRPr="006607BB" w:rsidRDefault="00BF0D27" w:rsidP="00BF0D27">
            <w:pPr>
              <w:keepNext/>
              <w:jc w:val="center"/>
              <w:rPr>
                <w:b/>
                <w:i/>
              </w:rPr>
            </w:pPr>
            <w:r w:rsidRPr="006607BB">
              <w:rPr>
                <w:b/>
                <w:i/>
              </w:rPr>
              <w:t>34</w:t>
            </w:r>
          </w:p>
        </w:tc>
        <w:tc>
          <w:tcPr>
            <w:tcW w:w="1043" w:type="pct"/>
            <w:shd w:val="clear" w:color="auto" w:fill="auto"/>
          </w:tcPr>
          <w:p w14:paraId="7085AA37" w14:textId="41F52C71" w:rsidR="00BF0D27" w:rsidRPr="006607BB" w:rsidRDefault="00BF0D27" w:rsidP="00BF0D27">
            <w:pPr>
              <w:keepNext/>
              <w:jc w:val="center"/>
              <w:rPr>
                <w:b/>
                <w:i/>
              </w:rPr>
            </w:pPr>
            <w:r w:rsidRPr="006607BB">
              <w:rPr>
                <w:b/>
                <w:i/>
              </w:rPr>
              <w:t>34</w:t>
            </w:r>
          </w:p>
        </w:tc>
      </w:tr>
      <w:tr w:rsidR="00BF0D27" w:rsidRPr="006607BB" w14:paraId="22DF86A7" w14:textId="77777777" w:rsidTr="001031F5">
        <w:trPr>
          <w:trHeight w:val="20"/>
          <w:jc w:val="center"/>
        </w:trPr>
        <w:tc>
          <w:tcPr>
            <w:tcW w:w="2537" w:type="pct"/>
            <w:shd w:val="clear" w:color="auto" w:fill="auto"/>
          </w:tcPr>
          <w:p w14:paraId="74881976" w14:textId="77777777" w:rsidR="00BF0D27" w:rsidRPr="006607BB" w:rsidRDefault="00BF0D27" w:rsidP="00BF0D27">
            <w:pPr>
              <w:keepNext/>
              <w:rPr>
                <w:i/>
              </w:rPr>
            </w:pPr>
            <w:r w:rsidRPr="006607BB">
              <w:rPr>
                <w:i/>
              </w:rPr>
              <w:t xml:space="preserve">Лекции </w:t>
            </w:r>
          </w:p>
        </w:tc>
        <w:tc>
          <w:tcPr>
            <w:tcW w:w="1420" w:type="pct"/>
            <w:shd w:val="clear" w:color="auto" w:fill="auto"/>
          </w:tcPr>
          <w:p w14:paraId="2445CC8A" w14:textId="79DC0810" w:rsidR="00BF0D27" w:rsidRPr="006607BB" w:rsidRDefault="00BF0D27" w:rsidP="00BF0D27">
            <w:pPr>
              <w:keepNext/>
              <w:jc w:val="center"/>
              <w:rPr>
                <w:i/>
              </w:rPr>
            </w:pPr>
            <w:r w:rsidRPr="006607BB">
              <w:rPr>
                <w:i/>
              </w:rPr>
              <w:t>16</w:t>
            </w:r>
          </w:p>
        </w:tc>
        <w:tc>
          <w:tcPr>
            <w:tcW w:w="1043" w:type="pct"/>
            <w:shd w:val="clear" w:color="auto" w:fill="auto"/>
          </w:tcPr>
          <w:p w14:paraId="24C48999" w14:textId="7D284D77" w:rsidR="00BF0D27" w:rsidRPr="006607BB" w:rsidRDefault="00BF0D27" w:rsidP="00BF0D27">
            <w:pPr>
              <w:keepNext/>
              <w:jc w:val="center"/>
              <w:rPr>
                <w:i/>
              </w:rPr>
            </w:pPr>
            <w:r w:rsidRPr="006607BB">
              <w:rPr>
                <w:i/>
              </w:rPr>
              <w:t>16</w:t>
            </w:r>
          </w:p>
        </w:tc>
      </w:tr>
      <w:tr w:rsidR="00BF0D27" w:rsidRPr="006607BB" w14:paraId="6F749F88" w14:textId="77777777" w:rsidTr="001031F5">
        <w:trPr>
          <w:trHeight w:val="20"/>
          <w:jc w:val="center"/>
        </w:trPr>
        <w:tc>
          <w:tcPr>
            <w:tcW w:w="2537" w:type="pct"/>
            <w:shd w:val="clear" w:color="auto" w:fill="auto"/>
          </w:tcPr>
          <w:p w14:paraId="743D86DD" w14:textId="77777777" w:rsidR="00BF0D27" w:rsidRPr="006607BB" w:rsidRDefault="00BF0D27" w:rsidP="00BF0D27">
            <w:pPr>
              <w:keepNext/>
              <w:rPr>
                <w:i/>
              </w:rPr>
            </w:pPr>
            <w:r w:rsidRPr="006607BB">
              <w:rPr>
                <w:i/>
              </w:rPr>
              <w:t xml:space="preserve">Семинары, практические занятия  </w:t>
            </w:r>
          </w:p>
        </w:tc>
        <w:tc>
          <w:tcPr>
            <w:tcW w:w="1420" w:type="pct"/>
            <w:shd w:val="clear" w:color="auto" w:fill="auto"/>
          </w:tcPr>
          <w:p w14:paraId="776BB016" w14:textId="7B6F8628" w:rsidR="00BF0D27" w:rsidRPr="006607BB" w:rsidRDefault="00BF0D27" w:rsidP="00BF0D27">
            <w:pPr>
              <w:keepNext/>
              <w:jc w:val="center"/>
              <w:rPr>
                <w:i/>
              </w:rPr>
            </w:pPr>
            <w:r w:rsidRPr="006607BB">
              <w:rPr>
                <w:i/>
              </w:rPr>
              <w:t>18</w:t>
            </w:r>
          </w:p>
        </w:tc>
        <w:tc>
          <w:tcPr>
            <w:tcW w:w="1043" w:type="pct"/>
            <w:shd w:val="clear" w:color="auto" w:fill="auto"/>
          </w:tcPr>
          <w:p w14:paraId="794F3A18" w14:textId="01BCC674" w:rsidR="00BF0D27" w:rsidRPr="006607BB" w:rsidRDefault="00BF0D27" w:rsidP="00BF0D27">
            <w:pPr>
              <w:keepNext/>
              <w:jc w:val="center"/>
              <w:rPr>
                <w:i/>
              </w:rPr>
            </w:pPr>
            <w:r w:rsidRPr="006607BB">
              <w:rPr>
                <w:i/>
              </w:rPr>
              <w:t>18</w:t>
            </w:r>
          </w:p>
        </w:tc>
      </w:tr>
      <w:tr w:rsidR="00BF0D27" w:rsidRPr="006607BB" w14:paraId="04EBA761" w14:textId="77777777" w:rsidTr="001031F5">
        <w:trPr>
          <w:trHeight w:val="20"/>
          <w:jc w:val="center"/>
        </w:trPr>
        <w:tc>
          <w:tcPr>
            <w:tcW w:w="2537" w:type="pct"/>
            <w:shd w:val="clear" w:color="auto" w:fill="auto"/>
          </w:tcPr>
          <w:p w14:paraId="68190523" w14:textId="77777777" w:rsidR="00BF0D27" w:rsidRPr="006607BB" w:rsidRDefault="00BF0D27" w:rsidP="00BF0D27">
            <w:pPr>
              <w:keepNext/>
              <w:rPr>
                <w:b/>
                <w:i/>
              </w:rPr>
            </w:pPr>
            <w:r w:rsidRPr="006607BB">
              <w:rPr>
                <w:b/>
                <w:i/>
              </w:rPr>
              <w:t>Самостоятельная работа</w:t>
            </w:r>
          </w:p>
        </w:tc>
        <w:tc>
          <w:tcPr>
            <w:tcW w:w="1420" w:type="pct"/>
            <w:shd w:val="clear" w:color="auto" w:fill="auto"/>
          </w:tcPr>
          <w:p w14:paraId="22E6FCBD" w14:textId="65FE4938" w:rsidR="00BF0D27" w:rsidRPr="006607BB" w:rsidRDefault="009D5957" w:rsidP="00BF0D27">
            <w:pPr>
              <w:keepNext/>
              <w:jc w:val="center"/>
              <w:rPr>
                <w:b/>
                <w:i/>
              </w:rPr>
            </w:pPr>
            <w:r w:rsidRPr="006607BB">
              <w:rPr>
                <w:b/>
                <w:i/>
              </w:rPr>
              <w:t>74</w:t>
            </w:r>
          </w:p>
        </w:tc>
        <w:tc>
          <w:tcPr>
            <w:tcW w:w="1043" w:type="pct"/>
            <w:shd w:val="clear" w:color="auto" w:fill="auto"/>
          </w:tcPr>
          <w:p w14:paraId="127A9D27" w14:textId="752AC1EC" w:rsidR="00BF0D27" w:rsidRPr="006607BB" w:rsidRDefault="009D5957" w:rsidP="00BF0D27">
            <w:pPr>
              <w:keepNext/>
              <w:jc w:val="center"/>
              <w:rPr>
                <w:b/>
                <w:i/>
              </w:rPr>
            </w:pPr>
            <w:r w:rsidRPr="006607BB">
              <w:rPr>
                <w:b/>
                <w:i/>
              </w:rPr>
              <w:t>74</w:t>
            </w:r>
          </w:p>
        </w:tc>
      </w:tr>
      <w:tr w:rsidR="00E14212" w:rsidRPr="006607BB" w14:paraId="45A95ECE" w14:textId="77777777" w:rsidTr="001031F5">
        <w:trPr>
          <w:trHeight w:val="20"/>
          <w:jc w:val="center"/>
        </w:trPr>
        <w:tc>
          <w:tcPr>
            <w:tcW w:w="2537" w:type="pct"/>
            <w:shd w:val="clear" w:color="auto" w:fill="auto"/>
          </w:tcPr>
          <w:p w14:paraId="5F80EF48" w14:textId="77777777" w:rsidR="00E14212" w:rsidRPr="006607BB" w:rsidRDefault="00E14212" w:rsidP="00E14212">
            <w:pPr>
              <w:keepNext/>
            </w:pPr>
            <w:r w:rsidRPr="006607BB">
              <w:t xml:space="preserve">Вид текущего контроля </w:t>
            </w:r>
          </w:p>
        </w:tc>
        <w:tc>
          <w:tcPr>
            <w:tcW w:w="1420" w:type="pct"/>
            <w:shd w:val="clear" w:color="auto" w:fill="auto"/>
          </w:tcPr>
          <w:p w14:paraId="70687C16" w14:textId="3F1C6129" w:rsidR="00E14212" w:rsidRPr="006607BB" w:rsidRDefault="0019517B" w:rsidP="00E14212">
            <w:pPr>
              <w:keepNext/>
              <w:jc w:val="center"/>
              <w:rPr>
                <w:i/>
              </w:rPr>
            </w:pPr>
            <w:r w:rsidRPr="006607BB">
              <w:rPr>
                <w:i/>
              </w:rPr>
              <w:t>Домашнее творческое задание</w:t>
            </w:r>
          </w:p>
        </w:tc>
        <w:tc>
          <w:tcPr>
            <w:tcW w:w="1043" w:type="pct"/>
            <w:shd w:val="clear" w:color="auto" w:fill="auto"/>
          </w:tcPr>
          <w:p w14:paraId="736D5D83" w14:textId="17D6D9DD" w:rsidR="00E14212" w:rsidRPr="006607BB" w:rsidRDefault="0019517B" w:rsidP="00E14212">
            <w:pPr>
              <w:keepNext/>
              <w:jc w:val="center"/>
              <w:rPr>
                <w:i/>
              </w:rPr>
            </w:pPr>
            <w:r w:rsidRPr="006607BB">
              <w:rPr>
                <w:i/>
              </w:rPr>
              <w:t>Домашнее творческое задание</w:t>
            </w:r>
          </w:p>
        </w:tc>
      </w:tr>
      <w:tr w:rsidR="00E14212" w:rsidRPr="006607BB" w14:paraId="4F41E097" w14:textId="77777777" w:rsidTr="001031F5">
        <w:trPr>
          <w:trHeight w:val="20"/>
          <w:jc w:val="center"/>
        </w:trPr>
        <w:tc>
          <w:tcPr>
            <w:tcW w:w="2537" w:type="pct"/>
            <w:shd w:val="clear" w:color="auto" w:fill="auto"/>
          </w:tcPr>
          <w:p w14:paraId="0DA6D430" w14:textId="77777777" w:rsidR="00E14212" w:rsidRPr="006607BB" w:rsidRDefault="00E14212" w:rsidP="00E14212">
            <w:pPr>
              <w:keepNext/>
            </w:pPr>
            <w:r w:rsidRPr="006607BB">
              <w:t>Вид промежуточной аттестации</w:t>
            </w:r>
          </w:p>
        </w:tc>
        <w:tc>
          <w:tcPr>
            <w:tcW w:w="1420" w:type="pct"/>
            <w:shd w:val="clear" w:color="auto" w:fill="auto"/>
          </w:tcPr>
          <w:p w14:paraId="5426F6A0" w14:textId="1DBB688A" w:rsidR="00E14212" w:rsidRPr="006607BB" w:rsidRDefault="009D5957" w:rsidP="00E14212">
            <w:pPr>
              <w:keepNext/>
              <w:jc w:val="center"/>
              <w:rPr>
                <w:i/>
              </w:rPr>
            </w:pPr>
            <w:r w:rsidRPr="006607BB">
              <w:rPr>
                <w:i/>
              </w:rPr>
              <w:t>Зачет</w:t>
            </w:r>
          </w:p>
        </w:tc>
        <w:tc>
          <w:tcPr>
            <w:tcW w:w="1043" w:type="pct"/>
            <w:shd w:val="clear" w:color="auto" w:fill="auto"/>
          </w:tcPr>
          <w:p w14:paraId="75D03303" w14:textId="0FDE1870" w:rsidR="00E14212" w:rsidRPr="006607BB" w:rsidRDefault="009D5957" w:rsidP="00E14212">
            <w:pPr>
              <w:keepNext/>
              <w:jc w:val="center"/>
              <w:rPr>
                <w:i/>
              </w:rPr>
            </w:pPr>
            <w:r w:rsidRPr="006607BB">
              <w:rPr>
                <w:i/>
              </w:rPr>
              <w:t>Зачет</w:t>
            </w:r>
          </w:p>
        </w:tc>
      </w:tr>
    </w:tbl>
    <w:p w14:paraId="2D51ED47" w14:textId="77777777" w:rsidR="00FA42F5" w:rsidRPr="006607BB" w:rsidRDefault="00FA42F5" w:rsidP="00FA42F5">
      <w:pPr>
        <w:jc w:val="both"/>
        <w:rPr>
          <w:b/>
          <w:szCs w:val="28"/>
        </w:rPr>
      </w:pPr>
    </w:p>
    <w:p w14:paraId="3B089044" w14:textId="77777777" w:rsidR="00FA42F5" w:rsidRPr="006607BB" w:rsidRDefault="00FA42F5" w:rsidP="005F4895">
      <w:pPr>
        <w:widowControl w:val="0"/>
        <w:spacing w:line="360" w:lineRule="auto"/>
        <w:ind w:firstLine="709"/>
        <w:jc w:val="both"/>
        <w:rPr>
          <w:b/>
          <w:bCs/>
        </w:rPr>
      </w:pPr>
      <w:r w:rsidRPr="006607BB">
        <w:rPr>
          <w:b/>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2934184" w14:textId="77777777" w:rsidR="00FA42F5" w:rsidRPr="006607BB" w:rsidRDefault="00FA42F5" w:rsidP="005F4895">
      <w:pPr>
        <w:widowControl w:val="0"/>
        <w:spacing w:line="360" w:lineRule="auto"/>
        <w:ind w:firstLine="709"/>
        <w:jc w:val="both"/>
        <w:rPr>
          <w:b/>
          <w:bCs/>
        </w:rPr>
      </w:pPr>
      <w:r w:rsidRPr="006607BB">
        <w:rPr>
          <w:b/>
          <w:bCs/>
        </w:rPr>
        <w:t>5.1. Содержание дисциплины</w:t>
      </w:r>
    </w:p>
    <w:p w14:paraId="27DBD701" w14:textId="77777777" w:rsidR="009D5957" w:rsidRPr="006607BB" w:rsidRDefault="009D5957" w:rsidP="009D5957">
      <w:pPr>
        <w:widowControl w:val="0"/>
        <w:spacing w:line="360" w:lineRule="auto"/>
        <w:ind w:firstLine="709"/>
        <w:jc w:val="both"/>
        <w:rPr>
          <w:b/>
          <w:bCs/>
        </w:rPr>
      </w:pPr>
      <w:bookmarkStart w:id="1" w:name="_Hlk153753683"/>
      <w:r w:rsidRPr="006607BB">
        <w:rPr>
          <w:b/>
          <w:bCs/>
        </w:rPr>
        <w:t xml:space="preserve">Тема 1. Сущность менеджмента и ретроспектива его развития </w:t>
      </w:r>
    </w:p>
    <w:p w14:paraId="37D41476" w14:textId="77777777" w:rsidR="009D5957" w:rsidRPr="006607BB" w:rsidRDefault="009D5957" w:rsidP="009D5957">
      <w:pPr>
        <w:widowControl w:val="0"/>
        <w:spacing w:line="360" w:lineRule="auto"/>
        <w:ind w:firstLine="709"/>
        <w:jc w:val="both"/>
      </w:pPr>
      <w:r w:rsidRPr="006607BB">
        <w:t>Сущность менеджмента. Объект и предмет изучения менеджмента. Менеджмент как функции и процесс. Цели и задачи менеджмента. Управляющая и управляемая подсистема (субъект и объект управления). Принципы, методы, уровни управления. Системный, ситуационный и процессный подходы в развитии менеджмента.</w:t>
      </w:r>
    </w:p>
    <w:p w14:paraId="5E21B733" w14:textId="77777777" w:rsidR="009D5957" w:rsidRPr="006607BB" w:rsidRDefault="009D5957" w:rsidP="009D5957">
      <w:pPr>
        <w:widowControl w:val="0"/>
        <w:spacing w:line="360" w:lineRule="auto"/>
        <w:ind w:firstLine="709"/>
        <w:jc w:val="both"/>
      </w:pPr>
      <w:r w:rsidRPr="006607BB">
        <w:t xml:space="preserve">Научные школы и подходы к управлению организациями, их развитие. Школа научного управления, ее роль в становлении менеджмента как науки. Классическая (административная) школа в управлении. Школа человеческих отношений и поведенческих наук. </w:t>
      </w:r>
      <w:proofErr w:type="spellStart"/>
      <w:r w:rsidRPr="006607BB">
        <w:t>Бихевиористский</w:t>
      </w:r>
      <w:proofErr w:type="spellEnd"/>
      <w:r w:rsidRPr="006607BB">
        <w:t xml:space="preserve"> подход. Количественная школа менеджмента.</w:t>
      </w:r>
    </w:p>
    <w:p w14:paraId="4E7E128B" w14:textId="77777777" w:rsidR="009D5957" w:rsidRPr="006607BB" w:rsidRDefault="009D5957" w:rsidP="009D5957">
      <w:pPr>
        <w:widowControl w:val="0"/>
        <w:spacing w:line="360" w:lineRule="auto"/>
        <w:ind w:firstLine="709"/>
        <w:jc w:val="both"/>
      </w:pPr>
      <w:r w:rsidRPr="006607BB">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p>
    <w:p w14:paraId="559A315E" w14:textId="77777777" w:rsidR="009D5957" w:rsidRPr="006607BB" w:rsidRDefault="009D5957" w:rsidP="009D5957">
      <w:pPr>
        <w:widowControl w:val="0"/>
        <w:spacing w:line="360" w:lineRule="auto"/>
        <w:ind w:firstLine="709"/>
        <w:jc w:val="both"/>
        <w:rPr>
          <w:rFonts w:cs="Calibri"/>
          <w:b/>
          <w:bCs/>
        </w:rPr>
      </w:pPr>
      <w:r w:rsidRPr="006607BB">
        <w:rPr>
          <w:rFonts w:cs="Calibri"/>
          <w:b/>
          <w:bCs/>
        </w:rPr>
        <w:t>Тема 2. Организация, ее внешняя и внутренняя среда</w:t>
      </w:r>
    </w:p>
    <w:p w14:paraId="1764B8F2" w14:textId="77777777" w:rsidR="009D5957" w:rsidRPr="006607BB" w:rsidRDefault="009D5957" w:rsidP="009D5957">
      <w:pPr>
        <w:widowControl w:val="0"/>
        <w:spacing w:line="360" w:lineRule="auto"/>
        <w:ind w:firstLine="709"/>
        <w:jc w:val="both"/>
        <w:rPr>
          <w:rFonts w:cs="Calibri"/>
        </w:rPr>
      </w:pPr>
      <w:r w:rsidRPr="006607BB">
        <w:rPr>
          <w:rFonts w:cs="Calibri"/>
        </w:rPr>
        <w:t>Понятие организации. Признаки организации. Классификация организаций. Законы развития организации.</w:t>
      </w:r>
    </w:p>
    <w:p w14:paraId="0E17CE92" w14:textId="77777777" w:rsidR="009D5957" w:rsidRPr="006607BB" w:rsidRDefault="009D5957" w:rsidP="009D5957">
      <w:pPr>
        <w:widowControl w:val="0"/>
        <w:spacing w:line="360" w:lineRule="auto"/>
        <w:ind w:firstLine="709"/>
        <w:jc w:val="both"/>
        <w:rPr>
          <w:rFonts w:cs="Calibri"/>
        </w:rPr>
      </w:pPr>
      <w:r w:rsidRPr="006607BB">
        <w:rPr>
          <w:rFonts w:cs="Calibri"/>
        </w:rPr>
        <w:t>Внешняя среда организации. Прямые и косвенные факторы воздействия на организацию. Взаимосвязь факторов внешней среды: сложность, подвижность, неопределенность.  Внутренняя среда организации. Методы исследования внешней и внутренней среды организации: PEST-анализ, SWOT-анализ, Анализ пяти сил Портера.</w:t>
      </w:r>
    </w:p>
    <w:p w14:paraId="425C626C" w14:textId="77777777" w:rsidR="009D5957" w:rsidRPr="006607BB" w:rsidRDefault="009D5957" w:rsidP="009D5957">
      <w:pPr>
        <w:widowControl w:val="0"/>
        <w:spacing w:line="360" w:lineRule="auto"/>
        <w:ind w:firstLine="709"/>
        <w:jc w:val="both"/>
        <w:rPr>
          <w:rFonts w:cs="Calibri"/>
        </w:rPr>
      </w:pPr>
      <w:r w:rsidRPr="006607BB">
        <w:rPr>
          <w:rFonts w:cs="Calibri"/>
        </w:rPr>
        <w:lastRenderedPageBreak/>
        <w:t>Организационная культура как фактор внутренней среды организации. Роль и значение организационной культуры в современном менеджменте. Виды организационных культур. Методы формирования и поддержания организационной культуры.  Влияние организационной культуры на эффективность деятельности организации.</w:t>
      </w:r>
    </w:p>
    <w:p w14:paraId="6D38A997" w14:textId="77777777" w:rsidR="009D5957" w:rsidRPr="006607BB" w:rsidRDefault="009D5957" w:rsidP="009D5957">
      <w:pPr>
        <w:widowControl w:val="0"/>
        <w:spacing w:line="360" w:lineRule="auto"/>
        <w:ind w:firstLine="709"/>
        <w:jc w:val="both"/>
        <w:rPr>
          <w:rFonts w:cs="Calibri"/>
          <w:b/>
          <w:bCs/>
        </w:rPr>
      </w:pPr>
      <w:r w:rsidRPr="006607BB">
        <w:rPr>
          <w:rFonts w:cs="Calibri"/>
          <w:b/>
          <w:bCs/>
        </w:rPr>
        <w:t>Тема 3. Функции менеджмента, их взаимосвязь</w:t>
      </w:r>
    </w:p>
    <w:p w14:paraId="31CEF653" w14:textId="77777777" w:rsidR="009D5957" w:rsidRPr="006607BB" w:rsidRDefault="009D5957" w:rsidP="009D5957">
      <w:pPr>
        <w:widowControl w:val="0"/>
        <w:spacing w:line="360" w:lineRule="auto"/>
        <w:ind w:firstLine="709"/>
        <w:jc w:val="both"/>
        <w:rPr>
          <w:rFonts w:cs="Calibri"/>
        </w:rPr>
      </w:pPr>
      <w:r w:rsidRPr="006607BB">
        <w:rPr>
          <w:rFonts w:cs="Calibri"/>
        </w:rPr>
        <w:t xml:space="preserve">Природа и состав функций менеджмента. Общие и специальные функции управления. Общие функции менеджмента, их взаимосвязь. </w:t>
      </w:r>
    </w:p>
    <w:p w14:paraId="6BCC9A5A" w14:textId="77777777" w:rsidR="009D5957" w:rsidRPr="006607BB" w:rsidRDefault="009D5957" w:rsidP="009D5957">
      <w:pPr>
        <w:widowControl w:val="0"/>
        <w:spacing w:line="360" w:lineRule="auto"/>
        <w:ind w:firstLine="709"/>
        <w:jc w:val="both"/>
        <w:rPr>
          <w:rFonts w:cs="Calibri"/>
        </w:rPr>
      </w:pPr>
      <w:r w:rsidRPr="006607BB">
        <w:rPr>
          <w:rFonts w:cs="Calibri"/>
        </w:rPr>
        <w:t xml:space="preserve">Планирование как функция менеджмента, виды и методы планирования. </w:t>
      </w:r>
    </w:p>
    <w:p w14:paraId="234A647C" w14:textId="77777777" w:rsidR="009D5957" w:rsidRPr="006607BB" w:rsidRDefault="009D5957" w:rsidP="009D5957">
      <w:pPr>
        <w:widowControl w:val="0"/>
        <w:spacing w:line="360" w:lineRule="auto"/>
        <w:ind w:firstLine="709"/>
        <w:jc w:val="both"/>
        <w:rPr>
          <w:rFonts w:cs="Calibri"/>
        </w:rPr>
      </w:pPr>
      <w:r w:rsidRPr="006607BB">
        <w:rPr>
          <w:rFonts w:cs="Calibri"/>
        </w:rPr>
        <w:t>Организация как функция управления. Элементы организационной структуры управления и принципы ее построения. Типы организационных структур управления, их достоинства и недостатки.</w:t>
      </w:r>
    </w:p>
    <w:p w14:paraId="77FDB133" w14:textId="77777777" w:rsidR="009D5957" w:rsidRPr="006607BB" w:rsidRDefault="009D5957" w:rsidP="009D5957">
      <w:pPr>
        <w:widowControl w:val="0"/>
        <w:spacing w:line="360" w:lineRule="auto"/>
        <w:ind w:firstLine="709"/>
        <w:jc w:val="both"/>
        <w:rPr>
          <w:rFonts w:cs="Calibri"/>
        </w:rPr>
      </w:pPr>
      <w:r w:rsidRPr="006607BB">
        <w:rPr>
          <w:rFonts w:cs="Calibri"/>
        </w:rPr>
        <w:t>Мотивация как функция менеджмента. Понятие потребностей и их разновидностей. Содержательные и процессуальные теории мотивации их характеристика. Виды мотивации. Проблема демотивации.</w:t>
      </w:r>
    </w:p>
    <w:p w14:paraId="5A83EEA8" w14:textId="77777777" w:rsidR="009D5957" w:rsidRPr="006607BB" w:rsidRDefault="009D5957" w:rsidP="009D5957">
      <w:pPr>
        <w:widowControl w:val="0"/>
        <w:spacing w:line="360" w:lineRule="auto"/>
        <w:ind w:firstLine="709"/>
        <w:jc w:val="both"/>
        <w:rPr>
          <w:rFonts w:cs="Calibri"/>
        </w:rPr>
      </w:pPr>
      <w:r w:rsidRPr="006607BB">
        <w:rPr>
          <w:rFonts w:cs="Calibri"/>
        </w:rPr>
        <w:t>Контроль: сущность, задачи, виды и этапы контроля. Характеристики эффективного контроля. Контроллинг и его инструменты. Сбалансированная система показателей (ССП) и KPI (</w:t>
      </w:r>
      <w:proofErr w:type="spellStart"/>
      <w:r w:rsidRPr="006607BB">
        <w:rPr>
          <w:rFonts w:cs="Calibri"/>
        </w:rPr>
        <w:t>Key</w:t>
      </w:r>
      <w:proofErr w:type="spellEnd"/>
      <w:r w:rsidRPr="006607BB">
        <w:rPr>
          <w:rFonts w:cs="Calibri"/>
        </w:rPr>
        <w:t xml:space="preserve"> </w:t>
      </w:r>
      <w:proofErr w:type="spellStart"/>
      <w:r w:rsidRPr="006607BB">
        <w:rPr>
          <w:rFonts w:cs="Calibri"/>
        </w:rPr>
        <w:t>Performance</w:t>
      </w:r>
      <w:proofErr w:type="spellEnd"/>
      <w:r w:rsidRPr="006607BB">
        <w:rPr>
          <w:rFonts w:cs="Calibri"/>
        </w:rPr>
        <w:t xml:space="preserve"> </w:t>
      </w:r>
      <w:proofErr w:type="spellStart"/>
      <w:r w:rsidRPr="006607BB">
        <w:rPr>
          <w:rFonts w:cs="Calibri"/>
        </w:rPr>
        <w:t>Indicators</w:t>
      </w:r>
      <w:proofErr w:type="spellEnd"/>
      <w:r w:rsidRPr="006607BB">
        <w:rPr>
          <w:rFonts w:cs="Calibri"/>
        </w:rPr>
        <w:t>).</w:t>
      </w:r>
    </w:p>
    <w:p w14:paraId="12678A10" w14:textId="77777777" w:rsidR="009D5957" w:rsidRPr="006607BB" w:rsidRDefault="009D5957" w:rsidP="009D5957">
      <w:pPr>
        <w:widowControl w:val="0"/>
        <w:spacing w:line="360" w:lineRule="auto"/>
        <w:ind w:firstLine="709"/>
        <w:jc w:val="both"/>
        <w:rPr>
          <w:rFonts w:cs="Calibri"/>
          <w:b/>
          <w:bCs/>
        </w:rPr>
      </w:pPr>
      <w:r w:rsidRPr="006607BB">
        <w:rPr>
          <w:rFonts w:cs="Calibri"/>
          <w:b/>
          <w:bCs/>
        </w:rPr>
        <w:t>Тема 4. Стратегии роста и развития организаций. Концепции жизненного цикла организации</w:t>
      </w:r>
    </w:p>
    <w:p w14:paraId="292831ED" w14:textId="77777777" w:rsidR="009D5957" w:rsidRPr="006607BB" w:rsidRDefault="009D5957" w:rsidP="009D5957">
      <w:pPr>
        <w:widowControl w:val="0"/>
        <w:spacing w:line="360" w:lineRule="auto"/>
        <w:ind w:firstLine="709"/>
        <w:jc w:val="both"/>
        <w:rPr>
          <w:rFonts w:cs="Calibri"/>
        </w:rPr>
      </w:pPr>
      <w:r w:rsidRPr="006607BB">
        <w:rPr>
          <w:rFonts w:cs="Calibri"/>
        </w:rPr>
        <w:t xml:space="preserve">Миссия и цели деятельности организаций. Методика SMART постановки целей. Иерархия целей. Понятие стратегии организации. Взаимосвязь миссии, целей и стратегии организации. Стратегический менеджмент. Модели принятия стратегических решений. Стратегия алого и голубого океанов. Матрица И. </w:t>
      </w:r>
      <w:proofErr w:type="spellStart"/>
      <w:r w:rsidRPr="006607BB">
        <w:rPr>
          <w:rFonts w:cs="Calibri"/>
        </w:rPr>
        <w:t>Ансоффа</w:t>
      </w:r>
      <w:proofErr w:type="spellEnd"/>
      <w:r w:rsidRPr="006607BB">
        <w:rPr>
          <w:rFonts w:cs="Calibri"/>
        </w:rPr>
        <w:t>. Конкурентные стратегии М. Портера.</w:t>
      </w:r>
    </w:p>
    <w:p w14:paraId="061007B9" w14:textId="77777777" w:rsidR="009D5957" w:rsidRPr="006607BB" w:rsidRDefault="009D5957" w:rsidP="009D5957">
      <w:pPr>
        <w:widowControl w:val="0"/>
        <w:spacing w:line="360" w:lineRule="auto"/>
        <w:ind w:firstLine="709"/>
        <w:jc w:val="both"/>
        <w:rPr>
          <w:rFonts w:cs="Calibri"/>
        </w:rPr>
      </w:pPr>
      <w:r w:rsidRPr="006607BB">
        <w:rPr>
          <w:rFonts w:cs="Calibri"/>
        </w:rPr>
        <w:t xml:space="preserve">Ценностное предложение. Бизнес-модель организации по </w:t>
      </w:r>
      <w:proofErr w:type="spellStart"/>
      <w:r w:rsidRPr="006607BB">
        <w:rPr>
          <w:rFonts w:cs="Calibri"/>
        </w:rPr>
        <w:t>Остервальдеру</w:t>
      </w:r>
      <w:proofErr w:type="spellEnd"/>
      <w:r w:rsidRPr="006607BB">
        <w:rPr>
          <w:rFonts w:cs="Calibri"/>
        </w:rPr>
        <w:t>. Основные элементы бизнес-модели.</w:t>
      </w:r>
    </w:p>
    <w:p w14:paraId="300507A5" w14:textId="77777777" w:rsidR="009D5957" w:rsidRPr="006607BB" w:rsidRDefault="009D5957" w:rsidP="009D5957">
      <w:pPr>
        <w:widowControl w:val="0"/>
        <w:spacing w:line="360" w:lineRule="auto"/>
        <w:ind w:firstLine="709"/>
        <w:jc w:val="both"/>
        <w:rPr>
          <w:rFonts w:cs="Calibri"/>
        </w:rPr>
      </w:pPr>
      <w:r w:rsidRPr="006607BB">
        <w:rPr>
          <w:rFonts w:cs="Calibri"/>
        </w:rPr>
        <w:t>Жизненный цикл организации. Модели жизненного цикла.</w:t>
      </w:r>
    </w:p>
    <w:p w14:paraId="4C030AB3" w14:textId="77777777" w:rsidR="009D5957" w:rsidRPr="006607BB" w:rsidRDefault="009D5957" w:rsidP="009D5957">
      <w:pPr>
        <w:widowControl w:val="0"/>
        <w:spacing w:line="360" w:lineRule="auto"/>
        <w:ind w:firstLine="709"/>
        <w:jc w:val="both"/>
        <w:rPr>
          <w:rFonts w:cs="Calibri"/>
        </w:rPr>
      </w:pPr>
      <w:r w:rsidRPr="006607BB">
        <w:rPr>
          <w:rFonts w:cs="Calibri"/>
        </w:rPr>
        <w:t>Сущность организационных изменений и их причины. Типы и модели организационных изменений. Причины сопротивления персонала изменениям. Методы преодоления сопротивления изменениям.</w:t>
      </w:r>
    </w:p>
    <w:p w14:paraId="2BBE52FD" w14:textId="77777777" w:rsidR="009D5957" w:rsidRPr="006607BB" w:rsidRDefault="009D5957" w:rsidP="009D5957">
      <w:pPr>
        <w:widowControl w:val="0"/>
        <w:shd w:val="clear" w:color="auto" w:fill="FFFFFF"/>
        <w:spacing w:line="360" w:lineRule="auto"/>
        <w:ind w:firstLine="709"/>
        <w:jc w:val="both"/>
        <w:textAlignment w:val="baseline"/>
        <w:rPr>
          <w:b/>
          <w:bCs/>
          <w:spacing w:val="-4"/>
          <w:bdr w:val="none" w:sz="0" w:space="0" w:color="auto" w:frame="1"/>
        </w:rPr>
      </w:pPr>
      <w:r w:rsidRPr="006607BB">
        <w:rPr>
          <w:b/>
          <w:bCs/>
          <w:spacing w:val="-4"/>
          <w:bdr w:val="none" w:sz="0" w:space="0" w:color="auto" w:frame="1"/>
        </w:rPr>
        <w:t>Тема 5. Лидерство и стили управления. Управленческие решения</w:t>
      </w:r>
    </w:p>
    <w:p w14:paraId="3F828535" w14:textId="77777777" w:rsidR="009D5957" w:rsidRPr="006607BB" w:rsidRDefault="009D5957" w:rsidP="009D5957">
      <w:pPr>
        <w:widowControl w:val="0"/>
        <w:shd w:val="clear" w:color="auto" w:fill="FFFFFF"/>
        <w:spacing w:line="360" w:lineRule="auto"/>
        <w:ind w:firstLine="709"/>
        <w:jc w:val="both"/>
        <w:textAlignment w:val="baseline"/>
        <w:rPr>
          <w:noProof/>
          <w:bdr w:val="none" w:sz="0" w:space="0" w:color="auto" w:frame="1"/>
          <w:shd w:val="clear" w:color="auto" w:fill="FFFFFF"/>
        </w:rPr>
      </w:pPr>
      <w:r w:rsidRPr="006607BB">
        <w:rPr>
          <w:noProof/>
          <w:bdr w:val="none" w:sz="0" w:space="0" w:color="auto" w:frame="1"/>
          <w:shd w:val="clear" w:color="auto" w:fill="FFFFFF"/>
        </w:rPr>
        <w:t>Природа власти и лидерства в организации. Стили управления и их влияние на эффективность деятельности организации. Теория лидерского поведения. Современные концепции лидерства.</w:t>
      </w:r>
    </w:p>
    <w:p w14:paraId="0D3D1F2B" w14:textId="77777777" w:rsidR="009D5957" w:rsidRPr="006607BB" w:rsidRDefault="009D5957" w:rsidP="009D5957">
      <w:pPr>
        <w:widowControl w:val="0"/>
        <w:shd w:val="clear" w:color="auto" w:fill="FFFFFF"/>
        <w:spacing w:line="360" w:lineRule="auto"/>
        <w:ind w:firstLine="709"/>
        <w:jc w:val="both"/>
        <w:textAlignment w:val="baseline"/>
        <w:rPr>
          <w:noProof/>
          <w:bdr w:val="none" w:sz="0" w:space="0" w:color="auto" w:frame="1"/>
          <w:shd w:val="clear" w:color="auto" w:fill="FFFFFF"/>
        </w:rPr>
      </w:pPr>
      <w:r w:rsidRPr="006607BB">
        <w:rPr>
          <w:noProof/>
          <w:bdr w:val="none" w:sz="0" w:space="0" w:color="auto" w:frame="1"/>
          <w:shd w:val="clear" w:color="auto" w:fill="FFFFFF"/>
        </w:rPr>
        <w:t xml:space="preserve">Понятие и природа управленческих решений. Дивергентное и конвергентное </w:t>
      </w:r>
      <w:r w:rsidRPr="006607BB">
        <w:rPr>
          <w:noProof/>
          <w:bdr w:val="none" w:sz="0" w:space="0" w:color="auto" w:frame="1"/>
          <w:shd w:val="clear" w:color="auto" w:fill="FFFFFF"/>
        </w:rPr>
        <w:lastRenderedPageBreak/>
        <w:t>мышление, роль дизайн-мышления в принятии управленческих решений.</w:t>
      </w:r>
    </w:p>
    <w:p w14:paraId="7CE17116" w14:textId="77777777" w:rsidR="009D5957" w:rsidRPr="006607BB" w:rsidRDefault="009D5957" w:rsidP="009D5957">
      <w:pPr>
        <w:widowControl w:val="0"/>
        <w:shd w:val="clear" w:color="auto" w:fill="FFFFFF"/>
        <w:spacing w:line="360" w:lineRule="auto"/>
        <w:ind w:firstLine="709"/>
        <w:jc w:val="both"/>
        <w:textAlignment w:val="baseline"/>
        <w:rPr>
          <w:noProof/>
          <w:bdr w:val="none" w:sz="0" w:space="0" w:color="auto" w:frame="1"/>
          <w:shd w:val="clear" w:color="auto" w:fill="FFFFFF"/>
        </w:rPr>
      </w:pPr>
      <w:r w:rsidRPr="006607BB">
        <w:rPr>
          <w:noProof/>
          <w:bdr w:val="none" w:sz="0" w:space="0" w:color="auto" w:frame="1"/>
          <w:shd w:val="clear" w:color="auto" w:fill="FFFFFF"/>
        </w:rPr>
        <w:t>Классификация управленческих решений. Требования, предъявляемые к управленческим решениям. Методы разработки и основные этапы процесса подготовки управленческих решений. Индивидуальные стили принятия решений. Критерии принятия этически сложных решений.</w:t>
      </w:r>
    </w:p>
    <w:p w14:paraId="6FBC493B" w14:textId="77777777" w:rsidR="009D5957" w:rsidRPr="006607BB" w:rsidRDefault="009D5957" w:rsidP="009D5957">
      <w:pPr>
        <w:widowControl w:val="0"/>
        <w:spacing w:line="360" w:lineRule="auto"/>
        <w:ind w:firstLine="709"/>
        <w:contextualSpacing/>
        <w:jc w:val="both"/>
        <w:rPr>
          <w:b/>
          <w:spacing w:val="-4"/>
          <w:bdr w:val="none" w:sz="0" w:space="0" w:color="auto" w:frame="1"/>
        </w:rPr>
      </w:pPr>
      <w:r w:rsidRPr="006607BB">
        <w:rPr>
          <w:b/>
          <w:spacing w:val="-4"/>
          <w:bdr w:val="none" w:sz="0" w:space="0" w:color="auto" w:frame="1"/>
        </w:rPr>
        <w:t xml:space="preserve">Тема 6. Групповая динамика и командообразование в организации. </w:t>
      </w:r>
    </w:p>
    <w:p w14:paraId="25526089" w14:textId="77777777" w:rsidR="009D5957" w:rsidRPr="006607BB" w:rsidRDefault="009D5957" w:rsidP="009D5957">
      <w:pPr>
        <w:widowControl w:val="0"/>
        <w:spacing w:line="360" w:lineRule="auto"/>
        <w:ind w:firstLine="709"/>
        <w:contextualSpacing/>
        <w:jc w:val="both"/>
        <w:rPr>
          <w:bCs/>
          <w:spacing w:val="-4"/>
          <w:bdr w:val="none" w:sz="0" w:space="0" w:color="auto" w:frame="1"/>
        </w:rPr>
      </w:pPr>
      <w:r w:rsidRPr="006607BB">
        <w:rPr>
          <w:bCs/>
          <w:spacing w:val="-4"/>
          <w:bdr w:val="none" w:sz="0" w:space="0" w:color="auto" w:frame="1"/>
        </w:rPr>
        <w:t xml:space="preserve">Понятие и особенности группы. Формальные и неформальные группы. Структура группы.  Формирование и этапы развития рабочих групп. </w:t>
      </w:r>
    </w:p>
    <w:p w14:paraId="644E243C" w14:textId="77777777" w:rsidR="009D5957" w:rsidRPr="006607BB" w:rsidRDefault="009D5957" w:rsidP="009D5957">
      <w:pPr>
        <w:widowControl w:val="0"/>
        <w:spacing w:line="360" w:lineRule="auto"/>
        <w:ind w:firstLine="709"/>
        <w:contextualSpacing/>
        <w:jc w:val="both"/>
        <w:rPr>
          <w:bCs/>
          <w:spacing w:val="-4"/>
          <w:bdr w:val="none" w:sz="0" w:space="0" w:color="auto" w:frame="1"/>
        </w:rPr>
      </w:pPr>
      <w:r w:rsidRPr="006607BB">
        <w:rPr>
          <w:bCs/>
          <w:spacing w:val="-4"/>
          <w:bdr w:val="none" w:sz="0" w:space="0" w:color="auto" w:frame="1"/>
        </w:rPr>
        <w:t>Командообразование: понятие, основные характеристики и особенности формирования команд.</w:t>
      </w:r>
    </w:p>
    <w:p w14:paraId="24D1020B" w14:textId="77777777" w:rsidR="009D5957" w:rsidRPr="006607BB" w:rsidRDefault="009D5957" w:rsidP="009D5957">
      <w:pPr>
        <w:widowControl w:val="0"/>
        <w:spacing w:line="360" w:lineRule="auto"/>
        <w:ind w:firstLine="709"/>
        <w:contextualSpacing/>
        <w:jc w:val="both"/>
        <w:rPr>
          <w:bCs/>
          <w:spacing w:val="-4"/>
          <w:bdr w:val="none" w:sz="0" w:space="0" w:color="auto" w:frame="1"/>
        </w:rPr>
      </w:pPr>
      <w:r w:rsidRPr="006607BB">
        <w:rPr>
          <w:bCs/>
          <w:spacing w:val="-4"/>
          <w:bdr w:val="none" w:sz="0" w:space="0" w:color="auto" w:frame="1"/>
        </w:rPr>
        <w:t>Понятие и сущность конфликта. Классификация конфликтов. Динамика развития конфликта. Функции конфликтов. Методы и инструменты управления конфликтами. Профилактика конфликтов.</w:t>
      </w:r>
    </w:p>
    <w:p w14:paraId="01481739" w14:textId="77777777" w:rsidR="009D5957" w:rsidRPr="006607BB" w:rsidRDefault="009D5957" w:rsidP="009D5957">
      <w:pPr>
        <w:widowControl w:val="0"/>
        <w:spacing w:line="360" w:lineRule="auto"/>
        <w:ind w:firstLine="709"/>
        <w:contextualSpacing/>
        <w:jc w:val="both"/>
        <w:rPr>
          <w:b/>
          <w:spacing w:val="-4"/>
          <w:bdr w:val="none" w:sz="0" w:space="0" w:color="auto" w:frame="1"/>
        </w:rPr>
      </w:pPr>
      <w:r w:rsidRPr="006607BB">
        <w:rPr>
          <w:b/>
          <w:spacing w:val="-4"/>
          <w:bdr w:val="none" w:sz="0" w:space="0" w:color="auto" w:frame="1"/>
        </w:rPr>
        <w:t xml:space="preserve">Тема 7. Управление знаниями. Информационно-коммуникационное обеспечение менеджмента </w:t>
      </w:r>
    </w:p>
    <w:p w14:paraId="45AF942A" w14:textId="77777777" w:rsidR="009D5957" w:rsidRPr="006607BB" w:rsidRDefault="009D5957" w:rsidP="009D5957">
      <w:pPr>
        <w:widowControl w:val="0"/>
        <w:spacing w:line="360" w:lineRule="auto"/>
        <w:ind w:firstLine="709"/>
        <w:contextualSpacing/>
        <w:jc w:val="both"/>
        <w:rPr>
          <w:bCs/>
          <w:spacing w:val="-4"/>
          <w:bdr w:val="none" w:sz="0" w:space="0" w:color="auto" w:frame="1"/>
        </w:rPr>
      </w:pPr>
      <w:r w:rsidRPr="006607BB">
        <w:rPr>
          <w:bCs/>
          <w:spacing w:val="-4"/>
          <w:bdr w:val="none" w:sz="0" w:space="0" w:color="auto" w:frame="1"/>
        </w:rPr>
        <w:t>Понятие «информация», «знания». Требования, предъявляемые к управленческой информации. Управление знаниями в организации: цели, задачи, основные подходы.</w:t>
      </w:r>
    </w:p>
    <w:p w14:paraId="7BD3DA69" w14:textId="77777777" w:rsidR="009D5957" w:rsidRPr="006607BB" w:rsidRDefault="009D5957" w:rsidP="009D5957">
      <w:pPr>
        <w:widowControl w:val="0"/>
        <w:spacing w:line="360" w:lineRule="auto"/>
        <w:ind w:firstLine="709"/>
        <w:contextualSpacing/>
        <w:jc w:val="both"/>
        <w:rPr>
          <w:bCs/>
          <w:spacing w:val="-4"/>
          <w:bdr w:val="none" w:sz="0" w:space="0" w:color="auto" w:frame="1"/>
        </w:rPr>
      </w:pPr>
      <w:r w:rsidRPr="006607BB">
        <w:rPr>
          <w:bCs/>
          <w:spacing w:val="-4"/>
          <w:bdr w:val="none" w:sz="0" w:space="0" w:color="auto" w:frame="1"/>
        </w:rPr>
        <w:t>Коммуникации в менеджменте: межличностные и организационные коммуникации. Элементы и этапы коммуникационного процесса. Виды коммуникационных процессов в организации. Причины неэффективной коммуникации. Вербальные и невербальные коммуникации. Современные методы управления коммуникациями.</w:t>
      </w:r>
    </w:p>
    <w:p w14:paraId="096EDA92" w14:textId="77777777" w:rsidR="009D5957" w:rsidRPr="006607BB" w:rsidRDefault="009D5957" w:rsidP="009D5957">
      <w:pPr>
        <w:widowControl w:val="0"/>
        <w:spacing w:line="360" w:lineRule="auto"/>
        <w:ind w:firstLine="709"/>
        <w:contextualSpacing/>
        <w:jc w:val="both"/>
        <w:rPr>
          <w:rFonts w:cs="Calibri"/>
          <w:b/>
          <w:bCs/>
        </w:rPr>
      </w:pPr>
      <w:r w:rsidRPr="006607BB">
        <w:rPr>
          <w:rFonts w:cs="Calibri"/>
          <w:b/>
          <w:bCs/>
        </w:rPr>
        <w:t>Тема 8. Эффективность менеджмента. Устойчивое развитие и социальная ответственность бизнеса</w:t>
      </w:r>
    </w:p>
    <w:p w14:paraId="7CC3C038" w14:textId="77777777" w:rsidR="009D5957" w:rsidRPr="006607BB" w:rsidRDefault="009D5957" w:rsidP="009D5957">
      <w:pPr>
        <w:widowControl w:val="0"/>
        <w:spacing w:line="360" w:lineRule="auto"/>
        <w:ind w:firstLine="709"/>
        <w:contextualSpacing/>
        <w:jc w:val="both"/>
        <w:rPr>
          <w:rFonts w:cs="Calibri"/>
        </w:rPr>
      </w:pPr>
      <w:r w:rsidRPr="006607BB">
        <w:rPr>
          <w:rFonts w:cs="Calibri"/>
        </w:rPr>
        <w:t xml:space="preserve">Понятие эффективности менеджмента. Концепция долговременной эффективности Р. </w:t>
      </w:r>
      <w:proofErr w:type="spellStart"/>
      <w:r w:rsidRPr="006607BB">
        <w:rPr>
          <w:rFonts w:cs="Calibri"/>
        </w:rPr>
        <w:t>Лайкерта</w:t>
      </w:r>
      <w:proofErr w:type="spellEnd"/>
      <w:r w:rsidRPr="006607BB">
        <w:rPr>
          <w:rFonts w:cs="Calibri"/>
        </w:rPr>
        <w:t>. Теория эффективности организации Б. Басса. Повышение эффективности управления организацией.</w:t>
      </w:r>
    </w:p>
    <w:p w14:paraId="7CB2127C" w14:textId="77777777" w:rsidR="009D5957" w:rsidRPr="006607BB" w:rsidRDefault="009D5957" w:rsidP="009D5957">
      <w:pPr>
        <w:widowControl w:val="0"/>
        <w:spacing w:line="360" w:lineRule="auto"/>
        <w:ind w:firstLine="709"/>
        <w:contextualSpacing/>
        <w:jc w:val="both"/>
        <w:rPr>
          <w:rFonts w:cs="Calibri"/>
        </w:rPr>
      </w:pPr>
      <w:r w:rsidRPr="006607BB">
        <w:rPr>
          <w:rFonts w:cs="Calibri"/>
        </w:rPr>
        <w:t xml:space="preserve">Стейкхолдеры и их влияние. Ключевые потребности и интересы разных групп стейкхолдеров. Методы анализа и стратегии управления стейкхолдерами. </w:t>
      </w:r>
    </w:p>
    <w:p w14:paraId="27CF9D8A" w14:textId="6DD59897" w:rsidR="0019517B" w:rsidRPr="006607BB" w:rsidRDefault="009D5957" w:rsidP="009D5957">
      <w:pPr>
        <w:pStyle w:val="a5"/>
        <w:widowControl w:val="0"/>
        <w:spacing w:line="360" w:lineRule="auto"/>
        <w:ind w:left="0" w:firstLine="709"/>
        <w:jc w:val="both"/>
        <w:rPr>
          <w:rFonts w:cstheme="minorHAnsi"/>
        </w:rPr>
      </w:pPr>
      <w:r w:rsidRPr="006607BB">
        <w:rPr>
          <w:rFonts w:cs="Calibri"/>
        </w:rPr>
        <w:t>Устойчивое развитие и социальная ответственность бизнеса. Концепции корпоративной социальной ответственности. ESG критерии и повестка современного менеджмента.</w:t>
      </w:r>
    </w:p>
    <w:bookmarkEnd w:id="1"/>
    <w:p w14:paraId="1EBB381D" w14:textId="77777777" w:rsidR="0094442D" w:rsidRPr="006607BB" w:rsidRDefault="0094442D" w:rsidP="00143FB3">
      <w:pPr>
        <w:ind w:firstLine="709"/>
        <w:jc w:val="both"/>
        <w:rPr>
          <w:noProof/>
          <w:sz w:val="28"/>
          <w:szCs w:val="28"/>
          <w:bdr w:val="none" w:sz="0" w:space="0" w:color="auto" w:frame="1"/>
          <w:shd w:val="clear" w:color="auto" w:fill="FFFFFF"/>
        </w:rPr>
      </w:pPr>
    </w:p>
    <w:p w14:paraId="0F646969" w14:textId="62BEA692" w:rsidR="00FA42F5" w:rsidRPr="006607BB" w:rsidRDefault="00FA42F5" w:rsidP="005F4895">
      <w:pPr>
        <w:ind w:firstLine="709"/>
        <w:jc w:val="both"/>
        <w:rPr>
          <w:b/>
        </w:rPr>
      </w:pPr>
      <w:r w:rsidRPr="006607BB">
        <w:rPr>
          <w:b/>
        </w:rPr>
        <w:t>5.2. Учебно</w:t>
      </w:r>
      <w:r w:rsidR="005F4895" w:rsidRPr="006607BB">
        <w:rPr>
          <w:b/>
        </w:rPr>
        <w:t>-</w:t>
      </w:r>
      <w:r w:rsidRPr="006607BB">
        <w:rPr>
          <w:b/>
        </w:rPr>
        <w:t xml:space="preserve"> тематический план</w:t>
      </w:r>
    </w:p>
    <w:p w14:paraId="1A2C8F74" w14:textId="77777777" w:rsidR="00142F75" w:rsidRPr="006607BB" w:rsidRDefault="00142F75" w:rsidP="008B5869">
      <w:pPr>
        <w:jc w:val="both"/>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2099"/>
        <w:gridCol w:w="850"/>
        <w:gridCol w:w="850"/>
        <w:gridCol w:w="850"/>
        <w:gridCol w:w="1419"/>
        <w:gridCol w:w="1512"/>
        <w:gridCol w:w="1454"/>
      </w:tblGrid>
      <w:tr w:rsidR="00E14212" w:rsidRPr="006607BB" w14:paraId="30F1F131" w14:textId="77777777" w:rsidTr="00EB4A67">
        <w:trPr>
          <w:trHeight w:val="138"/>
        </w:trPr>
        <w:tc>
          <w:tcPr>
            <w:tcW w:w="239" w:type="pct"/>
            <w:vMerge w:val="restart"/>
            <w:shd w:val="clear" w:color="auto" w:fill="auto"/>
          </w:tcPr>
          <w:p w14:paraId="3A88125C" w14:textId="77777777" w:rsidR="00E14212" w:rsidRPr="006607BB" w:rsidRDefault="00E14212" w:rsidP="005F4895">
            <w:pPr>
              <w:tabs>
                <w:tab w:val="right" w:pos="851"/>
              </w:tabs>
              <w:ind w:left="-57" w:right="-57"/>
              <w:rPr>
                <w:sz w:val="22"/>
                <w:szCs w:val="22"/>
              </w:rPr>
            </w:pPr>
            <w:r w:rsidRPr="006607BB">
              <w:rPr>
                <w:sz w:val="22"/>
                <w:szCs w:val="22"/>
              </w:rPr>
              <w:t>№</w:t>
            </w:r>
          </w:p>
          <w:p w14:paraId="11351643" w14:textId="77777777" w:rsidR="00E14212" w:rsidRPr="006607BB" w:rsidRDefault="00E14212" w:rsidP="005F4895">
            <w:pPr>
              <w:tabs>
                <w:tab w:val="right" w:pos="851"/>
              </w:tabs>
              <w:ind w:left="-57" w:right="-57"/>
              <w:rPr>
                <w:sz w:val="22"/>
                <w:szCs w:val="22"/>
              </w:rPr>
            </w:pPr>
            <w:r w:rsidRPr="006607BB">
              <w:rPr>
                <w:sz w:val="22"/>
                <w:szCs w:val="22"/>
              </w:rPr>
              <w:t>п/п</w:t>
            </w:r>
          </w:p>
        </w:tc>
        <w:tc>
          <w:tcPr>
            <w:tcW w:w="1106" w:type="pct"/>
            <w:vMerge w:val="restart"/>
            <w:shd w:val="clear" w:color="auto" w:fill="auto"/>
          </w:tcPr>
          <w:p w14:paraId="3CA3BCB7" w14:textId="11494E91" w:rsidR="00E14212" w:rsidRPr="006607BB" w:rsidRDefault="00E14212" w:rsidP="005F4895">
            <w:pPr>
              <w:tabs>
                <w:tab w:val="right" w:pos="851"/>
              </w:tabs>
              <w:ind w:left="-57" w:right="-57"/>
              <w:jc w:val="center"/>
              <w:rPr>
                <w:sz w:val="22"/>
                <w:szCs w:val="22"/>
              </w:rPr>
            </w:pPr>
            <w:r w:rsidRPr="006607BB">
              <w:rPr>
                <w:b/>
                <w:sz w:val="22"/>
                <w:szCs w:val="22"/>
              </w:rPr>
              <w:t>Наименование тем</w:t>
            </w:r>
            <w:r w:rsidR="005F4895" w:rsidRPr="006607BB">
              <w:rPr>
                <w:b/>
                <w:sz w:val="22"/>
                <w:szCs w:val="22"/>
              </w:rPr>
              <w:t xml:space="preserve"> </w:t>
            </w:r>
            <w:r w:rsidRPr="006607BB">
              <w:rPr>
                <w:b/>
                <w:sz w:val="22"/>
                <w:szCs w:val="22"/>
              </w:rPr>
              <w:t>(разделов) дисциплины</w:t>
            </w:r>
          </w:p>
        </w:tc>
        <w:tc>
          <w:tcPr>
            <w:tcW w:w="2888" w:type="pct"/>
            <w:gridSpan w:val="5"/>
          </w:tcPr>
          <w:p w14:paraId="708B910B" w14:textId="77777777" w:rsidR="00E14212" w:rsidRPr="006607BB" w:rsidRDefault="00E14212" w:rsidP="005F4895">
            <w:pPr>
              <w:tabs>
                <w:tab w:val="right" w:pos="851"/>
              </w:tabs>
              <w:ind w:left="-57" w:right="-57"/>
              <w:jc w:val="center"/>
              <w:rPr>
                <w:b/>
                <w:sz w:val="22"/>
                <w:szCs w:val="22"/>
              </w:rPr>
            </w:pPr>
            <w:r w:rsidRPr="006607BB">
              <w:rPr>
                <w:b/>
                <w:sz w:val="22"/>
                <w:szCs w:val="22"/>
              </w:rPr>
              <w:t>Трудоемкость в часах</w:t>
            </w:r>
          </w:p>
        </w:tc>
        <w:tc>
          <w:tcPr>
            <w:tcW w:w="766" w:type="pct"/>
            <w:vMerge w:val="restart"/>
            <w:shd w:val="clear" w:color="auto" w:fill="auto"/>
          </w:tcPr>
          <w:p w14:paraId="354847A9" w14:textId="77777777" w:rsidR="00E14212" w:rsidRPr="006607BB" w:rsidRDefault="00E14212" w:rsidP="005F4895">
            <w:pPr>
              <w:tabs>
                <w:tab w:val="right" w:pos="851"/>
              </w:tabs>
              <w:ind w:left="-57" w:right="-57"/>
              <w:jc w:val="center"/>
              <w:rPr>
                <w:b/>
                <w:sz w:val="22"/>
                <w:szCs w:val="22"/>
              </w:rPr>
            </w:pPr>
            <w:r w:rsidRPr="006607BB">
              <w:rPr>
                <w:b/>
                <w:sz w:val="22"/>
                <w:szCs w:val="22"/>
              </w:rPr>
              <w:t xml:space="preserve">Формы текущего </w:t>
            </w:r>
            <w:r w:rsidRPr="006607BB">
              <w:rPr>
                <w:b/>
                <w:sz w:val="22"/>
                <w:szCs w:val="22"/>
              </w:rPr>
              <w:lastRenderedPageBreak/>
              <w:t>контроля успеваемости</w:t>
            </w:r>
          </w:p>
        </w:tc>
      </w:tr>
      <w:tr w:rsidR="005F4895" w:rsidRPr="006607BB" w14:paraId="33A28F8F" w14:textId="77777777" w:rsidTr="00EB4A67">
        <w:tc>
          <w:tcPr>
            <w:tcW w:w="239" w:type="pct"/>
            <w:vMerge/>
            <w:shd w:val="clear" w:color="auto" w:fill="auto"/>
          </w:tcPr>
          <w:p w14:paraId="4CBEB3A0" w14:textId="77777777" w:rsidR="00E14212" w:rsidRPr="006607BB" w:rsidRDefault="00E14212" w:rsidP="005F4895">
            <w:pPr>
              <w:tabs>
                <w:tab w:val="right" w:pos="851"/>
              </w:tabs>
              <w:ind w:left="-57" w:right="-57"/>
              <w:rPr>
                <w:sz w:val="22"/>
                <w:szCs w:val="22"/>
              </w:rPr>
            </w:pPr>
          </w:p>
        </w:tc>
        <w:tc>
          <w:tcPr>
            <w:tcW w:w="1106" w:type="pct"/>
            <w:vMerge/>
            <w:shd w:val="clear" w:color="auto" w:fill="auto"/>
          </w:tcPr>
          <w:p w14:paraId="4AFDDE43" w14:textId="77777777" w:rsidR="00E14212" w:rsidRPr="006607BB" w:rsidRDefault="00E14212" w:rsidP="005F4895">
            <w:pPr>
              <w:tabs>
                <w:tab w:val="right" w:pos="851"/>
              </w:tabs>
              <w:ind w:left="-57" w:right="-57"/>
              <w:rPr>
                <w:sz w:val="22"/>
                <w:szCs w:val="22"/>
              </w:rPr>
            </w:pPr>
          </w:p>
        </w:tc>
        <w:tc>
          <w:tcPr>
            <w:tcW w:w="448" w:type="pct"/>
            <w:vMerge w:val="restart"/>
            <w:shd w:val="clear" w:color="auto" w:fill="auto"/>
          </w:tcPr>
          <w:p w14:paraId="084481B7" w14:textId="77777777" w:rsidR="00E14212" w:rsidRPr="006607BB" w:rsidRDefault="00E14212" w:rsidP="005F4895">
            <w:pPr>
              <w:tabs>
                <w:tab w:val="right" w:pos="851"/>
              </w:tabs>
              <w:ind w:left="-57" w:right="-57"/>
              <w:jc w:val="center"/>
              <w:rPr>
                <w:b/>
                <w:sz w:val="22"/>
                <w:szCs w:val="22"/>
              </w:rPr>
            </w:pPr>
            <w:r w:rsidRPr="006607BB">
              <w:rPr>
                <w:b/>
                <w:sz w:val="22"/>
                <w:szCs w:val="22"/>
              </w:rPr>
              <w:t>Всего</w:t>
            </w:r>
          </w:p>
        </w:tc>
        <w:tc>
          <w:tcPr>
            <w:tcW w:w="1644" w:type="pct"/>
            <w:gridSpan w:val="3"/>
            <w:shd w:val="clear" w:color="auto" w:fill="auto"/>
          </w:tcPr>
          <w:p w14:paraId="473106FF" w14:textId="4543E861" w:rsidR="00E14212" w:rsidRPr="006607BB" w:rsidRDefault="00BC77D1" w:rsidP="005F4895">
            <w:pPr>
              <w:tabs>
                <w:tab w:val="right" w:pos="851"/>
              </w:tabs>
              <w:ind w:left="-57" w:right="-57"/>
              <w:jc w:val="center"/>
              <w:rPr>
                <w:b/>
                <w:sz w:val="22"/>
                <w:szCs w:val="22"/>
              </w:rPr>
            </w:pPr>
            <w:r>
              <w:rPr>
                <w:b/>
                <w:sz w:val="22"/>
                <w:szCs w:val="22"/>
              </w:rPr>
              <w:t>*</w:t>
            </w:r>
            <w:r w:rsidR="00E14212" w:rsidRPr="006607BB">
              <w:rPr>
                <w:b/>
                <w:sz w:val="22"/>
                <w:szCs w:val="22"/>
              </w:rPr>
              <w:t>Контактная работа - Аудиторные занятия</w:t>
            </w:r>
          </w:p>
        </w:tc>
        <w:tc>
          <w:tcPr>
            <w:tcW w:w="797" w:type="pct"/>
            <w:vMerge w:val="restart"/>
            <w:shd w:val="clear" w:color="auto" w:fill="auto"/>
          </w:tcPr>
          <w:p w14:paraId="3EE64359" w14:textId="77777777" w:rsidR="00E14212" w:rsidRPr="006607BB" w:rsidRDefault="00E14212" w:rsidP="005F4895">
            <w:pPr>
              <w:tabs>
                <w:tab w:val="right" w:pos="851"/>
              </w:tabs>
              <w:ind w:left="-57" w:right="-57"/>
              <w:jc w:val="center"/>
              <w:rPr>
                <w:sz w:val="22"/>
                <w:szCs w:val="22"/>
              </w:rPr>
            </w:pPr>
            <w:r w:rsidRPr="006607BB">
              <w:rPr>
                <w:b/>
                <w:sz w:val="22"/>
                <w:szCs w:val="22"/>
              </w:rPr>
              <w:t>Самостоятельная работа</w:t>
            </w:r>
          </w:p>
        </w:tc>
        <w:tc>
          <w:tcPr>
            <w:tcW w:w="766" w:type="pct"/>
            <w:vMerge/>
            <w:shd w:val="clear" w:color="auto" w:fill="auto"/>
          </w:tcPr>
          <w:p w14:paraId="22B27797" w14:textId="77777777" w:rsidR="00E14212" w:rsidRPr="006607BB" w:rsidRDefault="00E14212" w:rsidP="005F4895">
            <w:pPr>
              <w:tabs>
                <w:tab w:val="right" w:pos="851"/>
              </w:tabs>
              <w:ind w:left="-57" w:right="-57"/>
              <w:rPr>
                <w:sz w:val="22"/>
                <w:szCs w:val="22"/>
              </w:rPr>
            </w:pPr>
          </w:p>
        </w:tc>
      </w:tr>
      <w:tr w:rsidR="005F4895" w:rsidRPr="006607BB" w14:paraId="632F1DB4" w14:textId="77777777" w:rsidTr="00EB4A67">
        <w:tc>
          <w:tcPr>
            <w:tcW w:w="239" w:type="pct"/>
            <w:vMerge/>
            <w:shd w:val="clear" w:color="auto" w:fill="auto"/>
          </w:tcPr>
          <w:p w14:paraId="7E6A2129" w14:textId="77777777" w:rsidR="00E14212" w:rsidRPr="006607BB" w:rsidRDefault="00E14212" w:rsidP="005F4895">
            <w:pPr>
              <w:tabs>
                <w:tab w:val="right" w:pos="851"/>
              </w:tabs>
              <w:ind w:left="-57" w:right="-57"/>
              <w:rPr>
                <w:sz w:val="22"/>
                <w:szCs w:val="22"/>
              </w:rPr>
            </w:pPr>
          </w:p>
        </w:tc>
        <w:tc>
          <w:tcPr>
            <w:tcW w:w="1106" w:type="pct"/>
            <w:vMerge/>
            <w:shd w:val="clear" w:color="auto" w:fill="auto"/>
          </w:tcPr>
          <w:p w14:paraId="48871549" w14:textId="77777777" w:rsidR="00E14212" w:rsidRPr="006607BB" w:rsidRDefault="00E14212" w:rsidP="005F4895">
            <w:pPr>
              <w:tabs>
                <w:tab w:val="right" w:pos="851"/>
              </w:tabs>
              <w:ind w:left="-57" w:right="-57"/>
              <w:rPr>
                <w:sz w:val="22"/>
                <w:szCs w:val="22"/>
              </w:rPr>
            </w:pPr>
          </w:p>
        </w:tc>
        <w:tc>
          <w:tcPr>
            <w:tcW w:w="448" w:type="pct"/>
            <w:vMerge/>
            <w:shd w:val="clear" w:color="auto" w:fill="auto"/>
          </w:tcPr>
          <w:p w14:paraId="014860DF" w14:textId="77777777" w:rsidR="00E14212" w:rsidRPr="006607BB" w:rsidRDefault="00E14212" w:rsidP="005F4895">
            <w:pPr>
              <w:tabs>
                <w:tab w:val="right" w:pos="851"/>
              </w:tabs>
              <w:ind w:left="-57" w:right="-57"/>
              <w:rPr>
                <w:sz w:val="22"/>
                <w:szCs w:val="22"/>
              </w:rPr>
            </w:pPr>
          </w:p>
        </w:tc>
        <w:tc>
          <w:tcPr>
            <w:tcW w:w="448" w:type="pct"/>
            <w:shd w:val="clear" w:color="auto" w:fill="auto"/>
          </w:tcPr>
          <w:p w14:paraId="50B90C33" w14:textId="47DC9880" w:rsidR="00E14212" w:rsidRPr="006607BB" w:rsidRDefault="00E14212" w:rsidP="005F4895">
            <w:pPr>
              <w:tabs>
                <w:tab w:val="right" w:pos="851"/>
              </w:tabs>
              <w:ind w:left="-57" w:right="-57"/>
              <w:jc w:val="center"/>
              <w:rPr>
                <w:sz w:val="22"/>
                <w:szCs w:val="22"/>
              </w:rPr>
            </w:pPr>
            <w:r w:rsidRPr="006607BB">
              <w:rPr>
                <w:sz w:val="22"/>
                <w:szCs w:val="22"/>
              </w:rPr>
              <w:t>Общая, в</w:t>
            </w:r>
            <w:r w:rsidR="005F4895" w:rsidRPr="006607BB">
              <w:rPr>
                <w:sz w:val="22"/>
                <w:szCs w:val="22"/>
              </w:rPr>
              <w:t xml:space="preserve"> </w:t>
            </w:r>
            <w:r w:rsidRPr="006607BB">
              <w:rPr>
                <w:sz w:val="22"/>
                <w:szCs w:val="22"/>
              </w:rPr>
              <w:t>т.ч.:</w:t>
            </w:r>
          </w:p>
        </w:tc>
        <w:tc>
          <w:tcPr>
            <w:tcW w:w="448" w:type="pct"/>
            <w:shd w:val="clear" w:color="auto" w:fill="auto"/>
          </w:tcPr>
          <w:p w14:paraId="6615DB6A" w14:textId="77777777" w:rsidR="00E14212" w:rsidRPr="006607BB" w:rsidRDefault="00E14212" w:rsidP="005F4895">
            <w:pPr>
              <w:tabs>
                <w:tab w:val="right" w:pos="851"/>
              </w:tabs>
              <w:ind w:left="-57" w:right="-57"/>
              <w:jc w:val="center"/>
              <w:rPr>
                <w:sz w:val="22"/>
                <w:szCs w:val="22"/>
              </w:rPr>
            </w:pPr>
            <w:r w:rsidRPr="006607BB">
              <w:rPr>
                <w:sz w:val="22"/>
                <w:szCs w:val="22"/>
              </w:rPr>
              <w:t>Лекции</w:t>
            </w:r>
          </w:p>
        </w:tc>
        <w:tc>
          <w:tcPr>
            <w:tcW w:w="748" w:type="pct"/>
            <w:shd w:val="clear" w:color="auto" w:fill="auto"/>
          </w:tcPr>
          <w:p w14:paraId="6F8F6379" w14:textId="77777777" w:rsidR="00E14212" w:rsidRPr="006607BB" w:rsidRDefault="00E14212" w:rsidP="005F4895">
            <w:pPr>
              <w:tabs>
                <w:tab w:val="right" w:pos="851"/>
              </w:tabs>
              <w:ind w:left="-57" w:right="-57"/>
              <w:jc w:val="center"/>
              <w:rPr>
                <w:sz w:val="22"/>
                <w:szCs w:val="22"/>
              </w:rPr>
            </w:pPr>
            <w:r w:rsidRPr="006607BB">
              <w:rPr>
                <w:sz w:val="22"/>
                <w:szCs w:val="22"/>
              </w:rPr>
              <w:t>Семинары, практические занятия</w:t>
            </w:r>
          </w:p>
        </w:tc>
        <w:tc>
          <w:tcPr>
            <w:tcW w:w="797" w:type="pct"/>
            <w:vMerge/>
            <w:shd w:val="clear" w:color="auto" w:fill="auto"/>
          </w:tcPr>
          <w:p w14:paraId="6AE7FD5C" w14:textId="77777777" w:rsidR="00E14212" w:rsidRPr="006607BB" w:rsidRDefault="00E14212" w:rsidP="005F4895">
            <w:pPr>
              <w:tabs>
                <w:tab w:val="right" w:pos="851"/>
              </w:tabs>
              <w:ind w:left="-57" w:right="-57"/>
              <w:rPr>
                <w:sz w:val="22"/>
                <w:szCs w:val="22"/>
              </w:rPr>
            </w:pPr>
          </w:p>
        </w:tc>
        <w:tc>
          <w:tcPr>
            <w:tcW w:w="766" w:type="pct"/>
            <w:vMerge/>
            <w:shd w:val="clear" w:color="auto" w:fill="auto"/>
          </w:tcPr>
          <w:p w14:paraId="60EF9B8B" w14:textId="77777777" w:rsidR="00E14212" w:rsidRPr="006607BB" w:rsidRDefault="00E14212" w:rsidP="005F4895">
            <w:pPr>
              <w:tabs>
                <w:tab w:val="right" w:pos="851"/>
              </w:tabs>
              <w:ind w:left="-57" w:right="-57"/>
              <w:rPr>
                <w:sz w:val="22"/>
                <w:szCs w:val="22"/>
              </w:rPr>
            </w:pPr>
          </w:p>
        </w:tc>
      </w:tr>
      <w:tr w:rsidR="00EB4A67" w:rsidRPr="006607BB" w14:paraId="0E96250C" w14:textId="77777777" w:rsidTr="00EB4A67">
        <w:tc>
          <w:tcPr>
            <w:tcW w:w="239" w:type="pct"/>
            <w:shd w:val="clear" w:color="auto" w:fill="auto"/>
          </w:tcPr>
          <w:p w14:paraId="2193660C" w14:textId="77777777" w:rsidR="00EB4A67" w:rsidRPr="006607BB" w:rsidRDefault="00EB4A67" w:rsidP="00EB4A67">
            <w:pPr>
              <w:tabs>
                <w:tab w:val="right" w:pos="851"/>
              </w:tabs>
              <w:ind w:left="-57" w:right="-57"/>
              <w:rPr>
                <w:sz w:val="22"/>
                <w:szCs w:val="22"/>
              </w:rPr>
            </w:pPr>
            <w:r w:rsidRPr="006607BB">
              <w:rPr>
                <w:sz w:val="22"/>
                <w:szCs w:val="22"/>
              </w:rPr>
              <w:t>1.</w:t>
            </w:r>
          </w:p>
        </w:tc>
        <w:tc>
          <w:tcPr>
            <w:tcW w:w="1106" w:type="pct"/>
            <w:shd w:val="clear" w:color="auto" w:fill="auto"/>
          </w:tcPr>
          <w:p w14:paraId="2EBEA42A" w14:textId="12021D0F" w:rsidR="00EB4A67" w:rsidRPr="006607BB" w:rsidRDefault="00EB4A67" w:rsidP="00EB4A67">
            <w:pPr>
              <w:shd w:val="clear" w:color="auto" w:fill="FFFFFF"/>
              <w:ind w:left="-57" w:right="-57"/>
              <w:textAlignment w:val="baseline"/>
              <w:rPr>
                <w:sz w:val="22"/>
                <w:szCs w:val="22"/>
              </w:rPr>
            </w:pPr>
            <w:r w:rsidRPr="006607BB">
              <w:rPr>
                <w:b/>
                <w:bCs/>
                <w:spacing w:val="-4"/>
                <w:sz w:val="22"/>
                <w:szCs w:val="22"/>
                <w:bdr w:val="none" w:sz="0" w:space="0" w:color="auto" w:frame="1"/>
              </w:rPr>
              <w:t xml:space="preserve">Тема 1. </w:t>
            </w:r>
            <w:r w:rsidR="00FC1454" w:rsidRPr="006607BB">
              <w:rPr>
                <w:bCs/>
                <w:spacing w:val="-4"/>
                <w:sz w:val="22"/>
                <w:szCs w:val="22"/>
                <w:bdr w:val="none" w:sz="0" w:space="0" w:color="auto" w:frame="1"/>
              </w:rPr>
              <w:t>Сущность менеджмента и ретроспектива его развития</w:t>
            </w:r>
          </w:p>
        </w:tc>
        <w:tc>
          <w:tcPr>
            <w:tcW w:w="448" w:type="pct"/>
            <w:shd w:val="clear" w:color="auto" w:fill="auto"/>
          </w:tcPr>
          <w:p w14:paraId="62ACB5E0" w14:textId="7908B919" w:rsidR="00EB4A67" w:rsidRPr="006607BB" w:rsidRDefault="007831C2" w:rsidP="00EB4A67">
            <w:pPr>
              <w:tabs>
                <w:tab w:val="right" w:pos="851"/>
              </w:tabs>
              <w:ind w:left="-57" w:right="-57"/>
              <w:jc w:val="center"/>
              <w:rPr>
                <w:sz w:val="22"/>
                <w:szCs w:val="22"/>
              </w:rPr>
            </w:pPr>
            <w:r w:rsidRPr="006607BB">
              <w:rPr>
                <w:sz w:val="22"/>
                <w:szCs w:val="22"/>
              </w:rPr>
              <w:t>1</w:t>
            </w:r>
            <w:r w:rsidR="00EB4A67" w:rsidRPr="006607BB">
              <w:rPr>
                <w:sz w:val="22"/>
                <w:szCs w:val="22"/>
              </w:rPr>
              <w:t>2</w:t>
            </w:r>
          </w:p>
        </w:tc>
        <w:tc>
          <w:tcPr>
            <w:tcW w:w="448" w:type="pct"/>
            <w:shd w:val="clear" w:color="auto" w:fill="auto"/>
          </w:tcPr>
          <w:p w14:paraId="16CA2B51" w14:textId="409B9509" w:rsidR="00EB4A67" w:rsidRPr="006607BB" w:rsidRDefault="00EB4A67" w:rsidP="00EB4A67">
            <w:pPr>
              <w:ind w:left="-57" w:right="-57"/>
              <w:jc w:val="center"/>
              <w:rPr>
                <w:sz w:val="22"/>
                <w:szCs w:val="22"/>
              </w:rPr>
            </w:pPr>
            <w:r w:rsidRPr="006607BB">
              <w:rPr>
                <w:sz w:val="22"/>
                <w:szCs w:val="22"/>
              </w:rPr>
              <w:t>4</w:t>
            </w:r>
          </w:p>
        </w:tc>
        <w:tc>
          <w:tcPr>
            <w:tcW w:w="448" w:type="pct"/>
            <w:shd w:val="clear" w:color="auto" w:fill="auto"/>
          </w:tcPr>
          <w:p w14:paraId="64EC8D34" w14:textId="7B11550A" w:rsidR="00EB4A67" w:rsidRPr="006607BB" w:rsidRDefault="00EB4A67" w:rsidP="00EB4A67">
            <w:pPr>
              <w:ind w:left="-57" w:right="-57"/>
              <w:jc w:val="center"/>
              <w:rPr>
                <w:sz w:val="22"/>
                <w:szCs w:val="22"/>
              </w:rPr>
            </w:pPr>
            <w:r w:rsidRPr="006607BB">
              <w:rPr>
                <w:sz w:val="22"/>
                <w:szCs w:val="22"/>
              </w:rPr>
              <w:t>2</w:t>
            </w:r>
          </w:p>
        </w:tc>
        <w:tc>
          <w:tcPr>
            <w:tcW w:w="748" w:type="pct"/>
            <w:shd w:val="clear" w:color="auto" w:fill="auto"/>
          </w:tcPr>
          <w:p w14:paraId="61F1E85E" w14:textId="0531A3D4" w:rsidR="00EB4A67" w:rsidRPr="006607BB" w:rsidRDefault="00EB4A67" w:rsidP="00EB4A67">
            <w:pPr>
              <w:ind w:left="-57" w:right="-57"/>
              <w:jc w:val="center"/>
              <w:rPr>
                <w:sz w:val="22"/>
                <w:szCs w:val="22"/>
              </w:rPr>
            </w:pPr>
            <w:r w:rsidRPr="006607BB">
              <w:rPr>
                <w:sz w:val="22"/>
                <w:szCs w:val="22"/>
              </w:rPr>
              <w:t>2</w:t>
            </w:r>
          </w:p>
        </w:tc>
        <w:tc>
          <w:tcPr>
            <w:tcW w:w="797" w:type="pct"/>
            <w:shd w:val="clear" w:color="auto" w:fill="auto"/>
          </w:tcPr>
          <w:p w14:paraId="186C4E3E" w14:textId="2ACA653A" w:rsidR="00EB4A67" w:rsidRPr="006607BB" w:rsidRDefault="007831C2" w:rsidP="00EB4A67">
            <w:pPr>
              <w:ind w:left="-57" w:right="-57"/>
              <w:jc w:val="center"/>
              <w:rPr>
                <w:sz w:val="22"/>
                <w:szCs w:val="22"/>
              </w:rPr>
            </w:pPr>
            <w:r w:rsidRPr="006607BB">
              <w:rPr>
                <w:sz w:val="22"/>
                <w:szCs w:val="22"/>
              </w:rPr>
              <w:t>8</w:t>
            </w:r>
          </w:p>
        </w:tc>
        <w:tc>
          <w:tcPr>
            <w:tcW w:w="766" w:type="pct"/>
            <w:shd w:val="clear" w:color="auto" w:fill="auto"/>
          </w:tcPr>
          <w:p w14:paraId="0E02702D" w14:textId="096811DA" w:rsidR="00EB4A67" w:rsidRPr="006607BB" w:rsidRDefault="006F0A2A" w:rsidP="00EB4A67">
            <w:pPr>
              <w:tabs>
                <w:tab w:val="right" w:pos="851"/>
              </w:tabs>
              <w:ind w:left="-57" w:right="-57"/>
              <w:jc w:val="center"/>
              <w:rPr>
                <w:sz w:val="22"/>
                <w:szCs w:val="22"/>
              </w:rPr>
            </w:pPr>
            <w:r w:rsidRPr="006607BB">
              <w:rPr>
                <w:sz w:val="22"/>
                <w:szCs w:val="22"/>
              </w:rPr>
              <w:t xml:space="preserve">Устный опрос / </w:t>
            </w:r>
            <w:r w:rsidR="00EB4A67" w:rsidRPr="006607BB">
              <w:rPr>
                <w:sz w:val="22"/>
                <w:szCs w:val="22"/>
              </w:rPr>
              <w:t>Тест</w:t>
            </w:r>
          </w:p>
        </w:tc>
      </w:tr>
      <w:tr w:rsidR="006F0A2A" w:rsidRPr="006607BB" w14:paraId="37A67F3F" w14:textId="77777777" w:rsidTr="00EB4A67">
        <w:tc>
          <w:tcPr>
            <w:tcW w:w="239" w:type="pct"/>
            <w:shd w:val="clear" w:color="auto" w:fill="auto"/>
          </w:tcPr>
          <w:p w14:paraId="311807C4" w14:textId="77777777" w:rsidR="006F0A2A" w:rsidRPr="006607BB" w:rsidRDefault="006F0A2A" w:rsidP="006F0A2A">
            <w:pPr>
              <w:tabs>
                <w:tab w:val="right" w:pos="851"/>
              </w:tabs>
              <w:ind w:left="-57" w:right="-57"/>
              <w:rPr>
                <w:sz w:val="22"/>
                <w:szCs w:val="22"/>
              </w:rPr>
            </w:pPr>
            <w:r w:rsidRPr="006607BB">
              <w:rPr>
                <w:sz w:val="22"/>
                <w:szCs w:val="22"/>
              </w:rPr>
              <w:t>2.</w:t>
            </w:r>
          </w:p>
        </w:tc>
        <w:tc>
          <w:tcPr>
            <w:tcW w:w="1106" w:type="pct"/>
            <w:shd w:val="clear" w:color="auto" w:fill="auto"/>
          </w:tcPr>
          <w:p w14:paraId="01EEABD8" w14:textId="0457C91D" w:rsidR="006F0A2A" w:rsidRPr="006607BB" w:rsidRDefault="006F0A2A" w:rsidP="006F0A2A">
            <w:pPr>
              <w:shd w:val="clear" w:color="auto" w:fill="FFFFFF"/>
              <w:ind w:left="-57" w:right="-57"/>
              <w:textAlignment w:val="baseline"/>
              <w:rPr>
                <w:sz w:val="22"/>
                <w:szCs w:val="22"/>
              </w:rPr>
            </w:pPr>
            <w:r w:rsidRPr="006607BB">
              <w:rPr>
                <w:b/>
                <w:bCs/>
                <w:spacing w:val="-4"/>
                <w:sz w:val="22"/>
                <w:szCs w:val="22"/>
                <w:bdr w:val="none" w:sz="0" w:space="0" w:color="auto" w:frame="1"/>
              </w:rPr>
              <w:t xml:space="preserve">Тема 2. </w:t>
            </w:r>
            <w:r w:rsidRPr="006607BB">
              <w:rPr>
                <w:bCs/>
                <w:spacing w:val="-4"/>
                <w:sz w:val="22"/>
                <w:szCs w:val="22"/>
                <w:bdr w:val="none" w:sz="0" w:space="0" w:color="auto" w:frame="1"/>
              </w:rPr>
              <w:t>Организация, ее внешняя и внутренняя среда</w:t>
            </w:r>
          </w:p>
        </w:tc>
        <w:tc>
          <w:tcPr>
            <w:tcW w:w="448" w:type="pct"/>
            <w:shd w:val="clear" w:color="auto" w:fill="auto"/>
          </w:tcPr>
          <w:p w14:paraId="3C433571" w14:textId="216A4929" w:rsidR="006F0A2A" w:rsidRPr="006607BB" w:rsidRDefault="007831C2" w:rsidP="006F0A2A">
            <w:pPr>
              <w:tabs>
                <w:tab w:val="right" w:pos="851"/>
              </w:tabs>
              <w:ind w:left="-57" w:right="-57"/>
              <w:jc w:val="center"/>
              <w:rPr>
                <w:sz w:val="22"/>
                <w:szCs w:val="22"/>
              </w:rPr>
            </w:pPr>
            <w:r w:rsidRPr="006607BB">
              <w:rPr>
                <w:sz w:val="22"/>
                <w:szCs w:val="22"/>
              </w:rPr>
              <w:t>14</w:t>
            </w:r>
          </w:p>
        </w:tc>
        <w:tc>
          <w:tcPr>
            <w:tcW w:w="448" w:type="pct"/>
            <w:shd w:val="clear" w:color="auto" w:fill="auto"/>
          </w:tcPr>
          <w:p w14:paraId="7965FDD3" w14:textId="6A890AE8" w:rsidR="006F0A2A" w:rsidRPr="006607BB" w:rsidRDefault="006F0A2A" w:rsidP="006F0A2A">
            <w:pPr>
              <w:ind w:left="-57" w:right="-57"/>
              <w:jc w:val="center"/>
              <w:rPr>
                <w:sz w:val="22"/>
                <w:szCs w:val="22"/>
              </w:rPr>
            </w:pPr>
            <w:r w:rsidRPr="006607BB">
              <w:rPr>
                <w:sz w:val="22"/>
                <w:szCs w:val="22"/>
              </w:rPr>
              <w:t>4</w:t>
            </w:r>
          </w:p>
        </w:tc>
        <w:tc>
          <w:tcPr>
            <w:tcW w:w="448" w:type="pct"/>
            <w:shd w:val="clear" w:color="auto" w:fill="auto"/>
          </w:tcPr>
          <w:p w14:paraId="58C78D53" w14:textId="06D6B634" w:rsidR="006F0A2A" w:rsidRPr="006607BB" w:rsidRDefault="006F0A2A" w:rsidP="006F0A2A">
            <w:pPr>
              <w:ind w:left="-57" w:right="-57"/>
              <w:jc w:val="center"/>
              <w:rPr>
                <w:sz w:val="22"/>
                <w:szCs w:val="22"/>
              </w:rPr>
            </w:pPr>
            <w:r w:rsidRPr="006607BB">
              <w:rPr>
                <w:sz w:val="22"/>
                <w:szCs w:val="22"/>
              </w:rPr>
              <w:t>2</w:t>
            </w:r>
          </w:p>
        </w:tc>
        <w:tc>
          <w:tcPr>
            <w:tcW w:w="748" w:type="pct"/>
            <w:shd w:val="clear" w:color="auto" w:fill="auto"/>
          </w:tcPr>
          <w:p w14:paraId="7A8584C9" w14:textId="6C0533D2" w:rsidR="006F0A2A" w:rsidRPr="006607BB" w:rsidRDefault="006F0A2A" w:rsidP="006F0A2A">
            <w:pPr>
              <w:ind w:left="-57" w:right="-57"/>
              <w:jc w:val="center"/>
              <w:rPr>
                <w:sz w:val="22"/>
                <w:szCs w:val="22"/>
              </w:rPr>
            </w:pPr>
            <w:r w:rsidRPr="006607BB">
              <w:rPr>
                <w:sz w:val="22"/>
                <w:szCs w:val="22"/>
              </w:rPr>
              <w:t>2</w:t>
            </w:r>
          </w:p>
        </w:tc>
        <w:tc>
          <w:tcPr>
            <w:tcW w:w="797" w:type="pct"/>
            <w:shd w:val="clear" w:color="auto" w:fill="auto"/>
          </w:tcPr>
          <w:p w14:paraId="6F4418D7" w14:textId="46E9FDB5" w:rsidR="006F0A2A" w:rsidRPr="006607BB" w:rsidRDefault="007831C2" w:rsidP="006F0A2A">
            <w:pPr>
              <w:ind w:left="-57" w:right="-57"/>
              <w:jc w:val="center"/>
              <w:rPr>
                <w:sz w:val="22"/>
                <w:szCs w:val="22"/>
              </w:rPr>
            </w:pPr>
            <w:r w:rsidRPr="006607BB">
              <w:rPr>
                <w:sz w:val="22"/>
                <w:szCs w:val="22"/>
              </w:rPr>
              <w:t>10</w:t>
            </w:r>
          </w:p>
        </w:tc>
        <w:tc>
          <w:tcPr>
            <w:tcW w:w="766" w:type="pct"/>
            <w:shd w:val="clear" w:color="auto" w:fill="auto"/>
          </w:tcPr>
          <w:p w14:paraId="2279D9D5" w14:textId="785E3B77" w:rsidR="006F0A2A" w:rsidRPr="006607BB" w:rsidRDefault="006F0A2A" w:rsidP="006F0A2A">
            <w:pPr>
              <w:tabs>
                <w:tab w:val="right" w:pos="851"/>
              </w:tabs>
              <w:ind w:left="-57" w:right="-57"/>
              <w:jc w:val="center"/>
              <w:rPr>
                <w:sz w:val="22"/>
                <w:szCs w:val="22"/>
              </w:rPr>
            </w:pPr>
            <w:r w:rsidRPr="006607BB">
              <w:rPr>
                <w:sz w:val="22"/>
                <w:szCs w:val="22"/>
              </w:rPr>
              <w:t>Устный опрос / Тест</w:t>
            </w:r>
          </w:p>
        </w:tc>
      </w:tr>
      <w:tr w:rsidR="006F0A2A" w:rsidRPr="006607BB" w14:paraId="099FC0C4" w14:textId="77777777" w:rsidTr="00EB4A67">
        <w:tc>
          <w:tcPr>
            <w:tcW w:w="239" w:type="pct"/>
            <w:shd w:val="clear" w:color="auto" w:fill="auto"/>
          </w:tcPr>
          <w:p w14:paraId="096C5694" w14:textId="77777777" w:rsidR="006F0A2A" w:rsidRPr="006607BB" w:rsidRDefault="006F0A2A" w:rsidP="006F0A2A">
            <w:pPr>
              <w:tabs>
                <w:tab w:val="right" w:pos="851"/>
              </w:tabs>
              <w:ind w:left="-57" w:right="-57"/>
              <w:rPr>
                <w:sz w:val="22"/>
                <w:szCs w:val="22"/>
              </w:rPr>
            </w:pPr>
            <w:r w:rsidRPr="006607BB">
              <w:rPr>
                <w:sz w:val="22"/>
                <w:szCs w:val="22"/>
              </w:rPr>
              <w:t>3.</w:t>
            </w:r>
          </w:p>
        </w:tc>
        <w:tc>
          <w:tcPr>
            <w:tcW w:w="1106" w:type="pct"/>
            <w:shd w:val="clear" w:color="auto" w:fill="auto"/>
          </w:tcPr>
          <w:p w14:paraId="1C421235" w14:textId="3AD648DA" w:rsidR="006F0A2A" w:rsidRPr="006607BB" w:rsidRDefault="006F0A2A" w:rsidP="006F0A2A">
            <w:pPr>
              <w:shd w:val="clear" w:color="auto" w:fill="FFFFFF"/>
              <w:ind w:left="-57" w:right="-57"/>
              <w:textAlignment w:val="baseline"/>
              <w:rPr>
                <w:sz w:val="22"/>
                <w:szCs w:val="22"/>
              </w:rPr>
            </w:pPr>
            <w:r w:rsidRPr="006607BB">
              <w:rPr>
                <w:b/>
                <w:bCs/>
                <w:spacing w:val="-4"/>
                <w:sz w:val="22"/>
                <w:szCs w:val="22"/>
                <w:bdr w:val="none" w:sz="0" w:space="0" w:color="auto" w:frame="1"/>
              </w:rPr>
              <w:t xml:space="preserve">Тема 3. </w:t>
            </w:r>
            <w:r w:rsidRPr="006607BB">
              <w:rPr>
                <w:bCs/>
                <w:spacing w:val="-4"/>
                <w:sz w:val="22"/>
                <w:szCs w:val="22"/>
                <w:bdr w:val="none" w:sz="0" w:space="0" w:color="auto" w:frame="1"/>
              </w:rPr>
              <w:t>Функции менеджмента, их взаимосвязь</w:t>
            </w:r>
          </w:p>
        </w:tc>
        <w:tc>
          <w:tcPr>
            <w:tcW w:w="448" w:type="pct"/>
            <w:shd w:val="clear" w:color="auto" w:fill="auto"/>
          </w:tcPr>
          <w:p w14:paraId="2DC135B3" w14:textId="46E119BD" w:rsidR="006F0A2A" w:rsidRPr="006607BB" w:rsidRDefault="007831C2" w:rsidP="006F0A2A">
            <w:pPr>
              <w:tabs>
                <w:tab w:val="right" w:pos="851"/>
              </w:tabs>
              <w:ind w:left="-57" w:right="-57"/>
              <w:jc w:val="center"/>
              <w:rPr>
                <w:sz w:val="22"/>
                <w:szCs w:val="22"/>
              </w:rPr>
            </w:pPr>
            <w:r w:rsidRPr="006607BB">
              <w:rPr>
                <w:sz w:val="22"/>
                <w:szCs w:val="22"/>
              </w:rPr>
              <w:t>1</w:t>
            </w:r>
            <w:r w:rsidR="006F0A2A" w:rsidRPr="006607BB">
              <w:rPr>
                <w:sz w:val="22"/>
                <w:szCs w:val="22"/>
              </w:rPr>
              <w:t>5</w:t>
            </w:r>
          </w:p>
        </w:tc>
        <w:tc>
          <w:tcPr>
            <w:tcW w:w="448" w:type="pct"/>
            <w:shd w:val="clear" w:color="auto" w:fill="auto"/>
          </w:tcPr>
          <w:p w14:paraId="6835E193" w14:textId="6A9D5CA8" w:rsidR="006F0A2A" w:rsidRPr="006607BB" w:rsidRDefault="006F0A2A" w:rsidP="006F0A2A">
            <w:pPr>
              <w:ind w:left="-57" w:right="-57"/>
              <w:jc w:val="center"/>
              <w:rPr>
                <w:sz w:val="22"/>
                <w:szCs w:val="22"/>
              </w:rPr>
            </w:pPr>
            <w:r w:rsidRPr="006607BB">
              <w:rPr>
                <w:sz w:val="22"/>
                <w:szCs w:val="22"/>
              </w:rPr>
              <w:t>5</w:t>
            </w:r>
          </w:p>
        </w:tc>
        <w:tc>
          <w:tcPr>
            <w:tcW w:w="448" w:type="pct"/>
            <w:shd w:val="clear" w:color="auto" w:fill="auto"/>
          </w:tcPr>
          <w:p w14:paraId="761BC487" w14:textId="298CAFD0" w:rsidR="006F0A2A" w:rsidRPr="006607BB" w:rsidRDefault="006F0A2A" w:rsidP="006F0A2A">
            <w:pPr>
              <w:ind w:left="-57" w:right="-57"/>
              <w:jc w:val="center"/>
              <w:rPr>
                <w:sz w:val="22"/>
                <w:szCs w:val="22"/>
              </w:rPr>
            </w:pPr>
            <w:r w:rsidRPr="006607BB">
              <w:rPr>
                <w:sz w:val="22"/>
                <w:szCs w:val="22"/>
              </w:rPr>
              <w:t>2</w:t>
            </w:r>
          </w:p>
        </w:tc>
        <w:tc>
          <w:tcPr>
            <w:tcW w:w="748" w:type="pct"/>
            <w:shd w:val="clear" w:color="auto" w:fill="auto"/>
          </w:tcPr>
          <w:p w14:paraId="224F601D" w14:textId="2C3F68A3" w:rsidR="006F0A2A" w:rsidRPr="006607BB" w:rsidRDefault="006F0A2A" w:rsidP="006F0A2A">
            <w:pPr>
              <w:ind w:left="-57" w:right="-57"/>
              <w:jc w:val="center"/>
              <w:rPr>
                <w:sz w:val="22"/>
                <w:szCs w:val="22"/>
              </w:rPr>
            </w:pPr>
            <w:r w:rsidRPr="006607BB">
              <w:rPr>
                <w:sz w:val="22"/>
                <w:szCs w:val="22"/>
              </w:rPr>
              <w:t>3</w:t>
            </w:r>
          </w:p>
        </w:tc>
        <w:tc>
          <w:tcPr>
            <w:tcW w:w="797" w:type="pct"/>
            <w:shd w:val="clear" w:color="auto" w:fill="auto"/>
          </w:tcPr>
          <w:p w14:paraId="5A26EFC2" w14:textId="430C07EC" w:rsidR="006F0A2A" w:rsidRPr="006607BB" w:rsidRDefault="007831C2" w:rsidP="006F0A2A">
            <w:pPr>
              <w:ind w:left="-57" w:right="-57"/>
              <w:jc w:val="center"/>
              <w:rPr>
                <w:sz w:val="22"/>
                <w:szCs w:val="22"/>
              </w:rPr>
            </w:pPr>
            <w:r w:rsidRPr="006607BB">
              <w:rPr>
                <w:sz w:val="22"/>
                <w:szCs w:val="22"/>
              </w:rPr>
              <w:t>10</w:t>
            </w:r>
          </w:p>
        </w:tc>
        <w:tc>
          <w:tcPr>
            <w:tcW w:w="766" w:type="pct"/>
            <w:shd w:val="clear" w:color="auto" w:fill="auto"/>
          </w:tcPr>
          <w:p w14:paraId="22C8BA4C" w14:textId="22A51AA0" w:rsidR="006F0A2A" w:rsidRPr="006607BB" w:rsidRDefault="006F0A2A" w:rsidP="006F0A2A">
            <w:pPr>
              <w:tabs>
                <w:tab w:val="right" w:pos="851"/>
              </w:tabs>
              <w:ind w:left="-57" w:right="-57"/>
              <w:jc w:val="center"/>
              <w:rPr>
                <w:sz w:val="22"/>
                <w:szCs w:val="22"/>
              </w:rPr>
            </w:pPr>
            <w:r w:rsidRPr="006607BB">
              <w:rPr>
                <w:sz w:val="22"/>
                <w:szCs w:val="22"/>
              </w:rPr>
              <w:t>Устный опрос / Тест</w:t>
            </w:r>
          </w:p>
        </w:tc>
      </w:tr>
      <w:tr w:rsidR="006F0A2A" w:rsidRPr="006607BB" w14:paraId="6B3B5AA5" w14:textId="77777777" w:rsidTr="00EB4A67">
        <w:tc>
          <w:tcPr>
            <w:tcW w:w="239" w:type="pct"/>
            <w:shd w:val="clear" w:color="auto" w:fill="auto"/>
          </w:tcPr>
          <w:p w14:paraId="50B2D9CC" w14:textId="77777777" w:rsidR="006F0A2A" w:rsidRPr="006607BB" w:rsidRDefault="006F0A2A" w:rsidP="006F0A2A">
            <w:pPr>
              <w:tabs>
                <w:tab w:val="right" w:pos="851"/>
              </w:tabs>
              <w:ind w:left="-57" w:right="-57"/>
              <w:rPr>
                <w:sz w:val="22"/>
                <w:szCs w:val="22"/>
              </w:rPr>
            </w:pPr>
            <w:r w:rsidRPr="006607BB">
              <w:rPr>
                <w:sz w:val="22"/>
                <w:szCs w:val="22"/>
              </w:rPr>
              <w:t>4.</w:t>
            </w:r>
          </w:p>
        </w:tc>
        <w:tc>
          <w:tcPr>
            <w:tcW w:w="1106" w:type="pct"/>
            <w:shd w:val="clear" w:color="auto" w:fill="auto"/>
          </w:tcPr>
          <w:p w14:paraId="785A4298" w14:textId="6E086FCB" w:rsidR="006F0A2A" w:rsidRPr="006607BB" w:rsidRDefault="006F0A2A" w:rsidP="006F0A2A">
            <w:pPr>
              <w:shd w:val="clear" w:color="auto" w:fill="FFFFFF"/>
              <w:ind w:left="-57" w:right="-57"/>
              <w:textAlignment w:val="baseline"/>
              <w:rPr>
                <w:sz w:val="22"/>
                <w:szCs w:val="22"/>
              </w:rPr>
            </w:pPr>
            <w:r w:rsidRPr="006607BB">
              <w:rPr>
                <w:b/>
                <w:bCs/>
                <w:spacing w:val="-4"/>
                <w:sz w:val="22"/>
                <w:szCs w:val="22"/>
                <w:bdr w:val="none" w:sz="0" w:space="0" w:color="auto" w:frame="1"/>
              </w:rPr>
              <w:t xml:space="preserve">Тема 4. </w:t>
            </w:r>
            <w:r w:rsidRPr="006607BB">
              <w:rPr>
                <w:bCs/>
                <w:spacing w:val="-4"/>
                <w:sz w:val="22"/>
                <w:szCs w:val="22"/>
                <w:bdr w:val="none" w:sz="0" w:space="0" w:color="auto" w:frame="1"/>
              </w:rPr>
              <w:t>Стратегии роста и развития организаций. Концепции жизненного цикла организации</w:t>
            </w:r>
          </w:p>
        </w:tc>
        <w:tc>
          <w:tcPr>
            <w:tcW w:w="448" w:type="pct"/>
            <w:shd w:val="clear" w:color="auto" w:fill="auto"/>
          </w:tcPr>
          <w:p w14:paraId="39B9B91B" w14:textId="6BD9CEF6" w:rsidR="006F0A2A" w:rsidRPr="006607BB" w:rsidRDefault="007831C2" w:rsidP="006F0A2A">
            <w:pPr>
              <w:ind w:left="-57" w:right="-57"/>
              <w:jc w:val="center"/>
              <w:rPr>
                <w:sz w:val="22"/>
                <w:szCs w:val="22"/>
              </w:rPr>
            </w:pPr>
            <w:r w:rsidRPr="006607BB">
              <w:rPr>
                <w:sz w:val="22"/>
                <w:szCs w:val="22"/>
              </w:rPr>
              <w:t>14</w:t>
            </w:r>
          </w:p>
        </w:tc>
        <w:tc>
          <w:tcPr>
            <w:tcW w:w="448" w:type="pct"/>
            <w:shd w:val="clear" w:color="auto" w:fill="auto"/>
          </w:tcPr>
          <w:p w14:paraId="24FF0C43" w14:textId="07C018B5" w:rsidR="006F0A2A" w:rsidRPr="006607BB" w:rsidRDefault="006F0A2A" w:rsidP="006F0A2A">
            <w:pPr>
              <w:ind w:left="-57" w:right="-57"/>
              <w:jc w:val="center"/>
              <w:rPr>
                <w:sz w:val="22"/>
                <w:szCs w:val="22"/>
              </w:rPr>
            </w:pPr>
            <w:r w:rsidRPr="006607BB">
              <w:rPr>
                <w:sz w:val="22"/>
                <w:szCs w:val="22"/>
              </w:rPr>
              <w:t>4</w:t>
            </w:r>
          </w:p>
        </w:tc>
        <w:tc>
          <w:tcPr>
            <w:tcW w:w="448" w:type="pct"/>
            <w:shd w:val="clear" w:color="auto" w:fill="auto"/>
          </w:tcPr>
          <w:p w14:paraId="67863CCE" w14:textId="0E8C4F99" w:rsidR="006F0A2A" w:rsidRPr="006607BB" w:rsidRDefault="006F0A2A" w:rsidP="006F0A2A">
            <w:pPr>
              <w:ind w:left="-57" w:right="-57"/>
              <w:jc w:val="center"/>
              <w:rPr>
                <w:sz w:val="22"/>
                <w:szCs w:val="22"/>
              </w:rPr>
            </w:pPr>
            <w:r w:rsidRPr="006607BB">
              <w:rPr>
                <w:sz w:val="22"/>
                <w:szCs w:val="22"/>
              </w:rPr>
              <w:t>2</w:t>
            </w:r>
          </w:p>
        </w:tc>
        <w:tc>
          <w:tcPr>
            <w:tcW w:w="748" w:type="pct"/>
            <w:shd w:val="clear" w:color="auto" w:fill="auto"/>
          </w:tcPr>
          <w:p w14:paraId="23D79C34" w14:textId="3EBD0112" w:rsidR="006F0A2A" w:rsidRPr="006607BB" w:rsidRDefault="006F0A2A" w:rsidP="006F0A2A">
            <w:pPr>
              <w:ind w:left="-57" w:right="-57"/>
              <w:jc w:val="center"/>
              <w:rPr>
                <w:sz w:val="22"/>
                <w:szCs w:val="22"/>
              </w:rPr>
            </w:pPr>
            <w:r w:rsidRPr="006607BB">
              <w:rPr>
                <w:sz w:val="22"/>
                <w:szCs w:val="22"/>
              </w:rPr>
              <w:t>2</w:t>
            </w:r>
          </w:p>
        </w:tc>
        <w:tc>
          <w:tcPr>
            <w:tcW w:w="797" w:type="pct"/>
            <w:shd w:val="clear" w:color="auto" w:fill="auto"/>
          </w:tcPr>
          <w:p w14:paraId="219049EA" w14:textId="2A78D8BD" w:rsidR="006F0A2A" w:rsidRPr="006607BB" w:rsidRDefault="007831C2" w:rsidP="006F0A2A">
            <w:pPr>
              <w:ind w:left="-57" w:right="-57"/>
              <w:jc w:val="center"/>
              <w:rPr>
                <w:sz w:val="22"/>
                <w:szCs w:val="22"/>
              </w:rPr>
            </w:pPr>
            <w:r w:rsidRPr="006607BB">
              <w:rPr>
                <w:sz w:val="22"/>
                <w:szCs w:val="22"/>
              </w:rPr>
              <w:t>10</w:t>
            </w:r>
          </w:p>
        </w:tc>
        <w:tc>
          <w:tcPr>
            <w:tcW w:w="766" w:type="pct"/>
            <w:shd w:val="clear" w:color="auto" w:fill="auto"/>
          </w:tcPr>
          <w:p w14:paraId="37705360" w14:textId="66F548BF" w:rsidR="006F0A2A" w:rsidRPr="006607BB" w:rsidRDefault="006F0A2A" w:rsidP="006F0A2A">
            <w:pPr>
              <w:tabs>
                <w:tab w:val="right" w:pos="851"/>
              </w:tabs>
              <w:ind w:left="-57" w:right="-57"/>
              <w:jc w:val="center"/>
              <w:rPr>
                <w:sz w:val="22"/>
                <w:szCs w:val="22"/>
              </w:rPr>
            </w:pPr>
            <w:r w:rsidRPr="006607BB">
              <w:rPr>
                <w:sz w:val="22"/>
                <w:szCs w:val="22"/>
              </w:rPr>
              <w:t>Устный опрос / Тест</w:t>
            </w:r>
          </w:p>
        </w:tc>
      </w:tr>
      <w:tr w:rsidR="006F0A2A" w:rsidRPr="006607BB" w14:paraId="769BB480" w14:textId="77777777" w:rsidTr="00EB4A67">
        <w:tc>
          <w:tcPr>
            <w:tcW w:w="239" w:type="pct"/>
            <w:shd w:val="clear" w:color="auto" w:fill="auto"/>
          </w:tcPr>
          <w:p w14:paraId="5F1164CD" w14:textId="77777777" w:rsidR="006F0A2A" w:rsidRPr="006607BB" w:rsidRDefault="006F0A2A" w:rsidP="006F0A2A">
            <w:pPr>
              <w:tabs>
                <w:tab w:val="right" w:pos="851"/>
              </w:tabs>
              <w:ind w:left="-57" w:right="-57"/>
              <w:rPr>
                <w:sz w:val="22"/>
                <w:szCs w:val="22"/>
              </w:rPr>
            </w:pPr>
            <w:r w:rsidRPr="006607BB">
              <w:rPr>
                <w:sz w:val="22"/>
                <w:szCs w:val="22"/>
              </w:rPr>
              <w:t>5.</w:t>
            </w:r>
          </w:p>
        </w:tc>
        <w:tc>
          <w:tcPr>
            <w:tcW w:w="1106" w:type="pct"/>
            <w:shd w:val="clear" w:color="auto" w:fill="auto"/>
          </w:tcPr>
          <w:p w14:paraId="3954E5DD" w14:textId="661A844F" w:rsidR="006F0A2A" w:rsidRPr="006607BB" w:rsidRDefault="006F0A2A" w:rsidP="006F0A2A">
            <w:pPr>
              <w:shd w:val="clear" w:color="auto" w:fill="FFFFFF"/>
              <w:ind w:left="-57" w:right="-57"/>
              <w:textAlignment w:val="baseline"/>
              <w:rPr>
                <w:b/>
                <w:sz w:val="22"/>
                <w:szCs w:val="22"/>
              </w:rPr>
            </w:pPr>
            <w:r w:rsidRPr="006607BB">
              <w:rPr>
                <w:b/>
                <w:bCs/>
                <w:sz w:val="22"/>
                <w:szCs w:val="22"/>
              </w:rPr>
              <w:t>Тема 5.</w:t>
            </w:r>
            <w:r w:rsidRPr="006607BB">
              <w:rPr>
                <w:bCs/>
                <w:sz w:val="22"/>
                <w:szCs w:val="22"/>
              </w:rPr>
              <w:t xml:space="preserve">  Лидерство и стили управления Управленческие решения</w:t>
            </w:r>
          </w:p>
        </w:tc>
        <w:tc>
          <w:tcPr>
            <w:tcW w:w="448" w:type="pct"/>
            <w:shd w:val="clear" w:color="auto" w:fill="auto"/>
          </w:tcPr>
          <w:p w14:paraId="09031D84" w14:textId="0DBCB585" w:rsidR="006F0A2A" w:rsidRPr="006607BB" w:rsidRDefault="007831C2" w:rsidP="006F0A2A">
            <w:pPr>
              <w:ind w:left="-57" w:right="-57"/>
              <w:jc w:val="center"/>
              <w:rPr>
                <w:sz w:val="22"/>
                <w:szCs w:val="22"/>
              </w:rPr>
            </w:pPr>
            <w:r w:rsidRPr="006607BB">
              <w:rPr>
                <w:sz w:val="22"/>
                <w:szCs w:val="22"/>
              </w:rPr>
              <w:t>14</w:t>
            </w:r>
          </w:p>
        </w:tc>
        <w:tc>
          <w:tcPr>
            <w:tcW w:w="448" w:type="pct"/>
            <w:shd w:val="clear" w:color="auto" w:fill="auto"/>
          </w:tcPr>
          <w:p w14:paraId="578FF657" w14:textId="320B20DD" w:rsidR="006F0A2A" w:rsidRPr="006607BB" w:rsidRDefault="006F0A2A" w:rsidP="006F0A2A">
            <w:pPr>
              <w:ind w:left="-57" w:right="-57"/>
              <w:jc w:val="center"/>
              <w:rPr>
                <w:sz w:val="22"/>
                <w:szCs w:val="22"/>
              </w:rPr>
            </w:pPr>
            <w:r w:rsidRPr="006607BB">
              <w:rPr>
                <w:sz w:val="22"/>
                <w:szCs w:val="22"/>
              </w:rPr>
              <w:t>4</w:t>
            </w:r>
          </w:p>
        </w:tc>
        <w:tc>
          <w:tcPr>
            <w:tcW w:w="448" w:type="pct"/>
            <w:shd w:val="clear" w:color="auto" w:fill="auto"/>
          </w:tcPr>
          <w:p w14:paraId="48EA59F2" w14:textId="328C2A55" w:rsidR="006F0A2A" w:rsidRPr="006607BB" w:rsidRDefault="006F0A2A" w:rsidP="006F0A2A">
            <w:pPr>
              <w:ind w:left="-57" w:right="-57"/>
              <w:jc w:val="center"/>
              <w:rPr>
                <w:sz w:val="22"/>
                <w:szCs w:val="22"/>
              </w:rPr>
            </w:pPr>
            <w:r w:rsidRPr="006607BB">
              <w:rPr>
                <w:sz w:val="22"/>
                <w:szCs w:val="22"/>
              </w:rPr>
              <w:t>2</w:t>
            </w:r>
          </w:p>
        </w:tc>
        <w:tc>
          <w:tcPr>
            <w:tcW w:w="748" w:type="pct"/>
            <w:shd w:val="clear" w:color="auto" w:fill="auto"/>
          </w:tcPr>
          <w:p w14:paraId="618979CB" w14:textId="4AF6910A" w:rsidR="006F0A2A" w:rsidRPr="006607BB" w:rsidRDefault="006F0A2A" w:rsidP="006F0A2A">
            <w:pPr>
              <w:ind w:left="-57" w:right="-57"/>
              <w:jc w:val="center"/>
              <w:rPr>
                <w:sz w:val="22"/>
                <w:szCs w:val="22"/>
              </w:rPr>
            </w:pPr>
            <w:r w:rsidRPr="006607BB">
              <w:rPr>
                <w:sz w:val="22"/>
                <w:szCs w:val="22"/>
              </w:rPr>
              <w:t>2</w:t>
            </w:r>
          </w:p>
        </w:tc>
        <w:tc>
          <w:tcPr>
            <w:tcW w:w="797" w:type="pct"/>
            <w:shd w:val="clear" w:color="auto" w:fill="auto"/>
          </w:tcPr>
          <w:p w14:paraId="72125BA0" w14:textId="00D4FF93" w:rsidR="006F0A2A" w:rsidRPr="006607BB" w:rsidRDefault="007831C2" w:rsidP="006F0A2A">
            <w:pPr>
              <w:ind w:left="-57" w:right="-57"/>
              <w:jc w:val="center"/>
              <w:rPr>
                <w:sz w:val="22"/>
                <w:szCs w:val="22"/>
              </w:rPr>
            </w:pPr>
            <w:r w:rsidRPr="006607BB">
              <w:rPr>
                <w:sz w:val="22"/>
                <w:szCs w:val="22"/>
              </w:rPr>
              <w:t>10</w:t>
            </w:r>
          </w:p>
        </w:tc>
        <w:tc>
          <w:tcPr>
            <w:tcW w:w="766" w:type="pct"/>
            <w:shd w:val="clear" w:color="auto" w:fill="auto"/>
          </w:tcPr>
          <w:p w14:paraId="45520522" w14:textId="4666D968" w:rsidR="006F0A2A" w:rsidRPr="006607BB" w:rsidRDefault="006F0A2A" w:rsidP="006F0A2A">
            <w:pPr>
              <w:tabs>
                <w:tab w:val="right" w:pos="851"/>
              </w:tabs>
              <w:ind w:left="-57" w:right="-57"/>
              <w:jc w:val="center"/>
              <w:rPr>
                <w:sz w:val="22"/>
                <w:szCs w:val="22"/>
              </w:rPr>
            </w:pPr>
            <w:r w:rsidRPr="006607BB">
              <w:rPr>
                <w:sz w:val="22"/>
                <w:szCs w:val="22"/>
              </w:rPr>
              <w:t>Устный опрос / Тест</w:t>
            </w:r>
          </w:p>
        </w:tc>
      </w:tr>
      <w:tr w:rsidR="006F0A2A" w:rsidRPr="006607BB" w14:paraId="5579A8E8" w14:textId="77777777" w:rsidTr="00EB4A67">
        <w:tc>
          <w:tcPr>
            <w:tcW w:w="239" w:type="pct"/>
            <w:shd w:val="clear" w:color="auto" w:fill="auto"/>
          </w:tcPr>
          <w:p w14:paraId="4E6899D2" w14:textId="77777777" w:rsidR="006F0A2A" w:rsidRPr="006607BB" w:rsidRDefault="006F0A2A" w:rsidP="006F0A2A">
            <w:pPr>
              <w:tabs>
                <w:tab w:val="right" w:pos="851"/>
              </w:tabs>
              <w:ind w:left="-57" w:right="-57"/>
              <w:rPr>
                <w:sz w:val="22"/>
                <w:szCs w:val="22"/>
              </w:rPr>
            </w:pPr>
            <w:r w:rsidRPr="006607BB">
              <w:rPr>
                <w:sz w:val="22"/>
                <w:szCs w:val="22"/>
              </w:rPr>
              <w:t>6.</w:t>
            </w:r>
          </w:p>
        </w:tc>
        <w:tc>
          <w:tcPr>
            <w:tcW w:w="1106" w:type="pct"/>
            <w:shd w:val="clear" w:color="auto" w:fill="auto"/>
          </w:tcPr>
          <w:p w14:paraId="1DE1E8EE" w14:textId="00FF29D9" w:rsidR="006F0A2A" w:rsidRPr="006607BB" w:rsidRDefault="006F0A2A" w:rsidP="006F0A2A">
            <w:pPr>
              <w:pStyle w:val="a5"/>
              <w:ind w:left="-57" w:right="-57"/>
              <w:rPr>
                <w:sz w:val="22"/>
                <w:szCs w:val="22"/>
              </w:rPr>
            </w:pPr>
            <w:r w:rsidRPr="006607BB">
              <w:rPr>
                <w:b/>
                <w:bCs/>
                <w:spacing w:val="-4"/>
                <w:sz w:val="22"/>
                <w:szCs w:val="22"/>
                <w:bdr w:val="none" w:sz="0" w:space="0" w:color="auto" w:frame="1"/>
              </w:rPr>
              <w:t xml:space="preserve">Тема 6. </w:t>
            </w:r>
            <w:r w:rsidRPr="006607BB">
              <w:rPr>
                <w:bCs/>
                <w:spacing w:val="-4"/>
                <w:sz w:val="22"/>
                <w:szCs w:val="22"/>
                <w:bdr w:val="none" w:sz="0" w:space="0" w:color="auto" w:frame="1"/>
              </w:rPr>
              <w:t>Групповая динамика и командообразование в организации.</w:t>
            </w:r>
          </w:p>
        </w:tc>
        <w:tc>
          <w:tcPr>
            <w:tcW w:w="448" w:type="pct"/>
            <w:shd w:val="clear" w:color="auto" w:fill="auto"/>
          </w:tcPr>
          <w:p w14:paraId="7EB1AB8E" w14:textId="798BFD63" w:rsidR="006F0A2A" w:rsidRPr="006607BB" w:rsidRDefault="007831C2" w:rsidP="006F0A2A">
            <w:pPr>
              <w:ind w:left="-57" w:right="-57"/>
              <w:jc w:val="center"/>
              <w:rPr>
                <w:sz w:val="22"/>
                <w:szCs w:val="22"/>
              </w:rPr>
            </w:pPr>
            <w:r w:rsidRPr="006607BB">
              <w:rPr>
                <w:sz w:val="22"/>
                <w:szCs w:val="22"/>
              </w:rPr>
              <w:t>1</w:t>
            </w:r>
            <w:r w:rsidR="006F0A2A" w:rsidRPr="006607BB">
              <w:rPr>
                <w:sz w:val="22"/>
                <w:szCs w:val="22"/>
              </w:rPr>
              <w:t>5</w:t>
            </w:r>
          </w:p>
        </w:tc>
        <w:tc>
          <w:tcPr>
            <w:tcW w:w="448" w:type="pct"/>
            <w:shd w:val="clear" w:color="auto" w:fill="auto"/>
          </w:tcPr>
          <w:p w14:paraId="010F502A" w14:textId="24A637D0" w:rsidR="006F0A2A" w:rsidRPr="006607BB" w:rsidRDefault="006F0A2A" w:rsidP="006F0A2A">
            <w:pPr>
              <w:ind w:left="-57" w:right="-57"/>
              <w:jc w:val="center"/>
              <w:rPr>
                <w:sz w:val="22"/>
                <w:szCs w:val="22"/>
              </w:rPr>
            </w:pPr>
            <w:r w:rsidRPr="006607BB">
              <w:rPr>
                <w:sz w:val="22"/>
                <w:szCs w:val="22"/>
              </w:rPr>
              <w:t>5</w:t>
            </w:r>
          </w:p>
        </w:tc>
        <w:tc>
          <w:tcPr>
            <w:tcW w:w="448" w:type="pct"/>
            <w:shd w:val="clear" w:color="auto" w:fill="auto"/>
          </w:tcPr>
          <w:p w14:paraId="43830C30" w14:textId="3E8236A4" w:rsidR="006F0A2A" w:rsidRPr="006607BB" w:rsidRDefault="006F0A2A" w:rsidP="006F0A2A">
            <w:pPr>
              <w:ind w:left="-57" w:right="-57"/>
              <w:jc w:val="center"/>
              <w:rPr>
                <w:sz w:val="22"/>
                <w:szCs w:val="22"/>
              </w:rPr>
            </w:pPr>
            <w:r w:rsidRPr="006607BB">
              <w:rPr>
                <w:sz w:val="22"/>
                <w:szCs w:val="22"/>
              </w:rPr>
              <w:t>2</w:t>
            </w:r>
          </w:p>
        </w:tc>
        <w:tc>
          <w:tcPr>
            <w:tcW w:w="748" w:type="pct"/>
            <w:shd w:val="clear" w:color="auto" w:fill="auto"/>
          </w:tcPr>
          <w:p w14:paraId="1577585F" w14:textId="2244C555" w:rsidR="006F0A2A" w:rsidRPr="006607BB" w:rsidRDefault="006F0A2A" w:rsidP="006F0A2A">
            <w:pPr>
              <w:ind w:left="-57" w:right="-57"/>
              <w:jc w:val="center"/>
              <w:rPr>
                <w:sz w:val="22"/>
                <w:szCs w:val="22"/>
              </w:rPr>
            </w:pPr>
            <w:r w:rsidRPr="006607BB">
              <w:rPr>
                <w:sz w:val="22"/>
                <w:szCs w:val="22"/>
              </w:rPr>
              <w:t>3</w:t>
            </w:r>
          </w:p>
        </w:tc>
        <w:tc>
          <w:tcPr>
            <w:tcW w:w="797" w:type="pct"/>
            <w:shd w:val="clear" w:color="auto" w:fill="auto"/>
          </w:tcPr>
          <w:p w14:paraId="1E85E5AB" w14:textId="36EF31C2" w:rsidR="006F0A2A" w:rsidRPr="006607BB" w:rsidRDefault="007831C2" w:rsidP="006F0A2A">
            <w:pPr>
              <w:ind w:left="-57" w:right="-57"/>
              <w:jc w:val="center"/>
              <w:rPr>
                <w:sz w:val="22"/>
                <w:szCs w:val="22"/>
              </w:rPr>
            </w:pPr>
            <w:r w:rsidRPr="006607BB">
              <w:rPr>
                <w:sz w:val="22"/>
                <w:szCs w:val="22"/>
              </w:rPr>
              <w:t>10</w:t>
            </w:r>
          </w:p>
        </w:tc>
        <w:tc>
          <w:tcPr>
            <w:tcW w:w="766" w:type="pct"/>
            <w:shd w:val="clear" w:color="auto" w:fill="auto"/>
          </w:tcPr>
          <w:p w14:paraId="11C88A98" w14:textId="4755EB8A" w:rsidR="006F0A2A" w:rsidRPr="006607BB" w:rsidRDefault="006F0A2A" w:rsidP="006F0A2A">
            <w:pPr>
              <w:tabs>
                <w:tab w:val="right" w:pos="851"/>
              </w:tabs>
              <w:ind w:left="-57" w:right="-57"/>
              <w:jc w:val="center"/>
              <w:rPr>
                <w:sz w:val="22"/>
                <w:szCs w:val="22"/>
              </w:rPr>
            </w:pPr>
            <w:r w:rsidRPr="006607BB">
              <w:rPr>
                <w:sz w:val="22"/>
                <w:szCs w:val="22"/>
              </w:rPr>
              <w:t>Устный опрос / Тест</w:t>
            </w:r>
          </w:p>
        </w:tc>
      </w:tr>
      <w:tr w:rsidR="006F0A2A" w:rsidRPr="006607BB" w14:paraId="57A598F4" w14:textId="77777777" w:rsidTr="00EB4A67">
        <w:tc>
          <w:tcPr>
            <w:tcW w:w="239" w:type="pct"/>
            <w:shd w:val="clear" w:color="auto" w:fill="auto"/>
          </w:tcPr>
          <w:p w14:paraId="3751B542" w14:textId="77777777" w:rsidR="006F0A2A" w:rsidRPr="006607BB" w:rsidRDefault="006F0A2A" w:rsidP="006F0A2A">
            <w:pPr>
              <w:tabs>
                <w:tab w:val="right" w:pos="851"/>
              </w:tabs>
              <w:ind w:left="-57" w:right="-57"/>
              <w:rPr>
                <w:sz w:val="22"/>
                <w:szCs w:val="22"/>
              </w:rPr>
            </w:pPr>
            <w:r w:rsidRPr="006607BB">
              <w:rPr>
                <w:sz w:val="22"/>
                <w:szCs w:val="22"/>
              </w:rPr>
              <w:t>7.</w:t>
            </w:r>
          </w:p>
        </w:tc>
        <w:tc>
          <w:tcPr>
            <w:tcW w:w="1106" w:type="pct"/>
            <w:shd w:val="clear" w:color="auto" w:fill="auto"/>
          </w:tcPr>
          <w:p w14:paraId="54A36ACF" w14:textId="2F4E424F" w:rsidR="006F0A2A" w:rsidRPr="006607BB" w:rsidRDefault="006F0A2A" w:rsidP="006F0A2A">
            <w:pPr>
              <w:shd w:val="clear" w:color="auto" w:fill="FFFFFF"/>
              <w:ind w:left="-57" w:right="-57"/>
              <w:textAlignment w:val="baseline"/>
              <w:rPr>
                <w:sz w:val="22"/>
                <w:szCs w:val="22"/>
              </w:rPr>
            </w:pPr>
            <w:r w:rsidRPr="006607BB">
              <w:rPr>
                <w:b/>
                <w:bCs/>
                <w:sz w:val="22"/>
                <w:szCs w:val="22"/>
              </w:rPr>
              <w:t xml:space="preserve">Тема 7. </w:t>
            </w:r>
            <w:r w:rsidRPr="006607BB">
              <w:rPr>
                <w:bCs/>
                <w:spacing w:val="-4"/>
                <w:sz w:val="22"/>
                <w:szCs w:val="22"/>
                <w:bdr w:val="none" w:sz="0" w:space="0" w:color="auto" w:frame="1"/>
              </w:rPr>
              <w:t>Управление знаниями. Информационно-коммуникационное обеспечение менеджмента</w:t>
            </w:r>
          </w:p>
        </w:tc>
        <w:tc>
          <w:tcPr>
            <w:tcW w:w="448" w:type="pct"/>
            <w:shd w:val="clear" w:color="auto" w:fill="auto"/>
          </w:tcPr>
          <w:p w14:paraId="1C456C21" w14:textId="232E9C0E" w:rsidR="006F0A2A" w:rsidRPr="006607BB" w:rsidRDefault="007831C2" w:rsidP="006F0A2A">
            <w:pPr>
              <w:ind w:left="-57" w:right="-57"/>
              <w:jc w:val="center"/>
              <w:rPr>
                <w:sz w:val="22"/>
                <w:szCs w:val="22"/>
              </w:rPr>
            </w:pPr>
            <w:r w:rsidRPr="006607BB">
              <w:rPr>
                <w:sz w:val="22"/>
                <w:szCs w:val="22"/>
              </w:rPr>
              <w:t>1</w:t>
            </w:r>
            <w:r w:rsidR="006F0A2A" w:rsidRPr="006607BB">
              <w:rPr>
                <w:sz w:val="22"/>
                <w:szCs w:val="22"/>
              </w:rPr>
              <w:t>2</w:t>
            </w:r>
          </w:p>
        </w:tc>
        <w:tc>
          <w:tcPr>
            <w:tcW w:w="448" w:type="pct"/>
            <w:shd w:val="clear" w:color="auto" w:fill="auto"/>
          </w:tcPr>
          <w:p w14:paraId="2E51FB2A" w14:textId="77B33188" w:rsidR="006F0A2A" w:rsidRPr="006607BB" w:rsidRDefault="006F0A2A" w:rsidP="006F0A2A">
            <w:pPr>
              <w:ind w:left="-57" w:right="-57"/>
              <w:jc w:val="center"/>
              <w:rPr>
                <w:sz w:val="22"/>
                <w:szCs w:val="22"/>
              </w:rPr>
            </w:pPr>
            <w:r w:rsidRPr="006607BB">
              <w:rPr>
                <w:sz w:val="22"/>
                <w:szCs w:val="22"/>
              </w:rPr>
              <w:t>4</w:t>
            </w:r>
          </w:p>
        </w:tc>
        <w:tc>
          <w:tcPr>
            <w:tcW w:w="448" w:type="pct"/>
            <w:shd w:val="clear" w:color="auto" w:fill="auto"/>
          </w:tcPr>
          <w:p w14:paraId="1A1D578C" w14:textId="0431EE3D" w:rsidR="006F0A2A" w:rsidRPr="006607BB" w:rsidRDefault="006F0A2A" w:rsidP="006F0A2A">
            <w:pPr>
              <w:ind w:left="-57" w:right="-57"/>
              <w:jc w:val="center"/>
              <w:rPr>
                <w:sz w:val="22"/>
                <w:szCs w:val="22"/>
              </w:rPr>
            </w:pPr>
            <w:r w:rsidRPr="006607BB">
              <w:rPr>
                <w:sz w:val="22"/>
                <w:szCs w:val="22"/>
              </w:rPr>
              <w:t>2</w:t>
            </w:r>
          </w:p>
        </w:tc>
        <w:tc>
          <w:tcPr>
            <w:tcW w:w="748" w:type="pct"/>
            <w:shd w:val="clear" w:color="auto" w:fill="auto"/>
          </w:tcPr>
          <w:p w14:paraId="72B44ECD" w14:textId="20479E40" w:rsidR="006F0A2A" w:rsidRPr="006607BB" w:rsidRDefault="006F0A2A" w:rsidP="006F0A2A">
            <w:pPr>
              <w:ind w:left="-57" w:right="-57"/>
              <w:jc w:val="center"/>
              <w:rPr>
                <w:sz w:val="22"/>
                <w:szCs w:val="22"/>
              </w:rPr>
            </w:pPr>
            <w:r w:rsidRPr="006607BB">
              <w:rPr>
                <w:sz w:val="22"/>
                <w:szCs w:val="22"/>
              </w:rPr>
              <w:t>2</w:t>
            </w:r>
          </w:p>
        </w:tc>
        <w:tc>
          <w:tcPr>
            <w:tcW w:w="797" w:type="pct"/>
            <w:shd w:val="clear" w:color="auto" w:fill="auto"/>
          </w:tcPr>
          <w:p w14:paraId="0A40107A" w14:textId="44B2AD1A" w:rsidR="006F0A2A" w:rsidRPr="006607BB" w:rsidRDefault="007831C2" w:rsidP="006F0A2A">
            <w:pPr>
              <w:ind w:left="-57" w:right="-57"/>
              <w:jc w:val="center"/>
              <w:rPr>
                <w:sz w:val="22"/>
                <w:szCs w:val="22"/>
              </w:rPr>
            </w:pPr>
            <w:r w:rsidRPr="006607BB">
              <w:rPr>
                <w:sz w:val="22"/>
                <w:szCs w:val="22"/>
              </w:rPr>
              <w:t>8</w:t>
            </w:r>
          </w:p>
        </w:tc>
        <w:tc>
          <w:tcPr>
            <w:tcW w:w="766" w:type="pct"/>
            <w:shd w:val="clear" w:color="auto" w:fill="auto"/>
          </w:tcPr>
          <w:p w14:paraId="56C4D17D" w14:textId="368CAE10" w:rsidR="006F0A2A" w:rsidRPr="006607BB" w:rsidRDefault="006F0A2A" w:rsidP="006F0A2A">
            <w:pPr>
              <w:tabs>
                <w:tab w:val="right" w:pos="851"/>
              </w:tabs>
              <w:ind w:left="-57" w:right="-57"/>
              <w:jc w:val="center"/>
              <w:rPr>
                <w:sz w:val="22"/>
                <w:szCs w:val="22"/>
              </w:rPr>
            </w:pPr>
            <w:r w:rsidRPr="006607BB">
              <w:rPr>
                <w:sz w:val="22"/>
                <w:szCs w:val="22"/>
              </w:rPr>
              <w:t>Устный опрос / Тест</w:t>
            </w:r>
          </w:p>
        </w:tc>
      </w:tr>
      <w:tr w:rsidR="006F0A2A" w:rsidRPr="006607BB" w14:paraId="392BF1FA" w14:textId="77777777" w:rsidTr="00EB4A67">
        <w:tc>
          <w:tcPr>
            <w:tcW w:w="239" w:type="pct"/>
            <w:shd w:val="clear" w:color="auto" w:fill="auto"/>
          </w:tcPr>
          <w:p w14:paraId="06E99BBD" w14:textId="77777777" w:rsidR="006F0A2A" w:rsidRPr="006607BB" w:rsidRDefault="006F0A2A" w:rsidP="006F0A2A">
            <w:pPr>
              <w:tabs>
                <w:tab w:val="right" w:pos="851"/>
              </w:tabs>
              <w:ind w:left="-57" w:right="-57"/>
              <w:rPr>
                <w:sz w:val="22"/>
                <w:szCs w:val="22"/>
              </w:rPr>
            </w:pPr>
            <w:r w:rsidRPr="006607BB">
              <w:rPr>
                <w:sz w:val="22"/>
                <w:szCs w:val="22"/>
              </w:rPr>
              <w:t>8.</w:t>
            </w:r>
          </w:p>
        </w:tc>
        <w:tc>
          <w:tcPr>
            <w:tcW w:w="1106" w:type="pct"/>
            <w:shd w:val="clear" w:color="auto" w:fill="auto"/>
          </w:tcPr>
          <w:p w14:paraId="4B0865FF" w14:textId="26C8F525" w:rsidR="006F0A2A" w:rsidRPr="006607BB" w:rsidRDefault="006F0A2A" w:rsidP="006F0A2A">
            <w:pPr>
              <w:shd w:val="clear" w:color="auto" w:fill="FFFFFF"/>
              <w:ind w:left="-57" w:right="-57"/>
              <w:textAlignment w:val="baseline"/>
              <w:rPr>
                <w:sz w:val="22"/>
                <w:szCs w:val="22"/>
              </w:rPr>
            </w:pPr>
            <w:r w:rsidRPr="006607BB">
              <w:rPr>
                <w:b/>
                <w:bCs/>
                <w:sz w:val="22"/>
                <w:szCs w:val="22"/>
              </w:rPr>
              <w:t xml:space="preserve">Тема 8. </w:t>
            </w:r>
            <w:r w:rsidRPr="006607BB">
              <w:rPr>
                <w:bCs/>
                <w:spacing w:val="-4"/>
                <w:sz w:val="22"/>
                <w:szCs w:val="22"/>
                <w:bdr w:val="none" w:sz="0" w:space="0" w:color="auto" w:frame="1"/>
              </w:rPr>
              <w:t>Эффективность менеджмента. Устойчивое развитие и социальная ответственность бизнеса</w:t>
            </w:r>
          </w:p>
        </w:tc>
        <w:tc>
          <w:tcPr>
            <w:tcW w:w="448" w:type="pct"/>
            <w:shd w:val="clear" w:color="auto" w:fill="auto"/>
          </w:tcPr>
          <w:p w14:paraId="1C3DB44A" w14:textId="0047D19B" w:rsidR="006F0A2A" w:rsidRPr="006607BB" w:rsidRDefault="007831C2" w:rsidP="006F0A2A">
            <w:pPr>
              <w:ind w:left="-57" w:right="-57"/>
              <w:jc w:val="center"/>
              <w:rPr>
                <w:sz w:val="22"/>
                <w:szCs w:val="22"/>
              </w:rPr>
            </w:pPr>
            <w:r w:rsidRPr="006607BB">
              <w:rPr>
                <w:sz w:val="22"/>
                <w:szCs w:val="22"/>
              </w:rPr>
              <w:t>12</w:t>
            </w:r>
          </w:p>
        </w:tc>
        <w:tc>
          <w:tcPr>
            <w:tcW w:w="448" w:type="pct"/>
            <w:shd w:val="clear" w:color="auto" w:fill="auto"/>
          </w:tcPr>
          <w:p w14:paraId="063A4DC2" w14:textId="3DC5C83C" w:rsidR="006F0A2A" w:rsidRPr="006607BB" w:rsidRDefault="006F0A2A" w:rsidP="006F0A2A">
            <w:pPr>
              <w:ind w:left="-57" w:right="-57"/>
              <w:jc w:val="center"/>
              <w:rPr>
                <w:sz w:val="22"/>
                <w:szCs w:val="22"/>
              </w:rPr>
            </w:pPr>
            <w:r w:rsidRPr="006607BB">
              <w:rPr>
                <w:sz w:val="22"/>
                <w:szCs w:val="22"/>
              </w:rPr>
              <w:t>4</w:t>
            </w:r>
          </w:p>
        </w:tc>
        <w:tc>
          <w:tcPr>
            <w:tcW w:w="448" w:type="pct"/>
            <w:shd w:val="clear" w:color="auto" w:fill="auto"/>
          </w:tcPr>
          <w:p w14:paraId="05C5BAE9" w14:textId="6AEAEC3F" w:rsidR="006F0A2A" w:rsidRPr="006607BB" w:rsidRDefault="006F0A2A" w:rsidP="006F0A2A">
            <w:pPr>
              <w:ind w:left="-57" w:right="-57"/>
              <w:jc w:val="center"/>
              <w:rPr>
                <w:sz w:val="22"/>
                <w:szCs w:val="22"/>
              </w:rPr>
            </w:pPr>
            <w:r w:rsidRPr="006607BB">
              <w:rPr>
                <w:sz w:val="22"/>
                <w:szCs w:val="22"/>
              </w:rPr>
              <w:t>2</w:t>
            </w:r>
          </w:p>
        </w:tc>
        <w:tc>
          <w:tcPr>
            <w:tcW w:w="748" w:type="pct"/>
            <w:shd w:val="clear" w:color="auto" w:fill="auto"/>
          </w:tcPr>
          <w:p w14:paraId="0DA02F4D" w14:textId="5F2F326D" w:rsidR="006F0A2A" w:rsidRPr="006607BB" w:rsidRDefault="006F0A2A" w:rsidP="006F0A2A">
            <w:pPr>
              <w:ind w:left="-57" w:right="-57"/>
              <w:jc w:val="center"/>
              <w:rPr>
                <w:sz w:val="22"/>
                <w:szCs w:val="22"/>
              </w:rPr>
            </w:pPr>
            <w:r w:rsidRPr="006607BB">
              <w:rPr>
                <w:sz w:val="22"/>
                <w:szCs w:val="22"/>
              </w:rPr>
              <w:t>2</w:t>
            </w:r>
          </w:p>
        </w:tc>
        <w:tc>
          <w:tcPr>
            <w:tcW w:w="797" w:type="pct"/>
            <w:shd w:val="clear" w:color="auto" w:fill="auto"/>
          </w:tcPr>
          <w:p w14:paraId="5543485B" w14:textId="0BF3C468" w:rsidR="006F0A2A" w:rsidRPr="006607BB" w:rsidRDefault="007831C2" w:rsidP="006F0A2A">
            <w:pPr>
              <w:ind w:left="-57" w:right="-57"/>
              <w:jc w:val="center"/>
              <w:rPr>
                <w:sz w:val="22"/>
                <w:szCs w:val="22"/>
              </w:rPr>
            </w:pPr>
            <w:r w:rsidRPr="006607BB">
              <w:rPr>
                <w:sz w:val="22"/>
                <w:szCs w:val="22"/>
              </w:rPr>
              <w:t>8</w:t>
            </w:r>
          </w:p>
        </w:tc>
        <w:tc>
          <w:tcPr>
            <w:tcW w:w="766" w:type="pct"/>
            <w:shd w:val="clear" w:color="auto" w:fill="auto"/>
          </w:tcPr>
          <w:p w14:paraId="113BAB6B" w14:textId="31C149B5" w:rsidR="006F0A2A" w:rsidRPr="006607BB" w:rsidRDefault="006F0A2A" w:rsidP="006F0A2A">
            <w:pPr>
              <w:tabs>
                <w:tab w:val="right" w:pos="851"/>
              </w:tabs>
              <w:ind w:left="-57" w:right="-57"/>
              <w:jc w:val="center"/>
              <w:rPr>
                <w:sz w:val="22"/>
                <w:szCs w:val="22"/>
              </w:rPr>
            </w:pPr>
            <w:r w:rsidRPr="006607BB">
              <w:rPr>
                <w:sz w:val="22"/>
                <w:szCs w:val="22"/>
              </w:rPr>
              <w:t>Устный опрос / Тест</w:t>
            </w:r>
          </w:p>
        </w:tc>
      </w:tr>
      <w:tr w:rsidR="005F4895" w:rsidRPr="006607BB" w14:paraId="2E2A5986" w14:textId="77777777" w:rsidTr="00EB4A67">
        <w:tc>
          <w:tcPr>
            <w:tcW w:w="239" w:type="pct"/>
            <w:shd w:val="clear" w:color="auto" w:fill="auto"/>
          </w:tcPr>
          <w:p w14:paraId="458CB312" w14:textId="77777777" w:rsidR="00AA1C86" w:rsidRPr="006607BB" w:rsidRDefault="00AA1C86" w:rsidP="005F4895">
            <w:pPr>
              <w:tabs>
                <w:tab w:val="right" w:pos="851"/>
              </w:tabs>
              <w:ind w:left="-57" w:right="-57"/>
              <w:rPr>
                <w:sz w:val="22"/>
                <w:szCs w:val="22"/>
              </w:rPr>
            </w:pPr>
          </w:p>
        </w:tc>
        <w:tc>
          <w:tcPr>
            <w:tcW w:w="1106" w:type="pct"/>
            <w:shd w:val="clear" w:color="auto" w:fill="auto"/>
          </w:tcPr>
          <w:p w14:paraId="41BEA2D0" w14:textId="57F51A9C" w:rsidR="00AA1C86" w:rsidRPr="006607BB" w:rsidRDefault="00AA1C86" w:rsidP="005F4895">
            <w:pPr>
              <w:tabs>
                <w:tab w:val="right" w:pos="851"/>
              </w:tabs>
              <w:ind w:left="-57" w:right="-57"/>
              <w:rPr>
                <w:sz w:val="22"/>
                <w:szCs w:val="22"/>
              </w:rPr>
            </w:pPr>
            <w:r w:rsidRPr="006607BB">
              <w:rPr>
                <w:sz w:val="22"/>
                <w:szCs w:val="22"/>
              </w:rPr>
              <w:t>В целом по дисциплине</w:t>
            </w:r>
          </w:p>
        </w:tc>
        <w:tc>
          <w:tcPr>
            <w:tcW w:w="448" w:type="pct"/>
            <w:shd w:val="clear" w:color="auto" w:fill="auto"/>
          </w:tcPr>
          <w:p w14:paraId="4978E745" w14:textId="30B61533" w:rsidR="00AA1C86" w:rsidRPr="006607BB" w:rsidRDefault="00AC2AE3" w:rsidP="005F4895">
            <w:pPr>
              <w:ind w:left="-57" w:right="-57"/>
              <w:jc w:val="center"/>
              <w:rPr>
                <w:b/>
                <w:sz w:val="22"/>
                <w:szCs w:val="22"/>
              </w:rPr>
            </w:pPr>
            <w:r w:rsidRPr="006607BB">
              <w:rPr>
                <w:b/>
                <w:sz w:val="22"/>
                <w:szCs w:val="22"/>
              </w:rPr>
              <w:t>1</w:t>
            </w:r>
            <w:r w:rsidR="007831C2" w:rsidRPr="006607BB">
              <w:rPr>
                <w:b/>
                <w:sz w:val="22"/>
                <w:szCs w:val="22"/>
              </w:rPr>
              <w:t>08</w:t>
            </w:r>
          </w:p>
        </w:tc>
        <w:tc>
          <w:tcPr>
            <w:tcW w:w="448" w:type="pct"/>
            <w:shd w:val="clear" w:color="auto" w:fill="auto"/>
          </w:tcPr>
          <w:p w14:paraId="3E4D1683" w14:textId="4E79A7CC" w:rsidR="00AA1C86" w:rsidRPr="006607BB" w:rsidRDefault="0015039D" w:rsidP="005F4895">
            <w:pPr>
              <w:ind w:left="-57" w:right="-57"/>
              <w:jc w:val="center"/>
              <w:rPr>
                <w:b/>
                <w:bCs/>
                <w:iCs/>
                <w:sz w:val="22"/>
                <w:szCs w:val="22"/>
              </w:rPr>
            </w:pPr>
            <w:r w:rsidRPr="006607BB">
              <w:rPr>
                <w:b/>
                <w:bCs/>
                <w:iCs/>
                <w:sz w:val="22"/>
                <w:szCs w:val="22"/>
              </w:rPr>
              <w:t>34</w:t>
            </w:r>
          </w:p>
        </w:tc>
        <w:tc>
          <w:tcPr>
            <w:tcW w:w="448" w:type="pct"/>
            <w:shd w:val="clear" w:color="auto" w:fill="auto"/>
          </w:tcPr>
          <w:p w14:paraId="2E656E44" w14:textId="71347860" w:rsidR="00AA1C86" w:rsidRPr="006607BB" w:rsidRDefault="00EB4A67" w:rsidP="005F4895">
            <w:pPr>
              <w:ind w:left="-57" w:right="-57"/>
              <w:jc w:val="center"/>
              <w:rPr>
                <w:b/>
                <w:iCs/>
                <w:sz w:val="22"/>
                <w:szCs w:val="22"/>
              </w:rPr>
            </w:pPr>
            <w:r w:rsidRPr="006607BB">
              <w:rPr>
                <w:b/>
                <w:iCs/>
                <w:sz w:val="22"/>
                <w:szCs w:val="22"/>
              </w:rPr>
              <w:t>16</w:t>
            </w:r>
          </w:p>
        </w:tc>
        <w:tc>
          <w:tcPr>
            <w:tcW w:w="748" w:type="pct"/>
            <w:shd w:val="clear" w:color="auto" w:fill="auto"/>
          </w:tcPr>
          <w:p w14:paraId="0443F5E8" w14:textId="0D063399" w:rsidR="00AA1C86" w:rsidRPr="006607BB" w:rsidRDefault="00EB4A67" w:rsidP="005F4895">
            <w:pPr>
              <w:ind w:left="-57" w:right="-57"/>
              <w:jc w:val="center"/>
              <w:rPr>
                <w:b/>
                <w:iCs/>
                <w:sz w:val="22"/>
                <w:szCs w:val="22"/>
              </w:rPr>
            </w:pPr>
            <w:r w:rsidRPr="006607BB">
              <w:rPr>
                <w:b/>
                <w:iCs/>
                <w:sz w:val="22"/>
                <w:szCs w:val="22"/>
              </w:rPr>
              <w:t>18</w:t>
            </w:r>
          </w:p>
        </w:tc>
        <w:tc>
          <w:tcPr>
            <w:tcW w:w="797" w:type="pct"/>
            <w:shd w:val="clear" w:color="auto" w:fill="auto"/>
          </w:tcPr>
          <w:p w14:paraId="3E3D7888" w14:textId="4022BB14" w:rsidR="00AA1C86" w:rsidRPr="006607BB" w:rsidRDefault="007831C2" w:rsidP="005F4895">
            <w:pPr>
              <w:ind w:left="-57" w:right="-57"/>
              <w:jc w:val="center"/>
              <w:rPr>
                <w:b/>
                <w:bCs/>
                <w:iCs/>
                <w:sz w:val="22"/>
                <w:szCs w:val="22"/>
              </w:rPr>
            </w:pPr>
            <w:r w:rsidRPr="006607BB">
              <w:rPr>
                <w:b/>
                <w:bCs/>
                <w:iCs/>
                <w:sz w:val="22"/>
                <w:szCs w:val="22"/>
              </w:rPr>
              <w:t>74</w:t>
            </w:r>
          </w:p>
        </w:tc>
        <w:tc>
          <w:tcPr>
            <w:tcW w:w="766" w:type="pct"/>
            <w:shd w:val="clear" w:color="auto" w:fill="auto"/>
          </w:tcPr>
          <w:p w14:paraId="5745DC89" w14:textId="67AEC76A" w:rsidR="00AA1C86" w:rsidRPr="006607BB" w:rsidRDefault="001245A9" w:rsidP="005F4895">
            <w:pPr>
              <w:tabs>
                <w:tab w:val="right" w:pos="851"/>
              </w:tabs>
              <w:ind w:left="-57" w:right="-57"/>
              <w:jc w:val="center"/>
              <w:rPr>
                <w:sz w:val="22"/>
                <w:szCs w:val="22"/>
              </w:rPr>
            </w:pPr>
            <w:r w:rsidRPr="006607BB">
              <w:rPr>
                <w:sz w:val="22"/>
                <w:szCs w:val="22"/>
              </w:rPr>
              <w:t>Домашнее творческое задание</w:t>
            </w:r>
          </w:p>
        </w:tc>
      </w:tr>
      <w:tr w:rsidR="005F4895" w:rsidRPr="006607BB" w14:paraId="1C89FB60" w14:textId="77777777" w:rsidTr="00EB4A67">
        <w:tc>
          <w:tcPr>
            <w:tcW w:w="239" w:type="pct"/>
            <w:shd w:val="clear" w:color="auto" w:fill="auto"/>
          </w:tcPr>
          <w:p w14:paraId="71BA7D07" w14:textId="77777777" w:rsidR="005B1ED5" w:rsidRPr="006607BB" w:rsidRDefault="005B1ED5" w:rsidP="005F4895">
            <w:pPr>
              <w:tabs>
                <w:tab w:val="right" w:pos="851"/>
              </w:tabs>
              <w:ind w:left="-57" w:right="-57"/>
              <w:rPr>
                <w:sz w:val="22"/>
                <w:szCs w:val="22"/>
              </w:rPr>
            </w:pPr>
          </w:p>
        </w:tc>
        <w:tc>
          <w:tcPr>
            <w:tcW w:w="1106" w:type="pct"/>
            <w:shd w:val="clear" w:color="auto" w:fill="auto"/>
          </w:tcPr>
          <w:p w14:paraId="1A5B5B26" w14:textId="4C8A42BA" w:rsidR="005B1ED5" w:rsidRPr="006607BB" w:rsidRDefault="005B1ED5" w:rsidP="005F4895">
            <w:pPr>
              <w:tabs>
                <w:tab w:val="right" w:pos="851"/>
              </w:tabs>
              <w:ind w:left="-57" w:right="-57"/>
              <w:rPr>
                <w:sz w:val="22"/>
                <w:szCs w:val="22"/>
              </w:rPr>
            </w:pPr>
            <w:r w:rsidRPr="006607BB">
              <w:rPr>
                <w:sz w:val="22"/>
                <w:szCs w:val="22"/>
              </w:rPr>
              <w:t>Итого в %</w:t>
            </w:r>
          </w:p>
        </w:tc>
        <w:tc>
          <w:tcPr>
            <w:tcW w:w="448" w:type="pct"/>
            <w:shd w:val="clear" w:color="auto" w:fill="auto"/>
          </w:tcPr>
          <w:p w14:paraId="260D5A0B" w14:textId="77777777" w:rsidR="005F4895" w:rsidRPr="006607BB" w:rsidRDefault="005F4895" w:rsidP="005F4895">
            <w:pPr>
              <w:ind w:left="-57" w:right="-57"/>
              <w:jc w:val="center"/>
              <w:rPr>
                <w:sz w:val="22"/>
                <w:szCs w:val="22"/>
              </w:rPr>
            </w:pPr>
          </w:p>
          <w:p w14:paraId="3DC47FF8" w14:textId="76473D73" w:rsidR="005B1ED5" w:rsidRPr="006607BB" w:rsidRDefault="005B1ED5" w:rsidP="005F4895">
            <w:pPr>
              <w:ind w:left="-57" w:right="-57"/>
              <w:jc w:val="center"/>
              <w:rPr>
                <w:sz w:val="22"/>
                <w:szCs w:val="22"/>
              </w:rPr>
            </w:pPr>
            <w:r w:rsidRPr="006607BB">
              <w:rPr>
                <w:sz w:val="22"/>
                <w:szCs w:val="22"/>
              </w:rPr>
              <w:t>100</w:t>
            </w:r>
            <w:r w:rsidR="005F4895" w:rsidRPr="006607BB">
              <w:rPr>
                <w:sz w:val="22"/>
                <w:szCs w:val="22"/>
              </w:rPr>
              <w:t>%</w:t>
            </w:r>
          </w:p>
        </w:tc>
        <w:tc>
          <w:tcPr>
            <w:tcW w:w="448" w:type="pct"/>
            <w:shd w:val="clear" w:color="auto" w:fill="auto"/>
          </w:tcPr>
          <w:p w14:paraId="0A253CC6" w14:textId="749213BF" w:rsidR="00CD08A8" w:rsidRPr="006607BB" w:rsidRDefault="00CD08A8" w:rsidP="005F4895">
            <w:pPr>
              <w:ind w:left="-57" w:right="-57"/>
              <w:rPr>
                <w:bCs/>
                <w:iCs/>
                <w:sz w:val="22"/>
                <w:szCs w:val="22"/>
                <w:lang w:val="en-US"/>
              </w:rPr>
            </w:pPr>
          </w:p>
          <w:p w14:paraId="366E2BA7" w14:textId="2AFCBE7A" w:rsidR="005B1ED5" w:rsidRPr="006607BB" w:rsidRDefault="00BC77D1" w:rsidP="005F4895">
            <w:pPr>
              <w:ind w:left="-57" w:right="-57"/>
              <w:jc w:val="right"/>
              <w:rPr>
                <w:bCs/>
                <w:iCs/>
                <w:sz w:val="22"/>
                <w:szCs w:val="22"/>
              </w:rPr>
            </w:pPr>
            <w:r>
              <w:rPr>
                <w:bCs/>
                <w:iCs/>
                <w:sz w:val="22"/>
                <w:szCs w:val="22"/>
              </w:rPr>
              <w:t>32</w:t>
            </w:r>
          </w:p>
        </w:tc>
        <w:tc>
          <w:tcPr>
            <w:tcW w:w="448" w:type="pct"/>
            <w:shd w:val="clear" w:color="auto" w:fill="auto"/>
          </w:tcPr>
          <w:p w14:paraId="3B8D8859" w14:textId="01B429E2" w:rsidR="005B1ED5" w:rsidRPr="006607BB" w:rsidRDefault="00061D5F" w:rsidP="005F4895">
            <w:pPr>
              <w:ind w:left="-57" w:right="-57"/>
              <w:jc w:val="center"/>
              <w:rPr>
                <w:iCs/>
                <w:sz w:val="22"/>
                <w:szCs w:val="22"/>
              </w:rPr>
            </w:pPr>
            <w:r w:rsidRPr="006607BB">
              <w:rPr>
                <w:iCs/>
                <w:sz w:val="22"/>
                <w:szCs w:val="22"/>
              </w:rPr>
              <w:t>47</w:t>
            </w:r>
          </w:p>
        </w:tc>
        <w:tc>
          <w:tcPr>
            <w:tcW w:w="748" w:type="pct"/>
            <w:shd w:val="clear" w:color="auto" w:fill="auto"/>
          </w:tcPr>
          <w:p w14:paraId="3FB4A0A3" w14:textId="77FAC0A3" w:rsidR="005B1ED5" w:rsidRPr="006607BB" w:rsidRDefault="00061D5F" w:rsidP="005F4895">
            <w:pPr>
              <w:ind w:left="-57" w:right="-57"/>
              <w:jc w:val="center"/>
              <w:rPr>
                <w:iCs/>
                <w:sz w:val="22"/>
                <w:szCs w:val="22"/>
              </w:rPr>
            </w:pPr>
            <w:r w:rsidRPr="006607BB">
              <w:rPr>
                <w:iCs/>
                <w:sz w:val="22"/>
                <w:szCs w:val="22"/>
              </w:rPr>
              <w:t>53</w:t>
            </w:r>
          </w:p>
        </w:tc>
        <w:tc>
          <w:tcPr>
            <w:tcW w:w="797" w:type="pct"/>
            <w:shd w:val="clear" w:color="auto" w:fill="auto"/>
          </w:tcPr>
          <w:p w14:paraId="0968EFA6" w14:textId="77777777" w:rsidR="005F4895" w:rsidRPr="006607BB" w:rsidRDefault="005F4895" w:rsidP="005F4895">
            <w:pPr>
              <w:ind w:left="-57" w:right="-57"/>
              <w:jc w:val="center"/>
              <w:rPr>
                <w:bCs/>
                <w:iCs/>
                <w:sz w:val="22"/>
                <w:szCs w:val="22"/>
              </w:rPr>
            </w:pPr>
          </w:p>
          <w:p w14:paraId="0F83730C" w14:textId="785D9E7F" w:rsidR="005B1ED5" w:rsidRPr="006607BB" w:rsidRDefault="00BC77D1" w:rsidP="00BC77D1">
            <w:pPr>
              <w:ind w:left="-57" w:right="-57"/>
              <w:jc w:val="right"/>
              <w:rPr>
                <w:bCs/>
                <w:iCs/>
                <w:sz w:val="22"/>
                <w:szCs w:val="22"/>
              </w:rPr>
            </w:pPr>
            <w:r>
              <w:rPr>
                <w:bCs/>
                <w:iCs/>
                <w:sz w:val="22"/>
                <w:szCs w:val="22"/>
              </w:rPr>
              <w:t>68</w:t>
            </w:r>
          </w:p>
        </w:tc>
        <w:tc>
          <w:tcPr>
            <w:tcW w:w="766" w:type="pct"/>
            <w:shd w:val="clear" w:color="auto" w:fill="auto"/>
          </w:tcPr>
          <w:p w14:paraId="40E14111" w14:textId="77777777" w:rsidR="005B1ED5" w:rsidRPr="006607BB" w:rsidRDefault="005B1ED5" w:rsidP="005F4895">
            <w:pPr>
              <w:tabs>
                <w:tab w:val="right" w:pos="851"/>
              </w:tabs>
              <w:ind w:left="-57" w:right="-57"/>
              <w:jc w:val="center"/>
              <w:rPr>
                <w:sz w:val="22"/>
                <w:szCs w:val="22"/>
              </w:rPr>
            </w:pPr>
          </w:p>
        </w:tc>
      </w:tr>
    </w:tbl>
    <w:p w14:paraId="68E8E20B" w14:textId="5D90D058" w:rsidR="00D9590F" w:rsidRPr="006607BB" w:rsidRDefault="00D9590F" w:rsidP="00FA42F5">
      <w:pPr>
        <w:jc w:val="both"/>
        <w:rPr>
          <w:b/>
          <w:sz w:val="28"/>
          <w:szCs w:val="28"/>
        </w:rPr>
      </w:pPr>
    </w:p>
    <w:p w14:paraId="76962057" w14:textId="472E99A4" w:rsidR="00FA42F5" w:rsidRPr="006607BB" w:rsidRDefault="00FA42F5" w:rsidP="001031F5">
      <w:pPr>
        <w:ind w:firstLine="709"/>
        <w:jc w:val="both"/>
        <w:rPr>
          <w:b/>
        </w:rPr>
      </w:pPr>
      <w:r w:rsidRPr="006607BB">
        <w:rPr>
          <w:b/>
        </w:rPr>
        <w:t xml:space="preserve">5.3. Содержание семинаров, практических занятий </w:t>
      </w:r>
    </w:p>
    <w:p w14:paraId="491C2BDD" w14:textId="77777777" w:rsidR="00E36EAE" w:rsidRPr="006607BB" w:rsidRDefault="00E36EAE" w:rsidP="00E36EAE">
      <w:pPr>
        <w:widowControl w:val="0"/>
        <w:spacing w:line="360" w:lineRule="auto"/>
        <w:jc w:val="right"/>
      </w:pPr>
      <w:r w:rsidRPr="006607BB">
        <w:t>Таблица 4</w:t>
      </w:r>
    </w:p>
    <w:tbl>
      <w:tblPr>
        <w:tblW w:w="5000" w:type="pct"/>
        <w:tblLook w:val="0000" w:firstRow="0" w:lastRow="0" w:firstColumn="0" w:lastColumn="0" w:noHBand="0" w:noVBand="0"/>
      </w:tblPr>
      <w:tblGrid>
        <w:gridCol w:w="2292"/>
        <w:gridCol w:w="5132"/>
        <w:gridCol w:w="2064"/>
      </w:tblGrid>
      <w:tr w:rsidR="00E36EAE" w:rsidRPr="006607BB" w14:paraId="492F4047" w14:textId="77777777" w:rsidTr="00BC77D1">
        <w:trPr>
          <w:trHeight w:val="20"/>
        </w:trPr>
        <w:tc>
          <w:tcPr>
            <w:tcW w:w="1043" w:type="pct"/>
            <w:tcBorders>
              <w:top w:val="single" w:sz="4" w:space="0" w:color="000000"/>
              <w:left w:val="single" w:sz="4" w:space="0" w:color="000000"/>
              <w:bottom w:val="single" w:sz="4" w:space="0" w:color="000000"/>
              <w:right w:val="single" w:sz="4" w:space="0" w:color="000000"/>
            </w:tcBorders>
            <w:shd w:val="clear" w:color="auto" w:fill="FFFFFF"/>
          </w:tcPr>
          <w:p w14:paraId="58CBA356" w14:textId="77777777" w:rsidR="00E36EAE" w:rsidRPr="006607BB" w:rsidRDefault="00E36EAE" w:rsidP="00E2153D">
            <w:pPr>
              <w:widowControl w:val="0"/>
              <w:ind w:left="-57" w:right="-57"/>
              <w:jc w:val="center"/>
            </w:pPr>
            <w:bookmarkStart w:id="2" w:name="_Hlk153750454"/>
            <w:r w:rsidRPr="006607BB">
              <w:rPr>
                <w:b/>
              </w:rPr>
              <w:t>Наименование тем (разделов) дисциплины</w:t>
            </w:r>
          </w:p>
        </w:tc>
        <w:tc>
          <w:tcPr>
            <w:tcW w:w="2786" w:type="pct"/>
            <w:tcBorders>
              <w:top w:val="single" w:sz="4" w:space="0" w:color="000000"/>
              <w:left w:val="single" w:sz="4" w:space="0" w:color="000000"/>
              <w:bottom w:val="single" w:sz="4" w:space="0" w:color="000000"/>
              <w:right w:val="single" w:sz="4" w:space="0" w:color="000000"/>
            </w:tcBorders>
            <w:shd w:val="clear" w:color="auto" w:fill="FFFFFF"/>
          </w:tcPr>
          <w:p w14:paraId="17460338" w14:textId="174013F8" w:rsidR="00E36EAE" w:rsidRPr="006607BB" w:rsidRDefault="00E36EAE" w:rsidP="00E2153D">
            <w:pPr>
              <w:keepNext/>
              <w:ind w:left="-57" w:right="-57"/>
              <w:jc w:val="center"/>
            </w:pPr>
            <w:r w:rsidRPr="006607BB">
              <w:rPr>
                <w:b/>
              </w:rPr>
              <w:t>Перечень вопросов для обсуждения на семинарских, практических занятиях, рекомендуемые источники</w:t>
            </w:r>
            <w:r w:rsidR="00E2153D" w:rsidRPr="006607BB">
              <w:rPr>
                <w:b/>
              </w:rPr>
              <w:t xml:space="preserve"> из разделов 8,9 </w:t>
            </w:r>
          </w:p>
        </w:tc>
        <w:tc>
          <w:tcPr>
            <w:tcW w:w="1170" w:type="pct"/>
            <w:tcBorders>
              <w:top w:val="single" w:sz="4" w:space="0" w:color="000000"/>
              <w:left w:val="single" w:sz="4" w:space="0" w:color="000000"/>
              <w:bottom w:val="single" w:sz="4" w:space="0" w:color="000000"/>
              <w:right w:val="single" w:sz="4" w:space="0" w:color="000000"/>
            </w:tcBorders>
            <w:shd w:val="clear" w:color="auto" w:fill="FFFFFF"/>
          </w:tcPr>
          <w:p w14:paraId="73F6412D" w14:textId="77777777" w:rsidR="00E36EAE" w:rsidRPr="006607BB" w:rsidRDefault="00E36EAE" w:rsidP="00E2153D">
            <w:pPr>
              <w:widowControl w:val="0"/>
              <w:tabs>
                <w:tab w:val="left" w:pos="709"/>
                <w:tab w:val="left" w:pos="993"/>
              </w:tabs>
              <w:ind w:left="-57" w:right="-57"/>
              <w:jc w:val="center"/>
            </w:pPr>
            <w:r w:rsidRPr="006607BB">
              <w:rPr>
                <w:b/>
              </w:rPr>
              <w:t>Формы проведения занятий</w:t>
            </w:r>
          </w:p>
        </w:tc>
      </w:tr>
      <w:tr w:rsidR="00E36EAE" w:rsidRPr="006607BB" w14:paraId="5BAAD9F0" w14:textId="77777777" w:rsidTr="00BC77D1">
        <w:trPr>
          <w:trHeight w:val="20"/>
        </w:trPr>
        <w:tc>
          <w:tcPr>
            <w:tcW w:w="1043" w:type="pct"/>
            <w:tcBorders>
              <w:top w:val="single" w:sz="4" w:space="0" w:color="000000"/>
              <w:left w:val="single" w:sz="4" w:space="0" w:color="000000"/>
              <w:bottom w:val="single" w:sz="4" w:space="0" w:color="000000"/>
              <w:right w:val="single" w:sz="4" w:space="0" w:color="000000"/>
            </w:tcBorders>
            <w:shd w:val="clear" w:color="auto" w:fill="FFFFFF"/>
          </w:tcPr>
          <w:p w14:paraId="34C1B10C" w14:textId="3EDA9641" w:rsidR="00E36EAE" w:rsidRPr="006607BB" w:rsidRDefault="00E36EAE" w:rsidP="00F3396E">
            <w:pPr>
              <w:pStyle w:val="2c"/>
              <w:shd w:val="clear" w:color="auto" w:fill="auto"/>
              <w:spacing w:line="240" w:lineRule="auto"/>
              <w:ind w:left="-57" w:right="-57" w:firstLine="0"/>
              <w:jc w:val="left"/>
              <w:rPr>
                <w:b w:val="0"/>
                <w:bCs w:val="0"/>
                <w:sz w:val="24"/>
                <w:szCs w:val="24"/>
              </w:rPr>
            </w:pPr>
            <w:r w:rsidRPr="006607BB">
              <w:rPr>
                <w:rFonts w:eastAsia="TimesNewRomanPS-BoldMT"/>
                <w:b w:val="0"/>
                <w:bCs w:val="0"/>
                <w:sz w:val="24"/>
                <w:szCs w:val="24"/>
              </w:rPr>
              <w:t xml:space="preserve">Тема 1. </w:t>
            </w:r>
            <w:r w:rsidR="00FC1454" w:rsidRPr="006607BB">
              <w:rPr>
                <w:rFonts w:eastAsia="TimesNewRomanPS-BoldMT"/>
                <w:b w:val="0"/>
                <w:bCs w:val="0"/>
                <w:sz w:val="24"/>
                <w:szCs w:val="24"/>
              </w:rPr>
              <w:t>Сущность менеджмента и ретроспектива его развития</w:t>
            </w:r>
          </w:p>
        </w:tc>
        <w:tc>
          <w:tcPr>
            <w:tcW w:w="2786" w:type="pct"/>
            <w:tcBorders>
              <w:top w:val="single" w:sz="4" w:space="0" w:color="000000"/>
              <w:left w:val="single" w:sz="4" w:space="0" w:color="000000"/>
              <w:bottom w:val="single" w:sz="4" w:space="0" w:color="000000"/>
              <w:right w:val="single" w:sz="4" w:space="0" w:color="000000"/>
            </w:tcBorders>
            <w:shd w:val="clear" w:color="auto" w:fill="FFFFFF"/>
          </w:tcPr>
          <w:p w14:paraId="05B1D741" w14:textId="77777777" w:rsidR="00E36EAE" w:rsidRPr="006607BB" w:rsidRDefault="00E36EAE" w:rsidP="00F3396E">
            <w:pPr>
              <w:widowControl w:val="0"/>
              <w:tabs>
                <w:tab w:val="left" w:pos="367"/>
              </w:tabs>
              <w:ind w:left="-57" w:right="-57"/>
              <w:jc w:val="both"/>
            </w:pPr>
            <w:r w:rsidRPr="006607BB">
              <w:t>1.</w:t>
            </w:r>
            <w:r w:rsidRPr="006607BB">
              <w:tab/>
              <w:t>Что является объектом и предметом изучения науки «менеджмент»?</w:t>
            </w:r>
          </w:p>
          <w:p w14:paraId="129B8D71" w14:textId="77777777" w:rsidR="00E36EAE" w:rsidRPr="006607BB" w:rsidRDefault="00E36EAE" w:rsidP="00F3396E">
            <w:pPr>
              <w:widowControl w:val="0"/>
              <w:tabs>
                <w:tab w:val="left" w:pos="367"/>
              </w:tabs>
              <w:ind w:left="-57" w:right="-57"/>
              <w:jc w:val="both"/>
            </w:pPr>
            <w:r w:rsidRPr="006607BB">
              <w:t>2.</w:t>
            </w:r>
            <w:r w:rsidRPr="006607BB">
              <w:tab/>
              <w:t>Охарактеризуйте основные категории и понятия, используемые в менеджменте.</w:t>
            </w:r>
          </w:p>
          <w:p w14:paraId="748DDDB2" w14:textId="77777777" w:rsidR="00E36EAE" w:rsidRPr="006607BB" w:rsidRDefault="00E36EAE" w:rsidP="00F3396E">
            <w:pPr>
              <w:widowControl w:val="0"/>
              <w:tabs>
                <w:tab w:val="left" w:pos="367"/>
              </w:tabs>
              <w:ind w:left="-57" w:right="-57"/>
              <w:jc w:val="both"/>
            </w:pPr>
            <w:r w:rsidRPr="006607BB">
              <w:lastRenderedPageBreak/>
              <w:t>3.</w:t>
            </w:r>
            <w:r w:rsidRPr="006607BB">
              <w:tab/>
              <w:t>В чем состоят различия между понятиями управление и менеджмент?</w:t>
            </w:r>
          </w:p>
          <w:p w14:paraId="017EF7F8" w14:textId="77777777" w:rsidR="00E36EAE" w:rsidRPr="006607BB" w:rsidRDefault="00E36EAE" w:rsidP="00F3396E">
            <w:pPr>
              <w:widowControl w:val="0"/>
              <w:tabs>
                <w:tab w:val="left" w:pos="367"/>
              </w:tabs>
              <w:ind w:left="-57" w:right="-57"/>
              <w:jc w:val="both"/>
            </w:pPr>
            <w:r w:rsidRPr="006607BB">
              <w:t>4.</w:t>
            </w:r>
            <w:r w:rsidRPr="006607BB">
              <w:tab/>
              <w:t>Перечислите основные задачи менеджмента.</w:t>
            </w:r>
          </w:p>
          <w:p w14:paraId="7EFB93C5" w14:textId="77777777" w:rsidR="00E36EAE" w:rsidRPr="006607BB" w:rsidRDefault="00E36EAE" w:rsidP="00F3396E">
            <w:pPr>
              <w:widowControl w:val="0"/>
              <w:tabs>
                <w:tab w:val="left" w:pos="367"/>
              </w:tabs>
              <w:ind w:left="-57" w:right="-57"/>
              <w:jc w:val="both"/>
            </w:pPr>
            <w:r w:rsidRPr="006607BB">
              <w:t>5.</w:t>
            </w:r>
            <w:r w:rsidRPr="006607BB">
              <w:tab/>
              <w:t>Как сочетаются в менеджменте наука и искусство?</w:t>
            </w:r>
          </w:p>
          <w:p w14:paraId="1460F2FE" w14:textId="77777777" w:rsidR="00E36EAE" w:rsidRPr="006607BB" w:rsidRDefault="00E36EAE" w:rsidP="00F3396E">
            <w:pPr>
              <w:widowControl w:val="0"/>
              <w:tabs>
                <w:tab w:val="left" w:pos="367"/>
              </w:tabs>
              <w:ind w:left="-57" w:right="-57"/>
              <w:jc w:val="both"/>
            </w:pPr>
            <w:r w:rsidRPr="006607BB">
              <w:t>6.</w:t>
            </w:r>
            <w:r w:rsidRPr="006607BB">
              <w:tab/>
              <w:t>В чем состоят основные идеи школы научного управления?</w:t>
            </w:r>
          </w:p>
          <w:p w14:paraId="6656B40B" w14:textId="77777777" w:rsidR="00E36EAE" w:rsidRPr="006607BB" w:rsidRDefault="00E36EAE" w:rsidP="00F3396E">
            <w:pPr>
              <w:widowControl w:val="0"/>
              <w:tabs>
                <w:tab w:val="left" w:pos="367"/>
              </w:tabs>
              <w:ind w:left="-57" w:right="-57"/>
              <w:jc w:val="both"/>
            </w:pPr>
            <w:r w:rsidRPr="006607BB">
              <w:t>2.</w:t>
            </w:r>
            <w:r w:rsidRPr="006607BB">
              <w:tab/>
              <w:t>Раскройте содержание 12 принципов производительности Эмерсона.</w:t>
            </w:r>
          </w:p>
          <w:p w14:paraId="2745E58F" w14:textId="3DBF077C" w:rsidR="00E36EAE" w:rsidRPr="006607BB" w:rsidRDefault="00E36EAE" w:rsidP="00F3396E">
            <w:pPr>
              <w:widowControl w:val="0"/>
              <w:tabs>
                <w:tab w:val="left" w:pos="367"/>
              </w:tabs>
              <w:ind w:left="-57" w:right="-57"/>
              <w:jc w:val="both"/>
            </w:pPr>
            <w:r w:rsidRPr="006607BB">
              <w:t>3.</w:t>
            </w:r>
            <w:r w:rsidRPr="006607BB">
              <w:tab/>
              <w:t>Раскройте основные идеи административной школы управления.</w:t>
            </w:r>
          </w:p>
          <w:p w14:paraId="3F847771" w14:textId="77777777" w:rsidR="00E36EAE" w:rsidRPr="006607BB" w:rsidRDefault="00E36EAE" w:rsidP="00F3396E">
            <w:pPr>
              <w:widowControl w:val="0"/>
              <w:tabs>
                <w:tab w:val="left" w:pos="367"/>
              </w:tabs>
              <w:ind w:left="-57" w:right="-57"/>
              <w:jc w:val="both"/>
            </w:pPr>
            <w:r w:rsidRPr="006607BB">
              <w:t>4.</w:t>
            </w:r>
            <w:r w:rsidRPr="006607BB">
              <w:tab/>
              <w:t>Какие принципы и функции управления выделил А. Файоль?</w:t>
            </w:r>
          </w:p>
          <w:p w14:paraId="57E6F162" w14:textId="77777777" w:rsidR="00E36EAE" w:rsidRPr="006607BB" w:rsidRDefault="00E36EAE" w:rsidP="00F3396E">
            <w:pPr>
              <w:widowControl w:val="0"/>
              <w:tabs>
                <w:tab w:val="left" w:pos="367"/>
              </w:tabs>
              <w:ind w:left="-57" w:right="-57"/>
              <w:jc w:val="both"/>
            </w:pPr>
            <w:r w:rsidRPr="006607BB">
              <w:t>5.</w:t>
            </w:r>
            <w:r w:rsidRPr="006607BB">
              <w:tab/>
              <w:t>Какой вклад в менеджмент внесла бюрократическая теория М. Вебера?</w:t>
            </w:r>
          </w:p>
          <w:p w14:paraId="51C71371" w14:textId="648EEB93" w:rsidR="00E36EAE" w:rsidRPr="006607BB" w:rsidRDefault="00E36EAE" w:rsidP="00F3396E">
            <w:pPr>
              <w:widowControl w:val="0"/>
              <w:tabs>
                <w:tab w:val="left" w:pos="367"/>
              </w:tabs>
              <w:ind w:left="-57" w:right="-57"/>
              <w:jc w:val="both"/>
            </w:pPr>
            <w:r w:rsidRPr="006607BB">
              <w:t>6.</w:t>
            </w:r>
            <w:r w:rsidRPr="006607BB">
              <w:tab/>
              <w:t>В чем состоят основные положения школы человеческих отношений и поведенческих наук?</w:t>
            </w:r>
          </w:p>
          <w:p w14:paraId="5D41C3E5" w14:textId="77777777" w:rsidR="00E36EAE" w:rsidRPr="006607BB" w:rsidRDefault="00E36EAE" w:rsidP="00F3396E">
            <w:pPr>
              <w:widowControl w:val="0"/>
              <w:tabs>
                <w:tab w:val="left" w:pos="367"/>
              </w:tabs>
              <w:ind w:left="-57" w:right="-57"/>
              <w:jc w:val="both"/>
            </w:pPr>
            <w:r w:rsidRPr="006607BB">
              <w:t>7.</w:t>
            </w:r>
            <w:r w:rsidRPr="006607BB">
              <w:tab/>
              <w:t xml:space="preserve">Назовите вклад Мери Паркер </w:t>
            </w:r>
            <w:proofErr w:type="spellStart"/>
            <w:r w:rsidRPr="006607BB">
              <w:t>Фоллет</w:t>
            </w:r>
            <w:proofErr w:type="spellEnd"/>
            <w:r w:rsidRPr="006607BB">
              <w:t xml:space="preserve"> в развитие концепции школы человеческих отношений.</w:t>
            </w:r>
          </w:p>
          <w:p w14:paraId="3F050CF8" w14:textId="058440F0" w:rsidR="00E36EAE" w:rsidRPr="006607BB" w:rsidRDefault="00E36EAE" w:rsidP="00F3396E">
            <w:pPr>
              <w:widowControl w:val="0"/>
              <w:tabs>
                <w:tab w:val="left" w:pos="367"/>
              </w:tabs>
              <w:ind w:left="-57" w:right="-57"/>
              <w:jc w:val="both"/>
            </w:pPr>
            <w:r w:rsidRPr="006607BB">
              <w:t>8.</w:t>
            </w:r>
            <w:r w:rsidRPr="006607BB">
              <w:tab/>
              <w:t>Что объединяет школу человеческих отношений и школу поведенческих наук?</w:t>
            </w:r>
          </w:p>
          <w:p w14:paraId="3FCF6BB2" w14:textId="77777777" w:rsidR="00E36EAE" w:rsidRPr="006607BB" w:rsidRDefault="00E36EAE" w:rsidP="00F3396E">
            <w:pPr>
              <w:widowControl w:val="0"/>
              <w:tabs>
                <w:tab w:val="left" w:pos="367"/>
              </w:tabs>
              <w:ind w:left="-57" w:right="-57"/>
              <w:jc w:val="both"/>
            </w:pPr>
            <w:r w:rsidRPr="006607BB">
              <w:rPr>
                <w:b/>
                <w:bCs/>
              </w:rPr>
              <w:t>Рекомендуемые источники</w:t>
            </w:r>
            <w:r w:rsidRPr="006607BB">
              <w:t>: 8.1-8.8</w:t>
            </w:r>
          </w:p>
        </w:tc>
        <w:tc>
          <w:tcPr>
            <w:tcW w:w="1170" w:type="pct"/>
            <w:tcBorders>
              <w:top w:val="single" w:sz="4" w:space="0" w:color="000000"/>
              <w:left w:val="single" w:sz="4" w:space="0" w:color="000000"/>
              <w:bottom w:val="single" w:sz="4" w:space="0" w:color="000000"/>
              <w:right w:val="single" w:sz="4" w:space="0" w:color="000000"/>
            </w:tcBorders>
            <w:shd w:val="clear" w:color="auto" w:fill="FFFFFF"/>
          </w:tcPr>
          <w:p w14:paraId="13637132" w14:textId="59F043D6" w:rsidR="00E36EAE" w:rsidRPr="006607BB" w:rsidRDefault="00E36EAE" w:rsidP="00F3396E">
            <w:pPr>
              <w:widowControl w:val="0"/>
              <w:ind w:left="-57" w:right="-57"/>
              <w:jc w:val="both"/>
            </w:pPr>
            <w:r w:rsidRPr="006607BB">
              <w:lastRenderedPageBreak/>
              <w:t>Устный опрос, разбор</w:t>
            </w:r>
          </w:p>
          <w:p w14:paraId="68FA435C" w14:textId="716755FC" w:rsidR="00E36EAE" w:rsidRPr="006607BB" w:rsidRDefault="00E36EAE" w:rsidP="00F3396E">
            <w:pPr>
              <w:widowControl w:val="0"/>
              <w:ind w:left="-57" w:right="-57"/>
              <w:jc w:val="both"/>
            </w:pPr>
            <w:r w:rsidRPr="006607BB">
              <w:t>мини-кейсов,</w:t>
            </w:r>
          </w:p>
          <w:p w14:paraId="63F7031A" w14:textId="245A9E4F" w:rsidR="00E36EAE" w:rsidRPr="006607BB" w:rsidRDefault="00E36EAE" w:rsidP="00F3396E">
            <w:pPr>
              <w:widowControl w:val="0"/>
              <w:ind w:left="-57" w:right="-57"/>
              <w:jc w:val="both"/>
            </w:pPr>
            <w:r w:rsidRPr="006607BB">
              <w:t xml:space="preserve">групповая </w:t>
            </w:r>
            <w:r w:rsidRPr="006607BB">
              <w:lastRenderedPageBreak/>
              <w:t>дискуссия,</w:t>
            </w:r>
          </w:p>
          <w:p w14:paraId="163EDEC1" w14:textId="4377F69E" w:rsidR="00E36EAE" w:rsidRPr="006607BB" w:rsidRDefault="00E36EAE" w:rsidP="00F3396E">
            <w:pPr>
              <w:widowControl w:val="0"/>
              <w:ind w:left="-57" w:right="-57"/>
              <w:jc w:val="both"/>
            </w:pPr>
            <w:r w:rsidRPr="006607BB">
              <w:t>тестирование.</w:t>
            </w:r>
          </w:p>
          <w:p w14:paraId="2BEA6ED6" w14:textId="0906DB25" w:rsidR="00E36EAE" w:rsidRPr="006607BB" w:rsidRDefault="00E36EAE" w:rsidP="00F3396E">
            <w:pPr>
              <w:widowControl w:val="0"/>
              <w:ind w:left="-57" w:right="-57"/>
              <w:jc w:val="both"/>
            </w:pPr>
            <w:r w:rsidRPr="006607BB">
              <w:t>Командная работа</w:t>
            </w:r>
          </w:p>
        </w:tc>
      </w:tr>
      <w:tr w:rsidR="00E36EAE" w:rsidRPr="006607BB" w14:paraId="508B46B4" w14:textId="77777777" w:rsidTr="00BC77D1">
        <w:trPr>
          <w:trHeight w:val="20"/>
        </w:trPr>
        <w:tc>
          <w:tcPr>
            <w:tcW w:w="1043" w:type="pct"/>
            <w:tcBorders>
              <w:top w:val="single" w:sz="4" w:space="0" w:color="000000"/>
              <w:left w:val="single" w:sz="4" w:space="0" w:color="000000"/>
              <w:bottom w:val="single" w:sz="4" w:space="0" w:color="000000"/>
              <w:right w:val="single" w:sz="4" w:space="0" w:color="000000"/>
            </w:tcBorders>
            <w:shd w:val="clear" w:color="auto" w:fill="FFFFFF"/>
          </w:tcPr>
          <w:p w14:paraId="5D71FBAF" w14:textId="18E2DD90" w:rsidR="00E36EAE" w:rsidRPr="006607BB" w:rsidRDefault="00E36EAE" w:rsidP="00F3396E">
            <w:pPr>
              <w:pStyle w:val="2c"/>
              <w:shd w:val="clear" w:color="auto" w:fill="auto"/>
              <w:spacing w:line="240" w:lineRule="auto"/>
              <w:ind w:left="-57" w:right="-57" w:firstLine="0"/>
              <w:jc w:val="left"/>
              <w:rPr>
                <w:rFonts w:eastAsia="TimesNewRomanPS-BoldMT"/>
                <w:b w:val="0"/>
                <w:bCs w:val="0"/>
                <w:sz w:val="24"/>
                <w:szCs w:val="24"/>
              </w:rPr>
            </w:pPr>
            <w:r w:rsidRPr="006607BB">
              <w:rPr>
                <w:rFonts w:eastAsia="TimesNewRomanPS-BoldMT"/>
                <w:b w:val="0"/>
                <w:bCs w:val="0"/>
                <w:sz w:val="24"/>
                <w:szCs w:val="24"/>
              </w:rPr>
              <w:lastRenderedPageBreak/>
              <w:t xml:space="preserve">Тема 2. Организация, ее внешняя и внутренняя среда. </w:t>
            </w:r>
          </w:p>
        </w:tc>
        <w:tc>
          <w:tcPr>
            <w:tcW w:w="2786" w:type="pct"/>
            <w:tcBorders>
              <w:top w:val="single" w:sz="4" w:space="0" w:color="000000"/>
              <w:left w:val="single" w:sz="4" w:space="0" w:color="000000"/>
              <w:bottom w:val="single" w:sz="4" w:space="0" w:color="000000"/>
              <w:right w:val="single" w:sz="4" w:space="0" w:color="000000"/>
            </w:tcBorders>
            <w:shd w:val="clear" w:color="auto" w:fill="FFFFFF"/>
          </w:tcPr>
          <w:p w14:paraId="56A24877" w14:textId="6C3CF4E5" w:rsidR="00E36EAE" w:rsidRPr="006607BB" w:rsidRDefault="00E36EAE" w:rsidP="00F3396E">
            <w:pPr>
              <w:widowControl w:val="0"/>
              <w:numPr>
                <w:ilvl w:val="0"/>
                <w:numId w:val="25"/>
              </w:numPr>
              <w:tabs>
                <w:tab w:val="left" w:pos="367"/>
              </w:tabs>
              <w:suppressAutoHyphens/>
              <w:ind w:left="-57" w:right="-57" w:firstLine="113"/>
              <w:jc w:val="both"/>
            </w:pPr>
            <w:r w:rsidRPr="006607BB">
              <w:t>Природа и цели существования организации.</w:t>
            </w:r>
          </w:p>
          <w:p w14:paraId="2AC2CE74" w14:textId="798BEBCD" w:rsidR="00E36EAE" w:rsidRPr="006607BB" w:rsidRDefault="00E36EAE" w:rsidP="00F3396E">
            <w:pPr>
              <w:widowControl w:val="0"/>
              <w:numPr>
                <w:ilvl w:val="0"/>
                <w:numId w:val="25"/>
              </w:numPr>
              <w:tabs>
                <w:tab w:val="left" w:pos="367"/>
              </w:tabs>
              <w:suppressAutoHyphens/>
              <w:ind w:left="-57" w:right="-57" w:firstLine="113"/>
              <w:jc w:val="both"/>
            </w:pPr>
            <w:r w:rsidRPr="006607BB">
              <w:t>Раскройте понятия: Координация и кооперация. Централизация и децентрализация. Делегирование полномочий.</w:t>
            </w:r>
          </w:p>
          <w:p w14:paraId="0E770E16" w14:textId="07E205FF" w:rsidR="00E36EAE" w:rsidRPr="006607BB" w:rsidRDefault="00E36EAE" w:rsidP="00F3396E">
            <w:pPr>
              <w:widowControl w:val="0"/>
              <w:numPr>
                <w:ilvl w:val="0"/>
                <w:numId w:val="25"/>
              </w:numPr>
              <w:tabs>
                <w:tab w:val="left" w:pos="367"/>
              </w:tabs>
              <w:suppressAutoHyphens/>
              <w:ind w:left="-57" w:right="-57" w:firstLine="113"/>
              <w:jc w:val="both"/>
            </w:pPr>
            <w:r w:rsidRPr="006607BB">
              <w:t>Элементы организационной структуры управления и принципы ее построения.</w:t>
            </w:r>
          </w:p>
          <w:p w14:paraId="08642296" w14:textId="050CB81F" w:rsidR="00E36EAE" w:rsidRPr="006607BB" w:rsidRDefault="00E36EAE" w:rsidP="00F3396E">
            <w:pPr>
              <w:widowControl w:val="0"/>
              <w:numPr>
                <w:ilvl w:val="0"/>
                <w:numId w:val="25"/>
              </w:numPr>
              <w:tabs>
                <w:tab w:val="left" w:pos="367"/>
              </w:tabs>
              <w:suppressAutoHyphens/>
              <w:ind w:left="-57" w:right="-57" w:firstLine="113"/>
              <w:jc w:val="both"/>
            </w:pPr>
            <w:r w:rsidRPr="006607BB">
              <w:t>Типы организационных структур управления, их достоинства и недостатки.</w:t>
            </w:r>
          </w:p>
          <w:p w14:paraId="048F77A3" w14:textId="54001E61" w:rsidR="00E36EAE" w:rsidRPr="006607BB" w:rsidRDefault="00E36EAE" w:rsidP="00F3396E">
            <w:pPr>
              <w:widowControl w:val="0"/>
              <w:numPr>
                <w:ilvl w:val="0"/>
                <w:numId w:val="25"/>
              </w:numPr>
              <w:tabs>
                <w:tab w:val="left" w:pos="367"/>
              </w:tabs>
              <w:suppressAutoHyphens/>
              <w:ind w:left="-57" w:right="-57" w:firstLine="113"/>
              <w:jc w:val="both"/>
            </w:pPr>
            <w:r w:rsidRPr="006607BB">
              <w:t>Организационная культура как фактор внутренней среды организации.</w:t>
            </w:r>
          </w:p>
          <w:p w14:paraId="0EED62F6" w14:textId="77777777" w:rsidR="00E36EAE" w:rsidRPr="006607BB" w:rsidRDefault="00E36EAE" w:rsidP="00F3396E">
            <w:pPr>
              <w:widowControl w:val="0"/>
              <w:numPr>
                <w:ilvl w:val="0"/>
                <w:numId w:val="25"/>
              </w:numPr>
              <w:tabs>
                <w:tab w:val="left" w:pos="367"/>
              </w:tabs>
              <w:suppressAutoHyphens/>
              <w:ind w:left="-57" w:right="-57" w:firstLine="113"/>
              <w:jc w:val="both"/>
            </w:pPr>
            <w:r w:rsidRPr="006607BB">
              <w:t>Какова роль и значение организационной культуры в современном менеджменте?</w:t>
            </w:r>
          </w:p>
          <w:p w14:paraId="43FA3A6E" w14:textId="77777777" w:rsidR="00E36EAE" w:rsidRPr="006607BB" w:rsidRDefault="00E36EAE" w:rsidP="00F3396E">
            <w:pPr>
              <w:widowControl w:val="0"/>
              <w:numPr>
                <w:ilvl w:val="0"/>
                <w:numId w:val="25"/>
              </w:numPr>
              <w:tabs>
                <w:tab w:val="left" w:pos="367"/>
              </w:tabs>
              <w:suppressAutoHyphens/>
              <w:ind w:left="-57" w:right="-57" w:firstLine="113"/>
              <w:jc w:val="both"/>
            </w:pPr>
            <w:r w:rsidRPr="006607BB">
              <w:t>Виды организационных культур. Методы формирования и поддержания организационной культуры.</w:t>
            </w:r>
          </w:p>
          <w:p w14:paraId="78D15D76" w14:textId="71A0573D" w:rsidR="00E36EAE" w:rsidRPr="006607BB" w:rsidRDefault="00E36EAE" w:rsidP="00F3396E">
            <w:pPr>
              <w:widowControl w:val="0"/>
              <w:tabs>
                <w:tab w:val="left" w:pos="367"/>
              </w:tabs>
              <w:ind w:left="-57" w:right="-57"/>
              <w:jc w:val="both"/>
            </w:pPr>
            <w:r w:rsidRPr="006607BB">
              <w:rPr>
                <w:b/>
                <w:bCs/>
              </w:rPr>
              <w:t>Рекомендуемые источники</w:t>
            </w:r>
            <w:r w:rsidRPr="006607BB">
              <w:t>: 8.1-8.8</w:t>
            </w:r>
          </w:p>
        </w:tc>
        <w:tc>
          <w:tcPr>
            <w:tcW w:w="1170" w:type="pct"/>
            <w:tcBorders>
              <w:top w:val="single" w:sz="4" w:space="0" w:color="000000"/>
              <w:left w:val="single" w:sz="4" w:space="0" w:color="000000"/>
              <w:bottom w:val="single" w:sz="4" w:space="0" w:color="000000"/>
              <w:right w:val="single" w:sz="4" w:space="0" w:color="000000"/>
            </w:tcBorders>
            <w:shd w:val="clear" w:color="auto" w:fill="FFFFFF"/>
          </w:tcPr>
          <w:p w14:paraId="2F3FB1BA" w14:textId="239A5405" w:rsidR="00E36EAE" w:rsidRPr="006607BB" w:rsidRDefault="00E36EAE" w:rsidP="00F3396E">
            <w:pPr>
              <w:widowControl w:val="0"/>
              <w:ind w:left="-57" w:right="-57"/>
              <w:jc w:val="both"/>
            </w:pPr>
            <w:r w:rsidRPr="006607BB">
              <w:t>Устный опрос, разбор</w:t>
            </w:r>
          </w:p>
          <w:p w14:paraId="3991FC12" w14:textId="7296030E" w:rsidR="00E36EAE" w:rsidRPr="006607BB" w:rsidRDefault="00E36EAE" w:rsidP="00F3396E">
            <w:pPr>
              <w:widowControl w:val="0"/>
              <w:ind w:left="-57" w:right="-57"/>
              <w:jc w:val="both"/>
            </w:pPr>
            <w:r w:rsidRPr="006607BB">
              <w:t>мини-кейсов,</w:t>
            </w:r>
          </w:p>
          <w:p w14:paraId="30800DAA" w14:textId="0000159E" w:rsidR="00E36EAE" w:rsidRPr="006607BB" w:rsidRDefault="00E36EAE" w:rsidP="00F3396E">
            <w:pPr>
              <w:widowControl w:val="0"/>
              <w:ind w:left="-57" w:right="-57"/>
              <w:jc w:val="both"/>
            </w:pPr>
            <w:r w:rsidRPr="006607BB">
              <w:t>групповая дискуссия,</w:t>
            </w:r>
          </w:p>
          <w:p w14:paraId="3B990568" w14:textId="1E4A06AC" w:rsidR="00E36EAE" w:rsidRPr="006607BB" w:rsidRDefault="00E36EAE" w:rsidP="00F3396E">
            <w:pPr>
              <w:widowControl w:val="0"/>
              <w:ind w:left="-57" w:right="-57"/>
              <w:jc w:val="both"/>
            </w:pPr>
            <w:r w:rsidRPr="006607BB">
              <w:t>тестирование.</w:t>
            </w:r>
          </w:p>
          <w:p w14:paraId="12FB5F7F" w14:textId="787127AB" w:rsidR="00E36EAE" w:rsidRPr="006607BB" w:rsidRDefault="00E36EAE" w:rsidP="00F3396E">
            <w:pPr>
              <w:widowControl w:val="0"/>
              <w:ind w:left="-57" w:right="-57"/>
              <w:jc w:val="both"/>
            </w:pPr>
            <w:r w:rsidRPr="006607BB">
              <w:t>Командная работа</w:t>
            </w:r>
          </w:p>
        </w:tc>
      </w:tr>
      <w:tr w:rsidR="00104390" w:rsidRPr="006607BB" w14:paraId="01CBD7E0" w14:textId="77777777" w:rsidTr="00BC77D1">
        <w:trPr>
          <w:trHeight w:val="20"/>
        </w:trPr>
        <w:tc>
          <w:tcPr>
            <w:tcW w:w="1043" w:type="pct"/>
            <w:tcBorders>
              <w:top w:val="single" w:sz="4" w:space="0" w:color="000000"/>
              <w:left w:val="single" w:sz="4" w:space="0" w:color="000000"/>
              <w:bottom w:val="single" w:sz="4" w:space="0" w:color="000000"/>
              <w:right w:val="single" w:sz="4" w:space="0" w:color="000000"/>
            </w:tcBorders>
            <w:shd w:val="clear" w:color="auto" w:fill="FFFFFF"/>
          </w:tcPr>
          <w:p w14:paraId="00CC10E2" w14:textId="55D03155" w:rsidR="00104390" w:rsidRPr="006607BB" w:rsidRDefault="00104390" w:rsidP="00F3396E">
            <w:pPr>
              <w:pStyle w:val="2c"/>
              <w:shd w:val="clear" w:color="auto" w:fill="auto"/>
              <w:spacing w:line="240" w:lineRule="auto"/>
              <w:ind w:left="-57" w:right="-57" w:firstLine="0"/>
              <w:jc w:val="left"/>
              <w:rPr>
                <w:rFonts w:eastAsia="TimesNewRomanPS-BoldMT"/>
                <w:b w:val="0"/>
                <w:bCs w:val="0"/>
                <w:sz w:val="24"/>
                <w:szCs w:val="24"/>
              </w:rPr>
            </w:pPr>
            <w:r w:rsidRPr="006607BB">
              <w:rPr>
                <w:rFonts w:eastAsia="TimesNewRomanPS-BoldMT"/>
                <w:b w:val="0"/>
                <w:bCs w:val="0"/>
                <w:sz w:val="24"/>
                <w:szCs w:val="24"/>
              </w:rPr>
              <w:t>Тема 3. Функции менеджмента, их взаимосвязь</w:t>
            </w:r>
          </w:p>
        </w:tc>
        <w:tc>
          <w:tcPr>
            <w:tcW w:w="2786" w:type="pct"/>
            <w:tcBorders>
              <w:top w:val="single" w:sz="4" w:space="0" w:color="000000"/>
              <w:left w:val="single" w:sz="4" w:space="0" w:color="000000"/>
              <w:bottom w:val="single" w:sz="4" w:space="0" w:color="000000"/>
              <w:right w:val="single" w:sz="4" w:space="0" w:color="000000"/>
            </w:tcBorders>
            <w:shd w:val="clear" w:color="auto" w:fill="FFFFFF"/>
          </w:tcPr>
          <w:p w14:paraId="0462A788" w14:textId="18EEB7C6" w:rsidR="00104390" w:rsidRPr="006607BB" w:rsidRDefault="00104390" w:rsidP="00F3396E">
            <w:pPr>
              <w:widowControl w:val="0"/>
              <w:tabs>
                <w:tab w:val="left" w:pos="367"/>
              </w:tabs>
              <w:suppressAutoHyphens/>
              <w:ind w:left="-57" w:right="-57"/>
              <w:jc w:val="both"/>
            </w:pPr>
            <w:r w:rsidRPr="006607BB">
              <w:t>1.</w:t>
            </w:r>
            <w:r w:rsidRPr="006607BB">
              <w:tab/>
              <w:t>Почему выделяют основные и специальные функции менеджмента? Поясните взаимосвязь.</w:t>
            </w:r>
          </w:p>
          <w:p w14:paraId="57C1BB3C" w14:textId="77777777" w:rsidR="00104390" w:rsidRPr="006607BB" w:rsidRDefault="00104390" w:rsidP="00F3396E">
            <w:pPr>
              <w:widowControl w:val="0"/>
              <w:tabs>
                <w:tab w:val="left" w:pos="367"/>
              </w:tabs>
              <w:suppressAutoHyphens/>
              <w:ind w:left="-57" w:right="-57"/>
              <w:jc w:val="both"/>
            </w:pPr>
            <w:r w:rsidRPr="006607BB">
              <w:t>2.</w:t>
            </w:r>
            <w:r w:rsidRPr="006607BB">
              <w:tab/>
              <w:t>Охарактеризуйте виды и этапы планирования в организации.</w:t>
            </w:r>
          </w:p>
          <w:p w14:paraId="3E38DACB" w14:textId="77777777" w:rsidR="00104390" w:rsidRPr="006607BB" w:rsidRDefault="00104390" w:rsidP="00F3396E">
            <w:pPr>
              <w:widowControl w:val="0"/>
              <w:tabs>
                <w:tab w:val="left" w:pos="367"/>
              </w:tabs>
              <w:suppressAutoHyphens/>
              <w:ind w:left="-57" w:right="-57"/>
              <w:jc w:val="both"/>
            </w:pPr>
            <w:r w:rsidRPr="006607BB">
              <w:t>3.</w:t>
            </w:r>
            <w:r w:rsidRPr="006607BB">
              <w:tab/>
              <w:t>Охарактеризуйте основные организационные структуры управления.</w:t>
            </w:r>
          </w:p>
          <w:p w14:paraId="262E6A1A" w14:textId="190CEC8A" w:rsidR="00104390" w:rsidRPr="006607BB" w:rsidRDefault="00104390" w:rsidP="00F3396E">
            <w:pPr>
              <w:widowControl w:val="0"/>
              <w:tabs>
                <w:tab w:val="left" w:pos="367"/>
              </w:tabs>
              <w:suppressAutoHyphens/>
              <w:ind w:left="-57" w:right="-57"/>
              <w:jc w:val="both"/>
            </w:pPr>
            <w:r w:rsidRPr="006607BB">
              <w:t>4.</w:t>
            </w:r>
            <w:r w:rsidRPr="006607BB">
              <w:tab/>
              <w:t>Какая из организационных управленческих структур, по Вашему мнению, наиболее эффективна? Аргументируйте свой ответ.</w:t>
            </w:r>
          </w:p>
          <w:p w14:paraId="5DA91E71" w14:textId="1FDB3A29" w:rsidR="00104390" w:rsidRPr="006607BB" w:rsidRDefault="00104390" w:rsidP="00F3396E">
            <w:pPr>
              <w:widowControl w:val="0"/>
              <w:tabs>
                <w:tab w:val="left" w:pos="367"/>
              </w:tabs>
              <w:suppressAutoHyphens/>
              <w:ind w:left="-57" w:right="-57"/>
              <w:jc w:val="both"/>
            </w:pPr>
            <w:r w:rsidRPr="006607BB">
              <w:t>5.</w:t>
            </w:r>
            <w:r w:rsidRPr="006607BB">
              <w:tab/>
              <w:t>Что такое организационные полномочия, в чем их содержание?</w:t>
            </w:r>
          </w:p>
          <w:p w14:paraId="3C01BB54" w14:textId="3852EA12" w:rsidR="00104390" w:rsidRPr="006607BB" w:rsidRDefault="00104390" w:rsidP="00F3396E">
            <w:pPr>
              <w:widowControl w:val="0"/>
              <w:tabs>
                <w:tab w:val="left" w:pos="367"/>
              </w:tabs>
              <w:suppressAutoHyphens/>
              <w:ind w:left="-57" w:right="-57"/>
              <w:jc w:val="both"/>
            </w:pPr>
            <w:r w:rsidRPr="006607BB">
              <w:t>6.</w:t>
            </w:r>
            <w:r w:rsidRPr="006607BB">
              <w:tab/>
              <w:t>Какие виды полномочий выделяют? В чем состоит суть делегирования полномочий?</w:t>
            </w:r>
          </w:p>
          <w:p w14:paraId="297C5D09" w14:textId="5FEA90B3" w:rsidR="00104390" w:rsidRPr="006607BB" w:rsidRDefault="00104390" w:rsidP="00F3396E">
            <w:pPr>
              <w:widowControl w:val="0"/>
              <w:tabs>
                <w:tab w:val="left" w:pos="367"/>
              </w:tabs>
              <w:suppressAutoHyphens/>
              <w:ind w:left="-57" w:right="-57"/>
              <w:jc w:val="both"/>
            </w:pPr>
            <w:r w:rsidRPr="006607BB">
              <w:lastRenderedPageBreak/>
              <w:t>7.</w:t>
            </w:r>
            <w:r w:rsidRPr="006607BB">
              <w:tab/>
              <w:t>Каковы причины низкой эффективности делегирования полномочий? Назовите основные приемы и способы эффективного делегирования.</w:t>
            </w:r>
          </w:p>
          <w:p w14:paraId="2309DBBE" w14:textId="44BE0CE7" w:rsidR="00104390" w:rsidRPr="006607BB" w:rsidRDefault="00104390" w:rsidP="00F3396E">
            <w:pPr>
              <w:widowControl w:val="0"/>
              <w:tabs>
                <w:tab w:val="left" w:pos="367"/>
              </w:tabs>
              <w:suppressAutoHyphens/>
              <w:ind w:left="-57" w:right="-57"/>
              <w:jc w:val="both"/>
            </w:pPr>
            <w:r w:rsidRPr="006607BB">
              <w:t>8.</w:t>
            </w:r>
            <w:r w:rsidRPr="006607BB">
              <w:tab/>
              <w:t>Работа управляющего: координация и регулирование.</w:t>
            </w:r>
          </w:p>
          <w:p w14:paraId="4C3FC7B6" w14:textId="77777777" w:rsidR="00104390" w:rsidRPr="006607BB" w:rsidRDefault="00104390" w:rsidP="00F3396E">
            <w:pPr>
              <w:widowControl w:val="0"/>
              <w:tabs>
                <w:tab w:val="left" w:pos="367"/>
              </w:tabs>
              <w:suppressAutoHyphens/>
              <w:ind w:left="-57" w:right="-57"/>
              <w:jc w:val="both"/>
            </w:pPr>
            <w:r w:rsidRPr="006607BB">
              <w:t>9.</w:t>
            </w:r>
            <w:r w:rsidRPr="006607BB">
              <w:tab/>
              <w:t>Теории мотивации. В чем различия между содержательными и процессуальными теориями мотивации?</w:t>
            </w:r>
          </w:p>
          <w:p w14:paraId="45DD7A17" w14:textId="4A01C6A5" w:rsidR="00104390" w:rsidRPr="006607BB" w:rsidRDefault="00104390" w:rsidP="00F3396E">
            <w:pPr>
              <w:widowControl w:val="0"/>
              <w:tabs>
                <w:tab w:val="left" w:pos="367"/>
              </w:tabs>
              <w:suppressAutoHyphens/>
              <w:ind w:left="-57" w:right="-57"/>
              <w:jc w:val="both"/>
            </w:pPr>
            <w:r w:rsidRPr="006607BB">
              <w:t>10.</w:t>
            </w:r>
            <w:r w:rsidRPr="006607BB">
              <w:tab/>
              <w:t>Объясните, каким образом следует применять рассмотренные теории мотивации на практике?</w:t>
            </w:r>
          </w:p>
          <w:p w14:paraId="5CA1B08D" w14:textId="77777777" w:rsidR="00104390" w:rsidRPr="006607BB" w:rsidRDefault="00104390" w:rsidP="00F3396E">
            <w:pPr>
              <w:widowControl w:val="0"/>
              <w:tabs>
                <w:tab w:val="left" w:pos="367"/>
              </w:tabs>
              <w:suppressAutoHyphens/>
              <w:ind w:left="-57" w:right="-57"/>
              <w:jc w:val="both"/>
            </w:pPr>
            <w:r w:rsidRPr="006607BB">
              <w:t>11.</w:t>
            </w:r>
            <w:r w:rsidRPr="006607BB">
              <w:tab/>
              <w:t>Место и роль контроля в процессе управления. Контроль как целенаправленная система планирования.</w:t>
            </w:r>
          </w:p>
          <w:p w14:paraId="41FEF627" w14:textId="412E81C8" w:rsidR="00104390" w:rsidRPr="006607BB" w:rsidRDefault="00104390" w:rsidP="00F3396E">
            <w:pPr>
              <w:widowControl w:val="0"/>
              <w:tabs>
                <w:tab w:val="left" w:pos="367"/>
              </w:tabs>
              <w:suppressAutoHyphens/>
              <w:ind w:left="-57" w:right="-57"/>
              <w:jc w:val="both"/>
            </w:pPr>
            <w:r w:rsidRPr="006607BB">
              <w:t>12.</w:t>
            </w:r>
            <w:r w:rsidRPr="006607BB">
              <w:tab/>
              <w:t>Какие формы контроля существуют и на каких этапах их можно использовать?</w:t>
            </w:r>
          </w:p>
          <w:p w14:paraId="5105093E" w14:textId="77777777" w:rsidR="00104390" w:rsidRPr="006607BB" w:rsidRDefault="00104390" w:rsidP="00F3396E">
            <w:pPr>
              <w:widowControl w:val="0"/>
              <w:tabs>
                <w:tab w:val="left" w:pos="367"/>
              </w:tabs>
              <w:suppressAutoHyphens/>
              <w:ind w:left="-57" w:right="-57"/>
              <w:jc w:val="both"/>
            </w:pPr>
            <w:r w:rsidRPr="006607BB">
              <w:t>13.</w:t>
            </w:r>
            <w:r w:rsidRPr="006607BB">
              <w:tab/>
              <w:t>Специфика контроля и контроллинга. Назовите задачи и функции контроллинга.</w:t>
            </w:r>
          </w:p>
          <w:p w14:paraId="2FB0566A" w14:textId="49406ADC" w:rsidR="00104390" w:rsidRPr="006607BB" w:rsidRDefault="00104390" w:rsidP="00F3396E">
            <w:pPr>
              <w:widowControl w:val="0"/>
              <w:tabs>
                <w:tab w:val="left" w:pos="367"/>
              </w:tabs>
              <w:suppressAutoHyphens/>
              <w:ind w:left="-57" w:right="-57"/>
              <w:jc w:val="both"/>
            </w:pPr>
            <w:r w:rsidRPr="006607BB">
              <w:rPr>
                <w:b/>
                <w:bCs/>
              </w:rPr>
              <w:t>Рекомендуемые источники</w:t>
            </w:r>
            <w:r w:rsidRPr="006607BB">
              <w:t>: 8.1-8.8</w:t>
            </w:r>
          </w:p>
        </w:tc>
        <w:tc>
          <w:tcPr>
            <w:tcW w:w="1170" w:type="pct"/>
            <w:tcBorders>
              <w:top w:val="single" w:sz="4" w:space="0" w:color="000000"/>
              <w:left w:val="single" w:sz="4" w:space="0" w:color="000000"/>
              <w:bottom w:val="single" w:sz="4" w:space="0" w:color="000000"/>
              <w:right w:val="single" w:sz="4" w:space="0" w:color="000000"/>
            </w:tcBorders>
            <w:shd w:val="clear" w:color="auto" w:fill="FFFFFF"/>
          </w:tcPr>
          <w:p w14:paraId="60310E78" w14:textId="3035A754" w:rsidR="00104390" w:rsidRPr="006607BB" w:rsidRDefault="00104390" w:rsidP="00F3396E">
            <w:pPr>
              <w:widowControl w:val="0"/>
              <w:ind w:left="-57" w:right="-57"/>
              <w:jc w:val="both"/>
            </w:pPr>
            <w:r w:rsidRPr="006607BB">
              <w:lastRenderedPageBreak/>
              <w:t>Устный опрос, разбор</w:t>
            </w:r>
          </w:p>
          <w:p w14:paraId="55050176" w14:textId="15611AE8" w:rsidR="00104390" w:rsidRPr="006607BB" w:rsidRDefault="00104390" w:rsidP="00F3396E">
            <w:pPr>
              <w:widowControl w:val="0"/>
              <w:ind w:left="-57" w:right="-57"/>
              <w:jc w:val="both"/>
            </w:pPr>
            <w:r w:rsidRPr="006607BB">
              <w:t>мини-кейсов,</w:t>
            </w:r>
          </w:p>
          <w:p w14:paraId="3C15ECFA" w14:textId="49520482" w:rsidR="00104390" w:rsidRPr="006607BB" w:rsidRDefault="00104390" w:rsidP="00F3396E">
            <w:pPr>
              <w:widowControl w:val="0"/>
              <w:ind w:left="-57" w:right="-57"/>
              <w:jc w:val="both"/>
            </w:pPr>
            <w:r w:rsidRPr="006607BB">
              <w:t>групповая дискуссия,</w:t>
            </w:r>
          </w:p>
          <w:p w14:paraId="3030F5E2" w14:textId="6A83BAFA" w:rsidR="00104390" w:rsidRPr="006607BB" w:rsidRDefault="00104390" w:rsidP="00F3396E">
            <w:pPr>
              <w:widowControl w:val="0"/>
              <w:ind w:left="-57" w:right="-57"/>
              <w:jc w:val="both"/>
            </w:pPr>
            <w:r w:rsidRPr="006607BB">
              <w:t>тестирование.</w:t>
            </w:r>
          </w:p>
          <w:p w14:paraId="1AEFEFB6" w14:textId="6155A861" w:rsidR="00104390" w:rsidRPr="006607BB" w:rsidRDefault="00104390" w:rsidP="00F3396E">
            <w:pPr>
              <w:widowControl w:val="0"/>
              <w:ind w:left="-57" w:right="-57"/>
              <w:jc w:val="both"/>
            </w:pPr>
            <w:r w:rsidRPr="006607BB">
              <w:t>Командная работа</w:t>
            </w:r>
          </w:p>
        </w:tc>
      </w:tr>
      <w:tr w:rsidR="007D3154" w:rsidRPr="006607BB" w14:paraId="2D7BC73D" w14:textId="77777777" w:rsidTr="00BC77D1">
        <w:trPr>
          <w:trHeight w:val="20"/>
        </w:trPr>
        <w:tc>
          <w:tcPr>
            <w:tcW w:w="1043" w:type="pct"/>
            <w:tcBorders>
              <w:top w:val="single" w:sz="4" w:space="0" w:color="000000"/>
              <w:left w:val="single" w:sz="4" w:space="0" w:color="000000"/>
              <w:bottom w:val="single" w:sz="4" w:space="0" w:color="000000"/>
              <w:right w:val="single" w:sz="4" w:space="0" w:color="000000"/>
            </w:tcBorders>
            <w:shd w:val="clear" w:color="auto" w:fill="FFFFFF"/>
          </w:tcPr>
          <w:p w14:paraId="6EFF9200" w14:textId="512C6A63" w:rsidR="007D3154" w:rsidRPr="006607BB" w:rsidRDefault="007D3154" w:rsidP="00F3396E">
            <w:pPr>
              <w:pStyle w:val="2c"/>
              <w:shd w:val="clear" w:color="auto" w:fill="auto"/>
              <w:spacing w:line="240" w:lineRule="auto"/>
              <w:ind w:left="-57" w:right="-57" w:firstLine="0"/>
              <w:jc w:val="left"/>
              <w:rPr>
                <w:rFonts w:eastAsia="TimesNewRomanPS-BoldMT"/>
                <w:b w:val="0"/>
                <w:bCs w:val="0"/>
                <w:sz w:val="24"/>
                <w:szCs w:val="24"/>
              </w:rPr>
            </w:pPr>
            <w:r w:rsidRPr="006607BB">
              <w:rPr>
                <w:rFonts w:eastAsia="TimesNewRomanPS-BoldMT"/>
                <w:b w:val="0"/>
                <w:bCs w:val="0"/>
                <w:sz w:val="24"/>
                <w:szCs w:val="24"/>
              </w:rPr>
              <w:lastRenderedPageBreak/>
              <w:t>Тема 4. Стратегии роста и развития организаций. Концепции жизненного цикла организации</w:t>
            </w:r>
          </w:p>
        </w:tc>
        <w:tc>
          <w:tcPr>
            <w:tcW w:w="2786" w:type="pct"/>
            <w:tcBorders>
              <w:top w:val="single" w:sz="4" w:space="0" w:color="000000"/>
              <w:left w:val="single" w:sz="4" w:space="0" w:color="000000"/>
              <w:bottom w:val="single" w:sz="4" w:space="0" w:color="000000"/>
              <w:right w:val="single" w:sz="4" w:space="0" w:color="000000"/>
            </w:tcBorders>
            <w:shd w:val="clear" w:color="auto" w:fill="FFFFFF"/>
          </w:tcPr>
          <w:p w14:paraId="421BAD7E" w14:textId="5AA8FB29" w:rsidR="007D3154" w:rsidRPr="006607BB" w:rsidRDefault="007D3154" w:rsidP="00F3396E">
            <w:pPr>
              <w:widowControl w:val="0"/>
              <w:numPr>
                <w:ilvl w:val="0"/>
                <w:numId w:val="30"/>
              </w:numPr>
              <w:tabs>
                <w:tab w:val="left" w:pos="367"/>
              </w:tabs>
              <w:suppressAutoHyphens/>
              <w:ind w:left="-57" w:right="-57" w:firstLine="0"/>
              <w:jc w:val="both"/>
            </w:pPr>
            <w:r w:rsidRPr="006607BB">
              <w:t>Конкурентное преимущество и ценностное предложение.</w:t>
            </w:r>
          </w:p>
          <w:p w14:paraId="3ADB95BD" w14:textId="1FB834C7" w:rsidR="007D3154" w:rsidRPr="006607BB" w:rsidRDefault="007D3154" w:rsidP="00F3396E">
            <w:pPr>
              <w:widowControl w:val="0"/>
              <w:numPr>
                <w:ilvl w:val="0"/>
                <w:numId w:val="30"/>
              </w:numPr>
              <w:tabs>
                <w:tab w:val="left" w:pos="367"/>
              </w:tabs>
              <w:suppressAutoHyphens/>
              <w:ind w:left="-57" w:right="-57" w:firstLine="0"/>
              <w:jc w:val="both"/>
            </w:pPr>
            <w:r w:rsidRPr="006607BB">
              <w:t>Ключевые ресурсы организации. Ресурсный подход.</w:t>
            </w:r>
          </w:p>
          <w:p w14:paraId="11375982" w14:textId="78CD8ACF" w:rsidR="007D3154" w:rsidRPr="006607BB" w:rsidRDefault="007D3154" w:rsidP="00F3396E">
            <w:pPr>
              <w:widowControl w:val="0"/>
              <w:numPr>
                <w:ilvl w:val="0"/>
                <w:numId w:val="30"/>
              </w:numPr>
              <w:tabs>
                <w:tab w:val="left" w:pos="367"/>
              </w:tabs>
              <w:suppressAutoHyphens/>
              <w:ind w:left="-57" w:right="-57" w:firstLine="0"/>
              <w:jc w:val="both"/>
            </w:pPr>
            <w:r w:rsidRPr="006607BB">
              <w:t>Сущность и этапы стратегического процесса.</w:t>
            </w:r>
          </w:p>
          <w:p w14:paraId="13717DB6" w14:textId="00532336" w:rsidR="007D3154" w:rsidRPr="006607BB" w:rsidRDefault="007D3154" w:rsidP="00F3396E">
            <w:pPr>
              <w:widowControl w:val="0"/>
              <w:numPr>
                <w:ilvl w:val="0"/>
                <w:numId w:val="30"/>
              </w:numPr>
              <w:tabs>
                <w:tab w:val="left" w:pos="367"/>
              </w:tabs>
              <w:suppressAutoHyphens/>
              <w:ind w:left="-57" w:right="-57" w:firstLine="0"/>
              <w:jc w:val="both"/>
            </w:pPr>
            <w:r w:rsidRPr="006607BB">
              <w:t>Стратегический анализ и его основные инструменты.</w:t>
            </w:r>
          </w:p>
          <w:p w14:paraId="03F06C6A" w14:textId="107A7369" w:rsidR="007D3154" w:rsidRPr="006607BB" w:rsidRDefault="007D3154" w:rsidP="00F3396E">
            <w:pPr>
              <w:widowControl w:val="0"/>
              <w:numPr>
                <w:ilvl w:val="0"/>
                <w:numId w:val="30"/>
              </w:numPr>
              <w:tabs>
                <w:tab w:val="left" w:pos="367"/>
              </w:tabs>
              <w:suppressAutoHyphens/>
              <w:ind w:left="-57" w:right="-57" w:firstLine="0"/>
              <w:jc w:val="both"/>
            </w:pPr>
            <w:r w:rsidRPr="006607BB">
              <w:t>Иерархия стратегий в организации: корпоративная, деловая (бизнес), функциональная, операционная.</w:t>
            </w:r>
          </w:p>
          <w:p w14:paraId="32B24D4C" w14:textId="77777777" w:rsidR="007D3154" w:rsidRPr="006607BB" w:rsidRDefault="007D3154" w:rsidP="00F3396E">
            <w:pPr>
              <w:widowControl w:val="0"/>
              <w:numPr>
                <w:ilvl w:val="0"/>
                <w:numId w:val="30"/>
              </w:numPr>
              <w:tabs>
                <w:tab w:val="left" w:pos="367"/>
              </w:tabs>
              <w:suppressAutoHyphens/>
              <w:ind w:left="-57" w:right="-57" w:firstLine="0"/>
              <w:jc w:val="both"/>
            </w:pPr>
            <w:r w:rsidRPr="006607BB">
              <w:t>Современные концепции стратегического менеджмента.</w:t>
            </w:r>
          </w:p>
          <w:p w14:paraId="19DB22AC" w14:textId="03461578" w:rsidR="007D3154" w:rsidRPr="006607BB" w:rsidRDefault="007D3154" w:rsidP="00F3396E">
            <w:pPr>
              <w:widowControl w:val="0"/>
              <w:numPr>
                <w:ilvl w:val="0"/>
                <w:numId w:val="30"/>
              </w:numPr>
              <w:tabs>
                <w:tab w:val="left" w:pos="367"/>
              </w:tabs>
              <w:suppressAutoHyphens/>
              <w:ind w:left="-57" w:right="-57" w:firstLine="0"/>
              <w:jc w:val="both"/>
            </w:pPr>
            <w:r w:rsidRPr="006607BB">
              <w:t>Конкурентные стратегии. Управление портфелем продуктов и бизнесов.</w:t>
            </w:r>
          </w:p>
          <w:p w14:paraId="1ABF0483" w14:textId="13AE56C5" w:rsidR="00C02430" w:rsidRPr="006607BB" w:rsidRDefault="00C02430" w:rsidP="00F3396E">
            <w:pPr>
              <w:widowControl w:val="0"/>
              <w:numPr>
                <w:ilvl w:val="0"/>
                <w:numId w:val="30"/>
              </w:numPr>
              <w:tabs>
                <w:tab w:val="left" w:pos="367"/>
              </w:tabs>
              <w:suppressAutoHyphens/>
              <w:ind w:left="-57" w:right="-57" w:firstLine="0"/>
              <w:jc w:val="both"/>
            </w:pPr>
            <w:r w:rsidRPr="006607BB">
              <w:t xml:space="preserve">Бизнес-модель организации. Основные элементы бизнес-модели. Бизнес-модель </w:t>
            </w:r>
            <w:proofErr w:type="spellStart"/>
            <w:r w:rsidRPr="006607BB">
              <w:t>Остервальдера</w:t>
            </w:r>
            <w:proofErr w:type="spellEnd"/>
            <w:r w:rsidRPr="006607BB">
              <w:t>.</w:t>
            </w:r>
          </w:p>
          <w:p w14:paraId="3BA7A3D6" w14:textId="384A6A41" w:rsidR="007D3154" w:rsidRPr="006607BB" w:rsidRDefault="007D3154" w:rsidP="00F3396E">
            <w:pPr>
              <w:widowControl w:val="0"/>
              <w:numPr>
                <w:ilvl w:val="0"/>
                <w:numId w:val="30"/>
              </w:numPr>
              <w:tabs>
                <w:tab w:val="left" w:pos="367"/>
              </w:tabs>
              <w:suppressAutoHyphens/>
              <w:ind w:left="-57" w:right="-57" w:firstLine="0"/>
              <w:jc w:val="both"/>
            </w:pPr>
            <w:r w:rsidRPr="006607BB">
              <w:t>Менеджмент и жизненный цикл.</w:t>
            </w:r>
          </w:p>
          <w:p w14:paraId="5B218D40" w14:textId="44AA3DBD" w:rsidR="007D3154" w:rsidRPr="006607BB" w:rsidRDefault="007D3154" w:rsidP="00F3396E">
            <w:pPr>
              <w:widowControl w:val="0"/>
              <w:numPr>
                <w:ilvl w:val="0"/>
                <w:numId w:val="30"/>
              </w:numPr>
              <w:tabs>
                <w:tab w:val="left" w:pos="367"/>
              </w:tabs>
              <w:suppressAutoHyphens/>
              <w:ind w:left="-57" w:right="-57" w:firstLine="0"/>
              <w:jc w:val="both"/>
            </w:pPr>
            <w:r w:rsidRPr="006607BB">
              <w:t xml:space="preserve">Концепция жизненного цикла Ицхака </w:t>
            </w:r>
            <w:proofErr w:type="spellStart"/>
            <w:r w:rsidRPr="006607BB">
              <w:t>Адизеса</w:t>
            </w:r>
            <w:proofErr w:type="spellEnd"/>
            <w:r w:rsidRPr="006607BB">
              <w:t>.</w:t>
            </w:r>
          </w:p>
          <w:p w14:paraId="2DBC4DC5" w14:textId="47AAC670" w:rsidR="007D3154" w:rsidRPr="006607BB" w:rsidRDefault="007D3154" w:rsidP="00F3396E">
            <w:pPr>
              <w:widowControl w:val="0"/>
              <w:numPr>
                <w:ilvl w:val="0"/>
                <w:numId w:val="30"/>
              </w:numPr>
              <w:tabs>
                <w:tab w:val="left" w:pos="367"/>
              </w:tabs>
              <w:suppressAutoHyphens/>
              <w:ind w:left="-57" w:right="-57" w:firstLine="0"/>
              <w:jc w:val="both"/>
            </w:pPr>
            <w:r w:rsidRPr="006607BB">
              <w:t>Болезни роста и организационные патологии.</w:t>
            </w:r>
          </w:p>
          <w:p w14:paraId="73FFAB7E" w14:textId="77777777" w:rsidR="00807FA6" w:rsidRPr="006607BB" w:rsidRDefault="00807FA6" w:rsidP="00F3396E">
            <w:pPr>
              <w:pStyle w:val="a5"/>
              <w:keepNext/>
              <w:keepLines/>
              <w:numPr>
                <w:ilvl w:val="0"/>
                <w:numId w:val="30"/>
              </w:numPr>
              <w:spacing w:line="259" w:lineRule="auto"/>
              <w:ind w:left="-57" w:right="-57" w:firstLine="0"/>
              <w:jc w:val="both"/>
            </w:pPr>
            <w:r w:rsidRPr="006607BB">
              <w:lastRenderedPageBreak/>
              <w:t>Назовите факторы внешней среды и внутренней среды, вызывающие необходимость проведения изменений в организации.</w:t>
            </w:r>
          </w:p>
          <w:p w14:paraId="3262E7A7" w14:textId="77777777" w:rsidR="00807FA6" w:rsidRPr="006607BB" w:rsidRDefault="00807FA6" w:rsidP="00F3396E">
            <w:pPr>
              <w:pStyle w:val="a5"/>
              <w:keepNext/>
              <w:keepLines/>
              <w:numPr>
                <w:ilvl w:val="0"/>
                <w:numId w:val="30"/>
              </w:numPr>
              <w:spacing w:line="259" w:lineRule="auto"/>
              <w:ind w:left="-57" w:right="-57" w:firstLine="0"/>
              <w:jc w:val="both"/>
            </w:pPr>
            <w:r w:rsidRPr="006607BB">
              <w:t>Какие типы организационных изменений Вам известны?</w:t>
            </w:r>
          </w:p>
          <w:p w14:paraId="175DB448" w14:textId="77777777" w:rsidR="00807FA6" w:rsidRPr="006607BB" w:rsidRDefault="00807FA6" w:rsidP="00F3396E">
            <w:pPr>
              <w:pStyle w:val="a5"/>
              <w:keepNext/>
              <w:keepLines/>
              <w:numPr>
                <w:ilvl w:val="0"/>
                <w:numId w:val="30"/>
              </w:numPr>
              <w:spacing w:line="259" w:lineRule="auto"/>
              <w:ind w:left="-57" w:right="-57" w:firstLine="0"/>
              <w:jc w:val="both"/>
            </w:pPr>
            <w:r w:rsidRPr="006607BB">
              <w:t>Какие стадии процесса изменений рассматриваются в модели К. Левина?</w:t>
            </w:r>
          </w:p>
          <w:p w14:paraId="00D9F3FE" w14:textId="77777777" w:rsidR="00807FA6" w:rsidRPr="006607BB" w:rsidRDefault="00807FA6" w:rsidP="00F3396E">
            <w:pPr>
              <w:pStyle w:val="a5"/>
              <w:keepNext/>
              <w:keepLines/>
              <w:numPr>
                <w:ilvl w:val="0"/>
                <w:numId w:val="30"/>
              </w:numPr>
              <w:spacing w:line="259" w:lineRule="auto"/>
              <w:ind w:left="-57" w:right="-57" w:firstLine="0"/>
              <w:jc w:val="both"/>
            </w:pPr>
            <w:r w:rsidRPr="006607BB">
              <w:t>В чем состоит суть концепции анализа силового поля К. Левина?</w:t>
            </w:r>
          </w:p>
          <w:p w14:paraId="447215D7" w14:textId="77777777" w:rsidR="00807FA6" w:rsidRPr="006607BB" w:rsidRDefault="00807FA6" w:rsidP="00F3396E">
            <w:pPr>
              <w:pStyle w:val="a5"/>
              <w:keepNext/>
              <w:keepLines/>
              <w:numPr>
                <w:ilvl w:val="0"/>
                <w:numId w:val="30"/>
              </w:numPr>
              <w:spacing w:line="259" w:lineRule="auto"/>
              <w:ind w:left="-57" w:right="-57" w:firstLine="0"/>
              <w:jc w:val="both"/>
            </w:pPr>
            <w:r w:rsidRPr="006607BB">
              <w:t>Назовите основные причины сопротивления организационным изменениям.</w:t>
            </w:r>
          </w:p>
          <w:p w14:paraId="2BED4D19" w14:textId="77777777" w:rsidR="00807FA6" w:rsidRPr="006607BB" w:rsidRDefault="00807FA6" w:rsidP="00F3396E">
            <w:pPr>
              <w:pStyle w:val="a5"/>
              <w:keepNext/>
              <w:keepLines/>
              <w:widowControl w:val="0"/>
              <w:numPr>
                <w:ilvl w:val="0"/>
                <w:numId w:val="30"/>
              </w:numPr>
              <w:tabs>
                <w:tab w:val="left" w:pos="367"/>
              </w:tabs>
              <w:suppressAutoHyphens/>
              <w:spacing w:line="259" w:lineRule="auto"/>
              <w:ind w:left="-57" w:right="-57" w:firstLine="0"/>
              <w:jc w:val="both"/>
            </w:pPr>
            <w:r w:rsidRPr="006607BB">
              <w:t>Раскройте способы снижения степени сопротивления организационным изменениям.</w:t>
            </w:r>
          </w:p>
          <w:p w14:paraId="5D91063B" w14:textId="135E83A7" w:rsidR="007D3154" w:rsidRPr="006607BB" w:rsidRDefault="007D3154" w:rsidP="00F3396E">
            <w:pPr>
              <w:pStyle w:val="a5"/>
              <w:keepNext/>
              <w:keepLines/>
              <w:widowControl w:val="0"/>
              <w:tabs>
                <w:tab w:val="left" w:pos="367"/>
              </w:tabs>
              <w:suppressAutoHyphens/>
              <w:spacing w:line="259" w:lineRule="auto"/>
              <w:ind w:left="-57" w:right="-57"/>
              <w:jc w:val="both"/>
            </w:pPr>
            <w:r w:rsidRPr="006607BB">
              <w:rPr>
                <w:b/>
                <w:bCs/>
              </w:rPr>
              <w:t>Рекомендуемые источники</w:t>
            </w:r>
            <w:r w:rsidRPr="006607BB">
              <w:t>: 8.1-8.8</w:t>
            </w:r>
          </w:p>
        </w:tc>
        <w:tc>
          <w:tcPr>
            <w:tcW w:w="1170" w:type="pct"/>
            <w:tcBorders>
              <w:top w:val="single" w:sz="4" w:space="0" w:color="000000"/>
              <w:left w:val="single" w:sz="4" w:space="0" w:color="000000"/>
              <w:bottom w:val="single" w:sz="4" w:space="0" w:color="000000"/>
              <w:right w:val="single" w:sz="4" w:space="0" w:color="000000"/>
            </w:tcBorders>
            <w:shd w:val="clear" w:color="auto" w:fill="FFFFFF"/>
          </w:tcPr>
          <w:p w14:paraId="6B4C71C0" w14:textId="520F6584" w:rsidR="007D3154" w:rsidRPr="006607BB" w:rsidRDefault="007D3154" w:rsidP="00F3396E">
            <w:pPr>
              <w:widowControl w:val="0"/>
              <w:ind w:left="-57" w:right="-57"/>
              <w:jc w:val="both"/>
            </w:pPr>
            <w:r w:rsidRPr="006607BB">
              <w:lastRenderedPageBreak/>
              <w:t>Устный опрос, разбор</w:t>
            </w:r>
          </w:p>
          <w:p w14:paraId="6EB4B5A7" w14:textId="33B64D8C" w:rsidR="007D3154" w:rsidRPr="006607BB" w:rsidRDefault="007D3154" w:rsidP="00F3396E">
            <w:pPr>
              <w:widowControl w:val="0"/>
              <w:ind w:left="-57" w:right="-57"/>
              <w:jc w:val="both"/>
            </w:pPr>
            <w:r w:rsidRPr="006607BB">
              <w:t>мини-кейсов,</w:t>
            </w:r>
          </w:p>
          <w:p w14:paraId="25A9BEE1" w14:textId="73C9D078" w:rsidR="007D3154" w:rsidRPr="006607BB" w:rsidRDefault="007D3154" w:rsidP="00F3396E">
            <w:pPr>
              <w:widowControl w:val="0"/>
              <w:ind w:left="-57" w:right="-57"/>
              <w:jc w:val="both"/>
            </w:pPr>
            <w:r w:rsidRPr="006607BB">
              <w:t>групповая дискуссия,</w:t>
            </w:r>
          </w:p>
          <w:p w14:paraId="7C0C9746" w14:textId="204F78EB" w:rsidR="007D3154" w:rsidRPr="006607BB" w:rsidRDefault="007D3154" w:rsidP="00F3396E">
            <w:pPr>
              <w:widowControl w:val="0"/>
              <w:ind w:left="-57" w:right="-57"/>
              <w:jc w:val="both"/>
            </w:pPr>
            <w:r w:rsidRPr="006607BB">
              <w:t>тестирование.</w:t>
            </w:r>
          </w:p>
          <w:p w14:paraId="1FA8E592" w14:textId="0A145AF5" w:rsidR="007D3154" w:rsidRPr="006607BB" w:rsidRDefault="007D3154" w:rsidP="00F3396E">
            <w:pPr>
              <w:widowControl w:val="0"/>
              <w:ind w:left="-57" w:right="-57"/>
              <w:jc w:val="both"/>
            </w:pPr>
            <w:r w:rsidRPr="006607BB">
              <w:t>Командная работа</w:t>
            </w:r>
          </w:p>
        </w:tc>
      </w:tr>
      <w:tr w:rsidR="007D3154" w:rsidRPr="006607BB" w14:paraId="0DB6B43F" w14:textId="77777777" w:rsidTr="00BC77D1">
        <w:trPr>
          <w:trHeight w:val="20"/>
        </w:trPr>
        <w:tc>
          <w:tcPr>
            <w:tcW w:w="1043" w:type="pct"/>
            <w:tcBorders>
              <w:top w:val="single" w:sz="4" w:space="0" w:color="000000"/>
              <w:left w:val="single" w:sz="4" w:space="0" w:color="000000"/>
              <w:bottom w:val="single" w:sz="4" w:space="0" w:color="000000"/>
              <w:right w:val="single" w:sz="4" w:space="0" w:color="000000"/>
            </w:tcBorders>
            <w:shd w:val="clear" w:color="auto" w:fill="FFFFFF"/>
          </w:tcPr>
          <w:p w14:paraId="181A1BE1" w14:textId="4FC7DA80" w:rsidR="007D3154" w:rsidRPr="006607BB" w:rsidRDefault="007D3154" w:rsidP="00F3396E">
            <w:pPr>
              <w:pStyle w:val="2c"/>
              <w:shd w:val="clear" w:color="auto" w:fill="auto"/>
              <w:spacing w:line="240" w:lineRule="auto"/>
              <w:ind w:left="-57" w:right="-57" w:firstLine="0"/>
              <w:jc w:val="left"/>
              <w:rPr>
                <w:rFonts w:eastAsia="TimesNewRomanPS-BoldMT"/>
                <w:b w:val="0"/>
                <w:bCs w:val="0"/>
                <w:sz w:val="24"/>
                <w:szCs w:val="24"/>
              </w:rPr>
            </w:pPr>
            <w:r w:rsidRPr="006607BB">
              <w:rPr>
                <w:rFonts w:eastAsia="TimesNewRomanPS-BoldMT"/>
                <w:b w:val="0"/>
                <w:bCs w:val="0"/>
                <w:sz w:val="24"/>
                <w:szCs w:val="24"/>
              </w:rPr>
              <w:t>Тема 5.  Лидерство и стили управления Управленческие решения</w:t>
            </w:r>
          </w:p>
        </w:tc>
        <w:tc>
          <w:tcPr>
            <w:tcW w:w="2786" w:type="pct"/>
            <w:tcBorders>
              <w:top w:val="single" w:sz="4" w:space="0" w:color="000000"/>
              <w:left w:val="single" w:sz="4" w:space="0" w:color="000000"/>
              <w:bottom w:val="single" w:sz="4" w:space="0" w:color="000000"/>
              <w:right w:val="single" w:sz="4" w:space="0" w:color="000000"/>
            </w:tcBorders>
            <w:shd w:val="clear" w:color="auto" w:fill="FFFFFF"/>
          </w:tcPr>
          <w:p w14:paraId="32B33078" w14:textId="0A330086" w:rsidR="007D3154" w:rsidRPr="006607BB" w:rsidRDefault="007D3154" w:rsidP="00F3396E">
            <w:pPr>
              <w:pStyle w:val="a5"/>
              <w:widowControl w:val="0"/>
              <w:numPr>
                <w:ilvl w:val="0"/>
                <w:numId w:val="31"/>
              </w:numPr>
              <w:tabs>
                <w:tab w:val="left" w:pos="367"/>
              </w:tabs>
              <w:suppressAutoHyphens/>
              <w:ind w:left="-57" w:right="-57" w:firstLine="0"/>
              <w:jc w:val="both"/>
            </w:pPr>
            <w:r w:rsidRPr="006607BB">
              <w:t>Раскройте сущность понятия лидер, назовите виды лидерской власти.</w:t>
            </w:r>
          </w:p>
          <w:p w14:paraId="1F5749EE" w14:textId="26A4984D" w:rsidR="007D3154" w:rsidRPr="006607BB" w:rsidRDefault="007D3154" w:rsidP="00F3396E">
            <w:pPr>
              <w:pStyle w:val="a5"/>
              <w:widowControl w:val="0"/>
              <w:numPr>
                <w:ilvl w:val="0"/>
                <w:numId w:val="31"/>
              </w:numPr>
              <w:tabs>
                <w:tab w:val="left" w:pos="367"/>
              </w:tabs>
              <w:suppressAutoHyphens/>
              <w:ind w:left="-57" w:right="-57" w:firstLine="0"/>
              <w:jc w:val="both"/>
            </w:pPr>
            <w:r w:rsidRPr="006607BB">
              <w:t>Раскройте содержание теории черт в понимании лидерства.</w:t>
            </w:r>
          </w:p>
          <w:p w14:paraId="72BBFD3C" w14:textId="7B9FB4F4" w:rsidR="007D3154" w:rsidRPr="006607BB" w:rsidRDefault="007D3154" w:rsidP="00F3396E">
            <w:pPr>
              <w:pStyle w:val="a5"/>
              <w:widowControl w:val="0"/>
              <w:numPr>
                <w:ilvl w:val="0"/>
                <w:numId w:val="31"/>
              </w:numPr>
              <w:tabs>
                <w:tab w:val="left" w:pos="367"/>
              </w:tabs>
              <w:suppressAutoHyphens/>
              <w:ind w:left="-57" w:right="-57" w:firstLine="0"/>
              <w:jc w:val="both"/>
            </w:pPr>
            <w:r w:rsidRPr="006607BB">
              <w:t>Объясните поведенческий подход в определении лидерства.</w:t>
            </w:r>
          </w:p>
          <w:p w14:paraId="30EED578" w14:textId="19F910B9" w:rsidR="007D3154" w:rsidRPr="006607BB" w:rsidRDefault="007D3154" w:rsidP="00F3396E">
            <w:pPr>
              <w:pStyle w:val="a5"/>
              <w:widowControl w:val="0"/>
              <w:numPr>
                <w:ilvl w:val="0"/>
                <w:numId w:val="31"/>
              </w:numPr>
              <w:tabs>
                <w:tab w:val="left" w:pos="367"/>
              </w:tabs>
              <w:suppressAutoHyphens/>
              <w:ind w:left="-57" w:right="-57" w:firstLine="0"/>
              <w:jc w:val="both"/>
            </w:pPr>
            <w:r w:rsidRPr="006607BB">
              <w:t>Раскройте содержание Теории социального научения.</w:t>
            </w:r>
          </w:p>
          <w:p w14:paraId="55801B02" w14:textId="57A87945" w:rsidR="007D3154" w:rsidRPr="006607BB" w:rsidRDefault="007D3154" w:rsidP="00F3396E">
            <w:pPr>
              <w:pStyle w:val="a5"/>
              <w:widowControl w:val="0"/>
              <w:numPr>
                <w:ilvl w:val="0"/>
                <w:numId w:val="31"/>
              </w:numPr>
              <w:tabs>
                <w:tab w:val="left" w:pos="367"/>
              </w:tabs>
              <w:suppressAutoHyphens/>
              <w:ind w:left="-57" w:right="-57" w:firstLine="0"/>
              <w:jc w:val="both"/>
            </w:pPr>
            <w:r w:rsidRPr="006607BB">
              <w:t>Управленческая решетка Роберта Блейка и Джейн Мутона, ее применение в различных организациях.</w:t>
            </w:r>
          </w:p>
          <w:p w14:paraId="513700F9" w14:textId="45DAF4F1" w:rsidR="007D3154" w:rsidRPr="006607BB" w:rsidRDefault="007D3154" w:rsidP="00F3396E">
            <w:pPr>
              <w:pStyle w:val="a5"/>
              <w:widowControl w:val="0"/>
              <w:numPr>
                <w:ilvl w:val="0"/>
                <w:numId w:val="31"/>
              </w:numPr>
              <w:tabs>
                <w:tab w:val="left" w:pos="367"/>
              </w:tabs>
              <w:suppressAutoHyphens/>
              <w:ind w:left="-57" w:right="-57" w:firstLine="0"/>
              <w:jc w:val="both"/>
            </w:pPr>
            <w:r w:rsidRPr="006607BB">
              <w:t>Влияние концепции преобразующего лидерства на развитие организации.</w:t>
            </w:r>
          </w:p>
          <w:p w14:paraId="543E05B2" w14:textId="520627F0" w:rsidR="007D3154" w:rsidRPr="006607BB" w:rsidRDefault="007D3154" w:rsidP="00F3396E">
            <w:pPr>
              <w:pStyle w:val="a5"/>
              <w:widowControl w:val="0"/>
              <w:numPr>
                <w:ilvl w:val="0"/>
                <w:numId w:val="31"/>
              </w:numPr>
              <w:tabs>
                <w:tab w:val="left" w:pos="367"/>
              </w:tabs>
              <w:suppressAutoHyphens/>
              <w:ind w:left="-57" w:right="-57" w:firstLine="0"/>
              <w:jc w:val="both"/>
            </w:pPr>
            <w:r w:rsidRPr="006607BB">
              <w:t>Определение понятия решение, управленческое решение? Составляющие Управленческих решений.</w:t>
            </w:r>
          </w:p>
          <w:p w14:paraId="6A6D6969" w14:textId="23DE8373" w:rsidR="007D3154" w:rsidRPr="006607BB" w:rsidRDefault="007D3154" w:rsidP="00F3396E">
            <w:pPr>
              <w:pStyle w:val="a5"/>
              <w:widowControl w:val="0"/>
              <w:numPr>
                <w:ilvl w:val="0"/>
                <w:numId w:val="31"/>
              </w:numPr>
              <w:tabs>
                <w:tab w:val="left" w:pos="367"/>
              </w:tabs>
              <w:suppressAutoHyphens/>
              <w:ind w:left="-57" w:right="-57" w:firstLine="0"/>
              <w:jc w:val="both"/>
            </w:pPr>
            <w:r w:rsidRPr="006607BB">
              <w:t>Назовите требования, предъявляемые к управленческим решениям. Процесс принятия решения и его структура.</w:t>
            </w:r>
          </w:p>
          <w:p w14:paraId="0271C2A1" w14:textId="6955DAA5" w:rsidR="007D3154" w:rsidRPr="006607BB" w:rsidRDefault="007D3154" w:rsidP="00F3396E">
            <w:pPr>
              <w:pStyle w:val="a5"/>
              <w:widowControl w:val="0"/>
              <w:numPr>
                <w:ilvl w:val="0"/>
                <w:numId w:val="31"/>
              </w:numPr>
              <w:tabs>
                <w:tab w:val="left" w:pos="367"/>
              </w:tabs>
              <w:suppressAutoHyphens/>
              <w:ind w:left="-57" w:right="-57" w:firstLine="0"/>
              <w:jc w:val="both"/>
            </w:pPr>
            <w:r w:rsidRPr="006607BB">
              <w:t>Охарактеризуйте основные этапы процесса выработки и реализации управленческого решения.</w:t>
            </w:r>
          </w:p>
          <w:p w14:paraId="61445A07" w14:textId="50A77D67" w:rsidR="007D3154" w:rsidRPr="006607BB" w:rsidRDefault="007D3154" w:rsidP="00F3396E">
            <w:pPr>
              <w:pStyle w:val="a5"/>
              <w:widowControl w:val="0"/>
              <w:numPr>
                <w:ilvl w:val="0"/>
                <w:numId w:val="31"/>
              </w:numPr>
              <w:tabs>
                <w:tab w:val="left" w:pos="367"/>
              </w:tabs>
              <w:suppressAutoHyphens/>
              <w:ind w:left="-57" w:right="-57" w:firstLine="0"/>
              <w:jc w:val="both"/>
            </w:pPr>
            <w:r w:rsidRPr="006607BB">
              <w:t>Какие Вам известны подходы к разработке и принятию решений?</w:t>
            </w:r>
          </w:p>
          <w:p w14:paraId="163E9996" w14:textId="1F99DDE6" w:rsidR="007D3154" w:rsidRPr="006607BB" w:rsidRDefault="007D3154" w:rsidP="00F3396E">
            <w:pPr>
              <w:pStyle w:val="a5"/>
              <w:widowControl w:val="0"/>
              <w:numPr>
                <w:ilvl w:val="0"/>
                <w:numId w:val="31"/>
              </w:numPr>
              <w:tabs>
                <w:tab w:val="left" w:pos="367"/>
              </w:tabs>
              <w:suppressAutoHyphens/>
              <w:ind w:left="-57" w:right="-57" w:firstLine="0"/>
              <w:jc w:val="both"/>
            </w:pPr>
            <w:r w:rsidRPr="006607BB">
              <w:t>В чем состоят особенности принятия решений в условиях неопределенности?</w:t>
            </w:r>
          </w:p>
          <w:p w14:paraId="7A96CE34" w14:textId="2A658F79" w:rsidR="007D3154" w:rsidRPr="006607BB" w:rsidRDefault="007D3154" w:rsidP="00F3396E">
            <w:pPr>
              <w:pStyle w:val="a5"/>
              <w:widowControl w:val="0"/>
              <w:numPr>
                <w:ilvl w:val="0"/>
                <w:numId w:val="31"/>
              </w:numPr>
              <w:tabs>
                <w:tab w:val="left" w:pos="367"/>
              </w:tabs>
              <w:suppressAutoHyphens/>
              <w:ind w:left="-57" w:right="-57" w:firstLine="0"/>
              <w:jc w:val="both"/>
            </w:pPr>
            <w:r w:rsidRPr="006607BB">
              <w:t>Назовите основные методы разработки и принятия решений.</w:t>
            </w:r>
          </w:p>
          <w:p w14:paraId="0A9794AB" w14:textId="1940E3CF" w:rsidR="007D3154" w:rsidRPr="006607BB" w:rsidRDefault="007D3154" w:rsidP="00F3396E">
            <w:pPr>
              <w:pStyle w:val="a5"/>
              <w:widowControl w:val="0"/>
              <w:numPr>
                <w:ilvl w:val="0"/>
                <w:numId w:val="31"/>
              </w:numPr>
              <w:tabs>
                <w:tab w:val="left" w:pos="367"/>
              </w:tabs>
              <w:suppressAutoHyphens/>
              <w:ind w:left="-57" w:right="-57" w:firstLine="0"/>
              <w:jc w:val="both"/>
            </w:pPr>
            <w:r w:rsidRPr="006607BB">
              <w:t>Как оценить эффективность принятых управленческих решений?</w:t>
            </w:r>
          </w:p>
          <w:p w14:paraId="3CAC54D0" w14:textId="742F1040" w:rsidR="007D3154" w:rsidRPr="006607BB" w:rsidRDefault="007D3154" w:rsidP="00F3396E">
            <w:pPr>
              <w:pStyle w:val="a5"/>
              <w:widowControl w:val="0"/>
              <w:tabs>
                <w:tab w:val="left" w:pos="367"/>
              </w:tabs>
              <w:suppressAutoHyphens/>
              <w:ind w:left="-57" w:right="-57"/>
              <w:jc w:val="both"/>
            </w:pPr>
            <w:r w:rsidRPr="006607BB">
              <w:rPr>
                <w:b/>
                <w:bCs/>
              </w:rPr>
              <w:t>Рекомендуемые источники</w:t>
            </w:r>
            <w:r w:rsidRPr="006607BB">
              <w:t>: 8.1-8.8</w:t>
            </w:r>
          </w:p>
        </w:tc>
        <w:tc>
          <w:tcPr>
            <w:tcW w:w="1170" w:type="pct"/>
            <w:tcBorders>
              <w:top w:val="single" w:sz="4" w:space="0" w:color="000000"/>
              <w:left w:val="single" w:sz="4" w:space="0" w:color="000000"/>
              <w:bottom w:val="single" w:sz="4" w:space="0" w:color="000000"/>
              <w:right w:val="single" w:sz="4" w:space="0" w:color="000000"/>
            </w:tcBorders>
            <w:shd w:val="clear" w:color="auto" w:fill="FFFFFF"/>
          </w:tcPr>
          <w:p w14:paraId="7B95217D" w14:textId="153DCD62" w:rsidR="007D3154" w:rsidRPr="006607BB" w:rsidRDefault="007D3154" w:rsidP="00F3396E">
            <w:pPr>
              <w:widowControl w:val="0"/>
              <w:ind w:left="-57" w:right="-57"/>
              <w:jc w:val="both"/>
            </w:pPr>
            <w:r w:rsidRPr="006607BB">
              <w:t>Устный опрос, разбор</w:t>
            </w:r>
          </w:p>
          <w:p w14:paraId="2332BB76" w14:textId="7EFCD375" w:rsidR="007D3154" w:rsidRPr="006607BB" w:rsidRDefault="007D3154" w:rsidP="00F3396E">
            <w:pPr>
              <w:widowControl w:val="0"/>
              <w:ind w:left="-57" w:right="-57"/>
              <w:jc w:val="both"/>
            </w:pPr>
            <w:r w:rsidRPr="006607BB">
              <w:t>мини-кейсов,</w:t>
            </w:r>
          </w:p>
          <w:p w14:paraId="6C4E6BDD" w14:textId="44492BCF" w:rsidR="007D3154" w:rsidRPr="006607BB" w:rsidRDefault="007D3154" w:rsidP="00F3396E">
            <w:pPr>
              <w:widowControl w:val="0"/>
              <w:ind w:left="-57" w:right="-57"/>
              <w:jc w:val="both"/>
            </w:pPr>
            <w:r w:rsidRPr="006607BB">
              <w:t>групповая дискуссия,</w:t>
            </w:r>
          </w:p>
          <w:p w14:paraId="178D00DD" w14:textId="46228B3A" w:rsidR="007D3154" w:rsidRPr="006607BB" w:rsidRDefault="007D3154" w:rsidP="00F3396E">
            <w:pPr>
              <w:widowControl w:val="0"/>
              <w:ind w:left="-57" w:right="-57"/>
              <w:jc w:val="both"/>
            </w:pPr>
            <w:r w:rsidRPr="006607BB">
              <w:t>тестирование.</w:t>
            </w:r>
          </w:p>
          <w:p w14:paraId="3A3E93BE" w14:textId="1766D044" w:rsidR="007D3154" w:rsidRPr="006607BB" w:rsidRDefault="007D3154" w:rsidP="00F3396E">
            <w:pPr>
              <w:widowControl w:val="0"/>
              <w:ind w:left="-57" w:right="-57"/>
              <w:jc w:val="both"/>
            </w:pPr>
            <w:r w:rsidRPr="006607BB">
              <w:t>Командная работа</w:t>
            </w:r>
          </w:p>
        </w:tc>
      </w:tr>
      <w:tr w:rsidR="007D3154" w:rsidRPr="006607BB" w14:paraId="0F84920A" w14:textId="77777777" w:rsidTr="00BC77D1">
        <w:trPr>
          <w:trHeight w:val="20"/>
        </w:trPr>
        <w:tc>
          <w:tcPr>
            <w:tcW w:w="1043" w:type="pct"/>
            <w:tcBorders>
              <w:top w:val="single" w:sz="4" w:space="0" w:color="000000"/>
              <w:left w:val="single" w:sz="4" w:space="0" w:color="000000"/>
              <w:bottom w:val="single" w:sz="4" w:space="0" w:color="000000"/>
              <w:right w:val="single" w:sz="4" w:space="0" w:color="000000"/>
            </w:tcBorders>
            <w:shd w:val="clear" w:color="auto" w:fill="FFFFFF"/>
          </w:tcPr>
          <w:p w14:paraId="49735BA4" w14:textId="2DA8645C" w:rsidR="007D3154" w:rsidRPr="006607BB" w:rsidRDefault="007D3154" w:rsidP="00F3396E">
            <w:pPr>
              <w:pStyle w:val="2c"/>
              <w:shd w:val="clear" w:color="auto" w:fill="auto"/>
              <w:spacing w:line="240" w:lineRule="auto"/>
              <w:ind w:left="-57" w:right="-57" w:firstLine="0"/>
              <w:jc w:val="left"/>
              <w:rPr>
                <w:rFonts w:eastAsia="TimesNewRomanPS-BoldMT"/>
                <w:b w:val="0"/>
                <w:bCs w:val="0"/>
                <w:sz w:val="24"/>
                <w:szCs w:val="24"/>
              </w:rPr>
            </w:pPr>
            <w:r w:rsidRPr="006607BB">
              <w:rPr>
                <w:rFonts w:eastAsia="TimesNewRomanPS-BoldMT"/>
                <w:b w:val="0"/>
                <w:bCs w:val="0"/>
                <w:sz w:val="24"/>
                <w:szCs w:val="24"/>
              </w:rPr>
              <w:lastRenderedPageBreak/>
              <w:t>Тема 6. Групповая динамика и командообразование в организации.</w:t>
            </w:r>
          </w:p>
        </w:tc>
        <w:tc>
          <w:tcPr>
            <w:tcW w:w="2786" w:type="pct"/>
            <w:tcBorders>
              <w:top w:val="single" w:sz="4" w:space="0" w:color="000000"/>
              <w:left w:val="single" w:sz="4" w:space="0" w:color="000000"/>
              <w:bottom w:val="single" w:sz="4" w:space="0" w:color="000000"/>
              <w:right w:val="single" w:sz="4" w:space="0" w:color="000000"/>
            </w:tcBorders>
            <w:shd w:val="clear" w:color="auto" w:fill="FFFFFF"/>
          </w:tcPr>
          <w:p w14:paraId="5ADCD1CE" w14:textId="77777777" w:rsidR="0083479A" w:rsidRPr="006607BB" w:rsidRDefault="0083479A" w:rsidP="00F3396E">
            <w:pPr>
              <w:pStyle w:val="a5"/>
              <w:keepNext/>
              <w:keepLines/>
              <w:numPr>
                <w:ilvl w:val="0"/>
                <w:numId w:val="32"/>
              </w:numPr>
              <w:tabs>
                <w:tab w:val="left" w:pos="241"/>
              </w:tabs>
              <w:ind w:left="-57" w:right="-57" w:firstLine="0"/>
              <w:jc w:val="both"/>
            </w:pPr>
            <w:r w:rsidRPr="006607BB">
              <w:t>Что представляет собой группа? Какие виды групп выделяются в организации?</w:t>
            </w:r>
          </w:p>
          <w:p w14:paraId="6469B243" w14:textId="77777777" w:rsidR="0083479A" w:rsidRPr="006607BB" w:rsidRDefault="0083479A" w:rsidP="00F3396E">
            <w:pPr>
              <w:pStyle w:val="a5"/>
              <w:keepNext/>
              <w:keepLines/>
              <w:numPr>
                <w:ilvl w:val="0"/>
                <w:numId w:val="32"/>
              </w:numPr>
              <w:tabs>
                <w:tab w:val="left" w:pos="241"/>
              </w:tabs>
              <w:ind w:left="-57" w:right="-57" w:firstLine="0"/>
              <w:jc w:val="both"/>
            </w:pPr>
            <w:r w:rsidRPr="006607BB">
              <w:t>Назовите причины объединения людей в группы.</w:t>
            </w:r>
          </w:p>
          <w:p w14:paraId="45E899CB" w14:textId="77777777" w:rsidR="0083479A" w:rsidRPr="006607BB" w:rsidRDefault="0083479A" w:rsidP="00F3396E">
            <w:pPr>
              <w:pStyle w:val="a5"/>
              <w:keepNext/>
              <w:keepLines/>
              <w:numPr>
                <w:ilvl w:val="0"/>
                <w:numId w:val="32"/>
              </w:numPr>
              <w:tabs>
                <w:tab w:val="left" w:pos="241"/>
              </w:tabs>
              <w:ind w:left="-57" w:right="-57" w:firstLine="0"/>
              <w:jc w:val="both"/>
            </w:pPr>
            <w:r w:rsidRPr="006607BB">
              <w:t>Назовите основные отличия групп от команды.</w:t>
            </w:r>
          </w:p>
          <w:p w14:paraId="0760D857" w14:textId="77777777" w:rsidR="0083479A" w:rsidRPr="006607BB" w:rsidRDefault="0083479A" w:rsidP="00F3396E">
            <w:pPr>
              <w:pStyle w:val="a5"/>
              <w:keepNext/>
              <w:keepLines/>
              <w:numPr>
                <w:ilvl w:val="0"/>
                <w:numId w:val="32"/>
              </w:numPr>
              <w:tabs>
                <w:tab w:val="left" w:pos="241"/>
              </w:tabs>
              <w:ind w:left="-57" w:right="-57" w:firstLine="0"/>
              <w:jc w:val="both"/>
            </w:pPr>
            <w:r w:rsidRPr="006607BB">
              <w:t>Раскройте этапы развития групп (команд).</w:t>
            </w:r>
          </w:p>
          <w:p w14:paraId="2958420C" w14:textId="77777777" w:rsidR="0083479A" w:rsidRPr="006607BB" w:rsidRDefault="0083479A" w:rsidP="00F3396E">
            <w:pPr>
              <w:pStyle w:val="a5"/>
              <w:keepNext/>
              <w:keepLines/>
              <w:numPr>
                <w:ilvl w:val="0"/>
                <w:numId w:val="32"/>
              </w:numPr>
              <w:tabs>
                <w:tab w:val="left" w:pos="241"/>
              </w:tabs>
              <w:ind w:left="-57" w:right="-57" w:firstLine="0"/>
              <w:jc w:val="both"/>
            </w:pPr>
            <w:r w:rsidRPr="006607BB">
              <w:t>Назовите параметры эффективной команды.</w:t>
            </w:r>
          </w:p>
          <w:p w14:paraId="39EA81EE" w14:textId="77777777" w:rsidR="0083479A" w:rsidRPr="006607BB" w:rsidRDefault="0083479A" w:rsidP="00F3396E">
            <w:pPr>
              <w:pStyle w:val="a5"/>
              <w:keepNext/>
              <w:keepLines/>
              <w:numPr>
                <w:ilvl w:val="0"/>
                <w:numId w:val="32"/>
              </w:numPr>
              <w:tabs>
                <w:tab w:val="left" w:pos="241"/>
              </w:tabs>
              <w:ind w:left="-57" w:right="-57" w:firstLine="0"/>
              <w:jc w:val="both"/>
            </w:pPr>
            <w:r w:rsidRPr="006607BB">
              <w:t>Какие факторы определяют сплоченность команды?</w:t>
            </w:r>
          </w:p>
          <w:p w14:paraId="58030106" w14:textId="77777777" w:rsidR="0083479A" w:rsidRPr="006607BB" w:rsidRDefault="0083479A" w:rsidP="00F3396E">
            <w:pPr>
              <w:pStyle w:val="a5"/>
              <w:keepNext/>
              <w:keepLines/>
              <w:numPr>
                <w:ilvl w:val="0"/>
                <w:numId w:val="32"/>
              </w:numPr>
              <w:tabs>
                <w:tab w:val="left" w:pos="241"/>
              </w:tabs>
              <w:ind w:left="-57" w:right="-57" w:firstLine="0"/>
              <w:jc w:val="both"/>
            </w:pPr>
            <w:r w:rsidRPr="006607BB">
              <w:t>Назовите основные причины для развития организационных конфликтов.</w:t>
            </w:r>
          </w:p>
          <w:p w14:paraId="064B2916" w14:textId="77777777" w:rsidR="0083479A" w:rsidRPr="006607BB" w:rsidRDefault="0083479A" w:rsidP="00F3396E">
            <w:pPr>
              <w:pStyle w:val="a5"/>
              <w:keepNext/>
              <w:keepLines/>
              <w:numPr>
                <w:ilvl w:val="0"/>
                <w:numId w:val="32"/>
              </w:numPr>
              <w:tabs>
                <w:tab w:val="left" w:pos="241"/>
              </w:tabs>
              <w:ind w:left="-57" w:right="-57" w:firstLine="0"/>
              <w:jc w:val="both"/>
            </w:pPr>
            <w:r w:rsidRPr="006607BB">
              <w:t>Перечислите основные виды конфликтов.</w:t>
            </w:r>
          </w:p>
          <w:p w14:paraId="0C73E5AC" w14:textId="77777777" w:rsidR="0083479A" w:rsidRPr="006607BB" w:rsidRDefault="0083479A" w:rsidP="00F3396E">
            <w:pPr>
              <w:pStyle w:val="a5"/>
              <w:keepNext/>
              <w:keepLines/>
              <w:numPr>
                <w:ilvl w:val="0"/>
                <w:numId w:val="32"/>
              </w:numPr>
              <w:tabs>
                <w:tab w:val="left" w:pos="241"/>
              </w:tabs>
              <w:ind w:left="-57" w:right="-57" w:firstLine="0"/>
              <w:jc w:val="both"/>
            </w:pPr>
            <w:r w:rsidRPr="006607BB">
              <w:t>Опишите виды конфликта и стадии его развития в организации.</w:t>
            </w:r>
          </w:p>
          <w:p w14:paraId="698F6FFA" w14:textId="0943E536" w:rsidR="007D3154" w:rsidRPr="006607BB" w:rsidRDefault="0083479A" w:rsidP="00F3396E">
            <w:pPr>
              <w:pStyle w:val="a5"/>
              <w:keepNext/>
              <w:keepLines/>
              <w:ind w:left="-57" w:right="-57"/>
              <w:jc w:val="both"/>
            </w:pPr>
            <w:r w:rsidRPr="006607BB">
              <w:rPr>
                <w:b/>
                <w:bCs/>
              </w:rPr>
              <w:t>Рекомендуемые источники</w:t>
            </w:r>
            <w:r w:rsidRPr="006607BB">
              <w:t>: 8.1-8.8</w:t>
            </w:r>
          </w:p>
        </w:tc>
        <w:tc>
          <w:tcPr>
            <w:tcW w:w="1170" w:type="pct"/>
            <w:tcBorders>
              <w:top w:val="single" w:sz="4" w:space="0" w:color="000000"/>
              <w:left w:val="single" w:sz="4" w:space="0" w:color="000000"/>
              <w:bottom w:val="single" w:sz="4" w:space="0" w:color="000000"/>
              <w:right w:val="single" w:sz="4" w:space="0" w:color="000000"/>
            </w:tcBorders>
            <w:shd w:val="clear" w:color="auto" w:fill="FFFFFF"/>
          </w:tcPr>
          <w:p w14:paraId="56B7BFE4" w14:textId="3644008B" w:rsidR="007D3154" w:rsidRPr="006607BB" w:rsidRDefault="007D3154" w:rsidP="00F3396E">
            <w:pPr>
              <w:widowControl w:val="0"/>
              <w:ind w:left="-57" w:right="-57"/>
              <w:jc w:val="both"/>
            </w:pPr>
            <w:r w:rsidRPr="006607BB">
              <w:t>Устный опрос, разбор</w:t>
            </w:r>
          </w:p>
          <w:p w14:paraId="62495F59" w14:textId="69D5B17B" w:rsidR="007D3154" w:rsidRPr="006607BB" w:rsidRDefault="007D3154" w:rsidP="00F3396E">
            <w:pPr>
              <w:widowControl w:val="0"/>
              <w:ind w:left="-57" w:right="-57"/>
              <w:jc w:val="both"/>
            </w:pPr>
            <w:r w:rsidRPr="006607BB">
              <w:t>мини-кейсов,</w:t>
            </w:r>
          </w:p>
          <w:p w14:paraId="33DBCB26" w14:textId="4606A57B" w:rsidR="007D3154" w:rsidRPr="006607BB" w:rsidRDefault="007D3154" w:rsidP="00F3396E">
            <w:pPr>
              <w:widowControl w:val="0"/>
              <w:ind w:left="-57" w:right="-57"/>
              <w:jc w:val="both"/>
            </w:pPr>
            <w:r w:rsidRPr="006607BB">
              <w:t>групповая дискуссия,</w:t>
            </w:r>
          </w:p>
          <w:p w14:paraId="120D4746" w14:textId="08074BCF" w:rsidR="007D3154" w:rsidRPr="006607BB" w:rsidRDefault="007D3154" w:rsidP="00F3396E">
            <w:pPr>
              <w:widowControl w:val="0"/>
              <w:ind w:left="-57" w:right="-57"/>
              <w:jc w:val="both"/>
            </w:pPr>
            <w:r w:rsidRPr="006607BB">
              <w:t>тестирование.</w:t>
            </w:r>
          </w:p>
          <w:p w14:paraId="3EC7BC03" w14:textId="2274136F" w:rsidR="007D3154" w:rsidRPr="006607BB" w:rsidRDefault="007D3154" w:rsidP="00F3396E">
            <w:pPr>
              <w:widowControl w:val="0"/>
              <w:ind w:left="-57" w:right="-57"/>
              <w:jc w:val="both"/>
            </w:pPr>
            <w:r w:rsidRPr="006607BB">
              <w:t>Командная работа</w:t>
            </w:r>
          </w:p>
        </w:tc>
      </w:tr>
      <w:tr w:rsidR="007D3154" w:rsidRPr="006607BB" w14:paraId="53555BD0" w14:textId="77777777" w:rsidTr="00BC77D1">
        <w:trPr>
          <w:trHeight w:val="20"/>
        </w:trPr>
        <w:tc>
          <w:tcPr>
            <w:tcW w:w="1043" w:type="pct"/>
            <w:tcBorders>
              <w:top w:val="single" w:sz="4" w:space="0" w:color="000000"/>
              <w:left w:val="single" w:sz="4" w:space="0" w:color="000000"/>
              <w:bottom w:val="single" w:sz="4" w:space="0" w:color="000000"/>
              <w:right w:val="single" w:sz="4" w:space="0" w:color="000000"/>
            </w:tcBorders>
            <w:shd w:val="clear" w:color="auto" w:fill="FFFFFF"/>
          </w:tcPr>
          <w:p w14:paraId="62591B43" w14:textId="0CE60772" w:rsidR="007D3154" w:rsidRPr="006607BB" w:rsidRDefault="007D3154" w:rsidP="00F3396E">
            <w:pPr>
              <w:pStyle w:val="2c"/>
              <w:shd w:val="clear" w:color="auto" w:fill="auto"/>
              <w:spacing w:line="240" w:lineRule="auto"/>
              <w:ind w:left="-57" w:right="-57" w:firstLine="0"/>
              <w:jc w:val="left"/>
              <w:rPr>
                <w:rFonts w:eastAsia="TimesNewRomanPS-BoldMT"/>
                <w:b w:val="0"/>
                <w:bCs w:val="0"/>
                <w:sz w:val="24"/>
                <w:szCs w:val="24"/>
              </w:rPr>
            </w:pPr>
            <w:r w:rsidRPr="006607BB">
              <w:rPr>
                <w:b w:val="0"/>
                <w:bCs w:val="0"/>
                <w:sz w:val="24"/>
                <w:szCs w:val="24"/>
              </w:rPr>
              <w:t>Тема 7. Управление знаниями. Информационно-коммуникационное обеспечение менеджмента</w:t>
            </w:r>
          </w:p>
        </w:tc>
        <w:tc>
          <w:tcPr>
            <w:tcW w:w="2786" w:type="pct"/>
            <w:tcBorders>
              <w:top w:val="single" w:sz="4" w:space="0" w:color="000000"/>
              <w:left w:val="single" w:sz="4" w:space="0" w:color="000000"/>
              <w:bottom w:val="single" w:sz="4" w:space="0" w:color="000000"/>
              <w:right w:val="single" w:sz="4" w:space="0" w:color="000000"/>
            </w:tcBorders>
            <w:shd w:val="clear" w:color="auto" w:fill="FFFFFF"/>
          </w:tcPr>
          <w:p w14:paraId="3D67202C" w14:textId="03DD117F" w:rsidR="00ED1D24" w:rsidRPr="006607BB" w:rsidRDefault="00ED1D24" w:rsidP="00F3396E">
            <w:pPr>
              <w:pStyle w:val="a5"/>
              <w:numPr>
                <w:ilvl w:val="0"/>
                <w:numId w:val="33"/>
              </w:numPr>
              <w:ind w:left="-57" w:right="-57"/>
              <w:jc w:val="both"/>
            </w:pPr>
            <w:r w:rsidRPr="006607BB">
              <w:t>Знания как ресурс организации. Управление знаниями.</w:t>
            </w:r>
          </w:p>
          <w:p w14:paraId="15FBD5B2" w14:textId="2088DBDB" w:rsidR="00ED1D24" w:rsidRPr="006607BB" w:rsidRDefault="00ED1D24" w:rsidP="00F3396E">
            <w:pPr>
              <w:pStyle w:val="a5"/>
              <w:keepNext/>
              <w:keepLines/>
              <w:numPr>
                <w:ilvl w:val="0"/>
                <w:numId w:val="33"/>
              </w:numPr>
              <w:ind w:left="-57" w:right="-57" w:firstLine="0"/>
              <w:jc w:val="both"/>
            </w:pPr>
            <w:r w:rsidRPr="006607BB">
              <w:t>Раскройте понятие и значение коммуникаций в организации. Функции коммуникаций.</w:t>
            </w:r>
          </w:p>
          <w:p w14:paraId="7941CFD3" w14:textId="1AF3FBCC" w:rsidR="00ED1D24" w:rsidRPr="006607BB" w:rsidRDefault="00ED1D24" w:rsidP="00F3396E">
            <w:pPr>
              <w:pStyle w:val="a5"/>
              <w:keepNext/>
              <w:keepLines/>
              <w:numPr>
                <w:ilvl w:val="0"/>
                <w:numId w:val="33"/>
              </w:numPr>
              <w:ind w:left="-57" w:right="-57" w:firstLine="0"/>
              <w:jc w:val="both"/>
            </w:pPr>
            <w:r w:rsidRPr="006607BB">
              <w:t>Опишите цели коммуникации. Что представляют собой средства коммуникаций?</w:t>
            </w:r>
          </w:p>
          <w:p w14:paraId="6CCEBA66" w14:textId="1D0F9269" w:rsidR="00ED1D24" w:rsidRPr="006607BB" w:rsidRDefault="00ED1D24" w:rsidP="00F3396E">
            <w:pPr>
              <w:pStyle w:val="a5"/>
              <w:keepNext/>
              <w:keepLines/>
              <w:numPr>
                <w:ilvl w:val="0"/>
                <w:numId w:val="33"/>
              </w:numPr>
              <w:ind w:left="-57" w:right="-57" w:firstLine="0"/>
              <w:jc w:val="both"/>
            </w:pPr>
            <w:r w:rsidRPr="006607BB">
              <w:t>Перечислите достоинства и недостатки вербальных устных и письменных форм коммуникаций.</w:t>
            </w:r>
          </w:p>
          <w:p w14:paraId="51D1D8DC" w14:textId="77777777" w:rsidR="00ED1D24" w:rsidRPr="006607BB" w:rsidRDefault="00ED1D24" w:rsidP="00F3396E">
            <w:pPr>
              <w:pStyle w:val="a5"/>
              <w:keepNext/>
              <w:keepLines/>
              <w:numPr>
                <w:ilvl w:val="0"/>
                <w:numId w:val="33"/>
              </w:numPr>
              <w:ind w:left="-57" w:right="-57" w:firstLine="0"/>
              <w:jc w:val="both"/>
            </w:pPr>
            <w:r w:rsidRPr="006607BB">
              <w:t>Какие типы коммуникаций Вам известны?</w:t>
            </w:r>
          </w:p>
          <w:p w14:paraId="7A7948DC" w14:textId="77777777" w:rsidR="00ED1D24" w:rsidRPr="006607BB" w:rsidRDefault="00ED1D24" w:rsidP="00F3396E">
            <w:pPr>
              <w:pStyle w:val="a5"/>
              <w:keepNext/>
              <w:keepLines/>
              <w:numPr>
                <w:ilvl w:val="0"/>
                <w:numId w:val="33"/>
              </w:numPr>
              <w:ind w:left="-57" w:right="-57" w:firstLine="0"/>
              <w:jc w:val="both"/>
            </w:pPr>
            <w:r w:rsidRPr="006607BB">
              <w:t>Какую роль играет информация в организации? Перечислите основные характеристики ценной информации.</w:t>
            </w:r>
          </w:p>
          <w:p w14:paraId="19ED1111" w14:textId="77777777" w:rsidR="00ED1D24" w:rsidRPr="006607BB" w:rsidRDefault="00ED1D24" w:rsidP="00F3396E">
            <w:pPr>
              <w:pStyle w:val="a5"/>
              <w:keepNext/>
              <w:keepLines/>
              <w:numPr>
                <w:ilvl w:val="0"/>
                <w:numId w:val="33"/>
              </w:numPr>
              <w:ind w:left="-57" w:right="-57" w:firstLine="0"/>
              <w:jc w:val="both"/>
            </w:pPr>
            <w:r w:rsidRPr="006607BB">
              <w:t>Что представляет собой коммуникативное пространство руководителя. Особенности взаимодействия руководителя с ближним и дальним окружением.</w:t>
            </w:r>
          </w:p>
          <w:p w14:paraId="36B47771" w14:textId="77777777" w:rsidR="00ED1D24" w:rsidRPr="006607BB" w:rsidRDefault="00ED1D24" w:rsidP="00F3396E">
            <w:pPr>
              <w:pStyle w:val="a5"/>
              <w:keepNext/>
              <w:keepLines/>
              <w:numPr>
                <w:ilvl w:val="0"/>
                <w:numId w:val="33"/>
              </w:numPr>
              <w:ind w:left="-57" w:right="-57" w:firstLine="0"/>
              <w:jc w:val="both"/>
            </w:pPr>
            <w:r w:rsidRPr="006607BB">
              <w:t>Назовите основные коммуникативные барьеры, раскройте методы их преодоления.</w:t>
            </w:r>
          </w:p>
          <w:p w14:paraId="0F77C7DD" w14:textId="2935C690" w:rsidR="00ED1D24" w:rsidRPr="006607BB" w:rsidRDefault="00ED1D24" w:rsidP="00F3396E">
            <w:pPr>
              <w:widowControl w:val="0"/>
              <w:tabs>
                <w:tab w:val="left" w:pos="367"/>
              </w:tabs>
              <w:suppressAutoHyphens/>
              <w:ind w:left="-57" w:right="-57"/>
              <w:jc w:val="both"/>
            </w:pPr>
            <w:r w:rsidRPr="006607BB">
              <w:rPr>
                <w:b/>
                <w:bCs/>
              </w:rPr>
              <w:t>Рекомендуемые источники</w:t>
            </w:r>
            <w:r w:rsidRPr="006607BB">
              <w:t>: 8.1-8.8</w:t>
            </w:r>
          </w:p>
        </w:tc>
        <w:tc>
          <w:tcPr>
            <w:tcW w:w="1170" w:type="pct"/>
            <w:tcBorders>
              <w:top w:val="single" w:sz="4" w:space="0" w:color="000000"/>
              <w:left w:val="single" w:sz="4" w:space="0" w:color="000000"/>
              <w:bottom w:val="single" w:sz="4" w:space="0" w:color="000000"/>
              <w:right w:val="single" w:sz="4" w:space="0" w:color="000000"/>
            </w:tcBorders>
            <w:shd w:val="clear" w:color="auto" w:fill="FFFFFF"/>
          </w:tcPr>
          <w:p w14:paraId="4DAFD8B7" w14:textId="79707CB0" w:rsidR="007D3154" w:rsidRPr="006607BB" w:rsidRDefault="007D3154" w:rsidP="00F3396E">
            <w:pPr>
              <w:widowControl w:val="0"/>
              <w:ind w:left="-57" w:right="-57"/>
              <w:jc w:val="both"/>
            </w:pPr>
            <w:r w:rsidRPr="006607BB">
              <w:t>Устный опрос, разбор</w:t>
            </w:r>
          </w:p>
          <w:p w14:paraId="6E19C489" w14:textId="6B6C7521" w:rsidR="007D3154" w:rsidRPr="006607BB" w:rsidRDefault="007D3154" w:rsidP="00F3396E">
            <w:pPr>
              <w:widowControl w:val="0"/>
              <w:ind w:left="-57" w:right="-57"/>
              <w:jc w:val="both"/>
            </w:pPr>
            <w:r w:rsidRPr="006607BB">
              <w:t>мини-кейсов,</w:t>
            </w:r>
          </w:p>
          <w:p w14:paraId="6D95B6B9" w14:textId="3AD6634E" w:rsidR="007D3154" w:rsidRPr="006607BB" w:rsidRDefault="007D3154" w:rsidP="00F3396E">
            <w:pPr>
              <w:widowControl w:val="0"/>
              <w:ind w:left="-57" w:right="-57"/>
              <w:jc w:val="both"/>
            </w:pPr>
            <w:r w:rsidRPr="006607BB">
              <w:t>групповая дискуссия,</w:t>
            </w:r>
          </w:p>
          <w:p w14:paraId="238FDA42" w14:textId="4DAC8BF7" w:rsidR="007D3154" w:rsidRPr="006607BB" w:rsidRDefault="007D3154" w:rsidP="00F3396E">
            <w:pPr>
              <w:widowControl w:val="0"/>
              <w:ind w:left="-57" w:right="-57"/>
              <w:jc w:val="both"/>
            </w:pPr>
            <w:r w:rsidRPr="006607BB">
              <w:t>тестирование.</w:t>
            </w:r>
          </w:p>
          <w:p w14:paraId="013B19B1" w14:textId="60B4E3FA" w:rsidR="007D3154" w:rsidRPr="006607BB" w:rsidRDefault="007D3154" w:rsidP="00F3396E">
            <w:pPr>
              <w:widowControl w:val="0"/>
              <w:ind w:left="-57" w:right="-57"/>
              <w:jc w:val="both"/>
            </w:pPr>
            <w:r w:rsidRPr="006607BB">
              <w:t>Командная работа</w:t>
            </w:r>
          </w:p>
        </w:tc>
      </w:tr>
      <w:tr w:rsidR="007D3154" w:rsidRPr="006607BB" w14:paraId="685AA6B4" w14:textId="77777777" w:rsidTr="00BC77D1">
        <w:trPr>
          <w:trHeight w:val="20"/>
        </w:trPr>
        <w:tc>
          <w:tcPr>
            <w:tcW w:w="1043" w:type="pct"/>
            <w:tcBorders>
              <w:top w:val="single" w:sz="4" w:space="0" w:color="000000"/>
              <w:left w:val="single" w:sz="4" w:space="0" w:color="000000"/>
              <w:bottom w:val="single" w:sz="4" w:space="0" w:color="000000"/>
              <w:right w:val="single" w:sz="4" w:space="0" w:color="000000"/>
            </w:tcBorders>
            <w:shd w:val="clear" w:color="auto" w:fill="FFFFFF"/>
          </w:tcPr>
          <w:p w14:paraId="24C5FF06" w14:textId="6FB86A84" w:rsidR="007D3154" w:rsidRPr="006607BB" w:rsidRDefault="007D3154" w:rsidP="00F3396E">
            <w:pPr>
              <w:pStyle w:val="2c"/>
              <w:shd w:val="clear" w:color="auto" w:fill="auto"/>
              <w:spacing w:line="240" w:lineRule="auto"/>
              <w:ind w:left="-57" w:right="-57" w:firstLine="0"/>
              <w:jc w:val="left"/>
              <w:rPr>
                <w:rFonts w:eastAsia="TimesNewRomanPS-BoldMT"/>
                <w:b w:val="0"/>
                <w:bCs w:val="0"/>
                <w:sz w:val="24"/>
                <w:szCs w:val="24"/>
              </w:rPr>
            </w:pPr>
            <w:r w:rsidRPr="006607BB">
              <w:rPr>
                <w:b w:val="0"/>
                <w:bCs w:val="0"/>
                <w:sz w:val="24"/>
                <w:szCs w:val="24"/>
              </w:rPr>
              <w:t>Тема 8. Эффективность менеджмента. Устойчивое развитие и социальная ответственность бизнеса</w:t>
            </w:r>
          </w:p>
        </w:tc>
        <w:tc>
          <w:tcPr>
            <w:tcW w:w="2786" w:type="pct"/>
            <w:tcBorders>
              <w:top w:val="single" w:sz="4" w:space="0" w:color="000000"/>
              <w:left w:val="single" w:sz="4" w:space="0" w:color="000000"/>
              <w:bottom w:val="single" w:sz="4" w:space="0" w:color="000000"/>
              <w:right w:val="single" w:sz="4" w:space="0" w:color="000000"/>
            </w:tcBorders>
            <w:shd w:val="clear" w:color="auto" w:fill="FFFFFF"/>
          </w:tcPr>
          <w:p w14:paraId="33A01877" w14:textId="77777777" w:rsidR="00CB1285" w:rsidRPr="006607BB" w:rsidRDefault="00CB1285" w:rsidP="00F3396E">
            <w:pPr>
              <w:pStyle w:val="a5"/>
              <w:keepNext/>
              <w:keepLines/>
              <w:numPr>
                <w:ilvl w:val="0"/>
                <w:numId w:val="34"/>
              </w:numPr>
              <w:ind w:left="-57" w:right="-57" w:firstLine="0"/>
              <w:jc w:val="both"/>
            </w:pPr>
            <w:r w:rsidRPr="006607BB">
              <w:t>Назовите основные критерии и показатели эффективности менеджмента.</w:t>
            </w:r>
          </w:p>
          <w:p w14:paraId="1FD75F6E" w14:textId="77777777" w:rsidR="00CB1285" w:rsidRPr="006607BB" w:rsidRDefault="00CB1285" w:rsidP="00F3396E">
            <w:pPr>
              <w:pStyle w:val="a5"/>
              <w:keepNext/>
              <w:keepLines/>
              <w:numPr>
                <w:ilvl w:val="0"/>
                <w:numId w:val="34"/>
              </w:numPr>
              <w:ind w:left="-57" w:right="-57" w:firstLine="0"/>
              <w:jc w:val="both"/>
            </w:pPr>
            <w:r w:rsidRPr="006607BB">
              <w:t>В чем заключается социальная эффективность менеджмента?</w:t>
            </w:r>
          </w:p>
          <w:p w14:paraId="2474D368" w14:textId="77777777" w:rsidR="00CB1285" w:rsidRPr="006607BB" w:rsidRDefault="00CB1285" w:rsidP="00F3396E">
            <w:pPr>
              <w:pStyle w:val="a5"/>
              <w:keepNext/>
              <w:keepLines/>
              <w:numPr>
                <w:ilvl w:val="0"/>
                <w:numId w:val="34"/>
              </w:numPr>
              <w:ind w:left="-57" w:right="-57" w:firstLine="0"/>
              <w:jc w:val="both"/>
            </w:pPr>
            <w:r w:rsidRPr="006607BB">
              <w:t xml:space="preserve">Поясните концепцию долговременной эффективности Р. </w:t>
            </w:r>
            <w:proofErr w:type="spellStart"/>
            <w:r w:rsidRPr="006607BB">
              <w:t>Лайкерта</w:t>
            </w:r>
            <w:proofErr w:type="spellEnd"/>
            <w:r w:rsidRPr="006607BB">
              <w:t>.</w:t>
            </w:r>
          </w:p>
          <w:p w14:paraId="30DF0B75" w14:textId="77777777" w:rsidR="00CB1285" w:rsidRPr="006607BB" w:rsidRDefault="00CB1285" w:rsidP="00F3396E">
            <w:pPr>
              <w:pStyle w:val="a5"/>
              <w:keepNext/>
              <w:keepLines/>
              <w:numPr>
                <w:ilvl w:val="0"/>
                <w:numId w:val="34"/>
              </w:numPr>
              <w:ind w:left="-57" w:right="-57" w:firstLine="0"/>
              <w:jc w:val="both"/>
            </w:pPr>
            <w:r w:rsidRPr="006607BB">
              <w:t>В чем состоит идея теории эффективности организации Б. Басса?</w:t>
            </w:r>
          </w:p>
          <w:p w14:paraId="7079C407" w14:textId="6F825A65" w:rsidR="00CB1285" w:rsidRPr="006607BB" w:rsidRDefault="00CB1285" w:rsidP="00F3396E">
            <w:pPr>
              <w:widowControl w:val="0"/>
              <w:numPr>
                <w:ilvl w:val="0"/>
                <w:numId w:val="34"/>
              </w:numPr>
              <w:tabs>
                <w:tab w:val="left" w:pos="367"/>
              </w:tabs>
              <w:suppressAutoHyphens/>
              <w:ind w:left="-57" w:right="-57" w:firstLine="0"/>
              <w:jc w:val="both"/>
            </w:pPr>
            <w:r w:rsidRPr="006607BB">
              <w:t>Стейкхолдеры и их влияние. Ключевые потребности и интересы разных групп стейкхолдеров. Методы анализа и стратегии управления стейкхолдерами.</w:t>
            </w:r>
          </w:p>
          <w:p w14:paraId="0A622BC5" w14:textId="76D2C275" w:rsidR="00CB1285" w:rsidRPr="006607BB" w:rsidRDefault="00CB1285" w:rsidP="00F3396E">
            <w:pPr>
              <w:widowControl w:val="0"/>
              <w:numPr>
                <w:ilvl w:val="0"/>
                <w:numId w:val="34"/>
              </w:numPr>
              <w:tabs>
                <w:tab w:val="left" w:pos="367"/>
              </w:tabs>
              <w:suppressAutoHyphens/>
              <w:ind w:left="-57" w:right="-57" w:firstLine="0"/>
              <w:jc w:val="both"/>
            </w:pPr>
            <w:r w:rsidRPr="006607BB">
              <w:t xml:space="preserve">Устойчивое развитие и социальная ответственность бизнеса. Концепции </w:t>
            </w:r>
            <w:r w:rsidRPr="006607BB">
              <w:lastRenderedPageBreak/>
              <w:t>корпоративной социальной ответственности.</w:t>
            </w:r>
          </w:p>
          <w:p w14:paraId="7335EC45" w14:textId="0E7B06C1" w:rsidR="00CB1285" w:rsidRPr="006607BB" w:rsidRDefault="00CB1285" w:rsidP="00F3396E">
            <w:pPr>
              <w:widowControl w:val="0"/>
              <w:numPr>
                <w:ilvl w:val="0"/>
                <w:numId w:val="34"/>
              </w:numPr>
              <w:tabs>
                <w:tab w:val="left" w:pos="367"/>
              </w:tabs>
              <w:suppressAutoHyphens/>
              <w:ind w:left="-57" w:right="-57" w:firstLine="0"/>
              <w:jc w:val="both"/>
            </w:pPr>
            <w:r w:rsidRPr="006607BB">
              <w:t>ESG критерии и повестка современного менеджмента.</w:t>
            </w:r>
          </w:p>
          <w:p w14:paraId="76B60CBF" w14:textId="20BEE485" w:rsidR="00CB1285" w:rsidRPr="006607BB" w:rsidRDefault="00CB1285" w:rsidP="00F3396E">
            <w:pPr>
              <w:widowControl w:val="0"/>
              <w:numPr>
                <w:ilvl w:val="0"/>
                <w:numId w:val="34"/>
              </w:numPr>
              <w:tabs>
                <w:tab w:val="left" w:pos="367"/>
              </w:tabs>
              <w:suppressAutoHyphens/>
              <w:ind w:left="-57" w:right="-57" w:firstLine="0"/>
              <w:jc w:val="both"/>
            </w:pPr>
            <w:r w:rsidRPr="006607BB">
              <w:t>Технологические вызовы: цифровая трансформация.</w:t>
            </w:r>
          </w:p>
          <w:p w14:paraId="4113FAFD" w14:textId="565183F4" w:rsidR="00CB1285" w:rsidRPr="006607BB" w:rsidRDefault="00CB1285" w:rsidP="00F3396E">
            <w:pPr>
              <w:widowControl w:val="0"/>
              <w:numPr>
                <w:ilvl w:val="0"/>
                <w:numId w:val="34"/>
              </w:numPr>
              <w:tabs>
                <w:tab w:val="left" w:pos="367"/>
              </w:tabs>
              <w:suppressAutoHyphens/>
              <w:ind w:left="-57" w:right="-57" w:firstLine="0"/>
              <w:jc w:val="both"/>
            </w:pPr>
            <w:r w:rsidRPr="006607BB">
              <w:t>Технологические вызовы: четвертая промышленная революция.</w:t>
            </w:r>
          </w:p>
          <w:p w14:paraId="3690A2A3" w14:textId="104005FB" w:rsidR="00CB1285" w:rsidRPr="006607BB" w:rsidRDefault="00CB1285" w:rsidP="00F3396E">
            <w:pPr>
              <w:widowControl w:val="0"/>
              <w:numPr>
                <w:ilvl w:val="0"/>
                <w:numId w:val="34"/>
              </w:numPr>
              <w:tabs>
                <w:tab w:val="left" w:pos="367"/>
              </w:tabs>
              <w:suppressAutoHyphens/>
              <w:ind w:left="-57" w:right="-57" w:firstLine="0"/>
              <w:jc w:val="both"/>
            </w:pPr>
            <w:r w:rsidRPr="006607BB">
              <w:t>Ценностные сдвиги: экономика совместного потребления, циркулярная экономика и новые бизнес-модели.</w:t>
            </w:r>
          </w:p>
          <w:p w14:paraId="5AD55EF9" w14:textId="6042A2DF" w:rsidR="007D3154" w:rsidRPr="006607BB" w:rsidRDefault="00CB1285" w:rsidP="00F3396E">
            <w:pPr>
              <w:pStyle w:val="a5"/>
              <w:keepNext/>
              <w:keepLines/>
              <w:ind w:left="-57" w:right="-57"/>
              <w:jc w:val="both"/>
            </w:pPr>
            <w:r w:rsidRPr="006607BB">
              <w:rPr>
                <w:b/>
                <w:bCs/>
              </w:rPr>
              <w:t>Рекомендуемые источники</w:t>
            </w:r>
            <w:r w:rsidRPr="006607BB">
              <w:t>: 8.1-8.8</w:t>
            </w:r>
          </w:p>
        </w:tc>
        <w:tc>
          <w:tcPr>
            <w:tcW w:w="1170" w:type="pct"/>
            <w:tcBorders>
              <w:top w:val="single" w:sz="4" w:space="0" w:color="000000"/>
              <w:left w:val="single" w:sz="4" w:space="0" w:color="000000"/>
              <w:bottom w:val="single" w:sz="4" w:space="0" w:color="000000"/>
              <w:right w:val="single" w:sz="4" w:space="0" w:color="000000"/>
            </w:tcBorders>
            <w:shd w:val="clear" w:color="auto" w:fill="FFFFFF"/>
          </w:tcPr>
          <w:p w14:paraId="48F3CBD3" w14:textId="0332159A" w:rsidR="007D3154" w:rsidRPr="006607BB" w:rsidRDefault="007D3154" w:rsidP="00F3396E">
            <w:pPr>
              <w:widowControl w:val="0"/>
              <w:ind w:left="-57" w:right="-57"/>
              <w:jc w:val="both"/>
            </w:pPr>
            <w:r w:rsidRPr="006607BB">
              <w:lastRenderedPageBreak/>
              <w:t>Устный опрос, разбор</w:t>
            </w:r>
          </w:p>
          <w:p w14:paraId="4BDF402F" w14:textId="337356E4" w:rsidR="007D3154" w:rsidRPr="006607BB" w:rsidRDefault="007D3154" w:rsidP="00F3396E">
            <w:pPr>
              <w:widowControl w:val="0"/>
              <w:ind w:left="-57" w:right="-57"/>
              <w:jc w:val="both"/>
            </w:pPr>
            <w:r w:rsidRPr="006607BB">
              <w:t>мини-кейсов,</w:t>
            </w:r>
          </w:p>
          <w:p w14:paraId="4EAE1F71" w14:textId="6AD9272B" w:rsidR="007D3154" w:rsidRPr="006607BB" w:rsidRDefault="007D3154" w:rsidP="00F3396E">
            <w:pPr>
              <w:widowControl w:val="0"/>
              <w:ind w:left="-57" w:right="-57"/>
              <w:jc w:val="both"/>
            </w:pPr>
            <w:r w:rsidRPr="006607BB">
              <w:t>групповая дискуссия,</w:t>
            </w:r>
          </w:p>
          <w:p w14:paraId="08F92020" w14:textId="27C09243" w:rsidR="007D3154" w:rsidRPr="006607BB" w:rsidRDefault="007D3154" w:rsidP="00F3396E">
            <w:pPr>
              <w:widowControl w:val="0"/>
              <w:ind w:left="-57" w:right="-57"/>
              <w:jc w:val="both"/>
            </w:pPr>
            <w:r w:rsidRPr="006607BB">
              <w:t>тестирование.</w:t>
            </w:r>
          </w:p>
          <w:p w14:paraId="46A94F79" w14:textId="58521895" w:rsidR="007D3154" w:rsidRPr="006607BB" w:rsidRDefault="007D3154" w:rsidP="00F3396E">
            <w:pPr>
              <w:widowControl w:val="0"/>
              <w:ind w:left="-57" w:right="-57"/>
              <w:jc w:val="both"/>
            </w:pPr>
            <w:r w:rsidRPr="006607BB">
              <w:t>Командная работа</w:t>
            </w:r>
          </w:p>
        </w:tc>
      </w:tr>
      <w:bookmarkEnd w:id="2"/>
    </w:tbl>
    <w:p w14:paraId="108CF4F2" w14:textId="77777777" w:rsidR="00E36EAE" w:rsidRPr="006607BB" w:rsidRDefault="00E36EAE" w:rsidP="00FA42F5">
      <w:pPr>
        <w:keepNext/>
        <w:jc w:val="both"/>
      </w:pPr>
    </w:p>
    <w:p w14:paraId="0E3DB899" w14:textId="77777777" w:rsidR="00C03FC7" w:rsidRPr="006607BB" w:rsidRDefault="00C03FC7" w:rsidP="00FA42F5">
      <w:pPr>
        <w:jc w:val="both"/>
        <w:rPr>
          <w:b/>
          <w:bCs/>
        </w:rPr>
      </w:pPr>
    </w:p>
    <w:p w14:paraId="70DF6F64" w14:textId="77777777" w:rsidR="00FA42F5" w:rsidRPr="006607BB" w:rsidRDefault="00FA42F5" w:rsidP="00E2153D">
      <w:pPr>
        <w:ind w:firstLine="709"/>
        <w:jc w:val="both"/>
        <w:rPr>
          <w:b/>
          <w:bCs/>
        </w:rPr>
      </w:pPr>
      <w:r w:rsidRPr="006607BB">
        <w:rPr>
          <w:b/>
          <w:bCs/>
        </w:rPr>
        <w:t>6. Перечень учебно-методического обеспечения для самостоятельной работы обучающихся по дисциплине</w:t>
      </w:r>
    </w:p>
    <w:p w14:paraId="46C136CE" w14:textId="77777777" w:rsidR="00FA42F5" w:rsidRPr="006607BB" w:rsidRDefault="00FA42F5" w:rsidP="00E2153D">
      <w:pPr>
        <w:ind w:firstLine="709"/>
        <w:jc w:val="both"/>
        <w:rPr>
          <w:b/>
          <w:bCs/>
        </w:rPr>
      </w:pPr>
    </w:p>
    <w:p w14:paraId="7D6050D4" w14:textId="77777777" w:rsidR="00FA42F5" w:rsidRPr="006607BB" w:rsidRDefault="00FA42F5" w:rsidP="00E2153D">
      <w:pPr>
        <w:keepNext/>
        <w:ind w:firstLine="709"/>
        <w:jc w:val="both"/>
        <w:rPr>
          <w:b/>
        </w:rPr>
      </w:pPr>
      <w:r w:rsidRPr="006607BB">
        <w:rPr>
          <w:b/>
        </w:rPr>
        <w:t>6.1. Перечень вопросов, отводимых на самостоятельное освоение дисциплины, формы внеаудиторной самостоятельной работы</w:t>
      </w:r>
    </w:p>
    <w:p w14:paraId="7309C69B" w14:textId="77777777" w:rsidR="00FA42F5" w:rsidRPr="006607BB" w:rsidRDefault="00FA42F5" w:rsidP="00EA315F">
      <w:pPr>
        <w:keepNext/>
        <w:jc w:val="both"/>
        <w:rPr>
          <w:sz w:val="28"/>
          <w:szCs w:val="28"/>
        </w:rPr>
      </w:pPr>
    </w:p>
    <w:tbl>
      <w:tblPr>
        <w:tblW w:w="9923" w:type="dxa"/>
        <w:jc w:val="center"/>
        <w:tblLayout w:type="fixed"/>
        <w:tblLook w:val="0000" w:firstRow="0" w:lastRow="0" w:firstColumn="0" w:lastColumn="0" w:noHBand="0" w:noVBand="0"/>
      </w:tblPr>
      <w:tblGrid>
        <w:gridCol w:w="2405"/>
        <w:gridCol w:w="4967"/>
        <w:gridCol w:w="2551"/>
      </w:tblGrid>
      <w:tr w:rsidR="00C02430" w:rsidRPr="006607BB" w14:paraId="7A4609A2" w14:textId="77777777" w:rsidTr="00BC77D1">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5284C54D" w14:textId="77777777" w:rsidR="00C02430" w:rsidRPr="006607BB" w:rsidRDefault="00C02430" w:rsidP="00F3396E">
            <w:pPr>
              <w:widowControl w:val="0"/>
              <w:ind w:left="-57" w:right="-57"/>
              <w:jc w:val="center"/>
            </w:pPr>
            <w:r w:rsidRPr="006607BB">
              <w:rPr>
                <w:b/>
              </w:rPr>
              <w:t>Наименование тем (разделов) дисциплины</w:t>
            </w:r>
          </w:p>
        </w:tc>
        <w:tc>
          <w:tcPr>
            <w:tcW w:w="4967" w:type="dxa"/>
            <w:tcBorders>
              <w:top w:val="single" w:sz="4" w:space="0" w:color="000000"/>
              <w:left w:val="single" w:sz="4" w:space="0" w:color="000000"/>
              <w:bottom w:val="single" w:sz="4" w:space="0" w:color="000000"/>
              <w:right w:val="single" w:sz="4" w:space="0" w:color="000000"/>
            </w:tcBorders>
            <w:shd w:val="clear" w:color="auto" w:fill="FFFFFF"/>
          </w:tcPr>
          <w:p w14:paraId="4A920C7D" w14:textId="331A4468" w:rsidR="00C02430" w:rsidRPr="006607BB" w:rsidRDefault="00C02430" w:rsidP="00F3396E">
            <w:pPr>
              <w:keepNext/>
              <w:ind w:left="-57" w:right="-57"/>
              <w:jc w:val="center"/>
            </w:pPr>
            <w:r w:rsidRPr="006607BB">
              <w:rPr>
                <w:b/>
              </w:rPr>
              <w:t>Перечень вопросов, отводимых на самостоятельное освоение</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5FF5F85E" w14:textId="6C08A4F7" w:rsidR="00C02430" w:rsidRPr="006607BB" w:rsidRDefault="00C02430" w:rsidP="00F3396E">
            <w:pPr>
              <w:widowControl w:val="0"/>
              <w:tabs>
                <w:tab w:val="left" w:pos="709"/>
                <w:tab w:val="left" w:pos="993"/>
              </w:tabs>
              <w:ind w:left="-57" w:right="-57"/>
              <w:jc w:val="center"/>
            </w:pPr>
            <w:r w:rsidRPr="006607BB">
              <w:rPr>
                <w:b/>
              </w:rPr>
              <w:t>Формы внеаудиторной самостоятельной работы</w:t>
            </w:r>
          </w:p>
        </w:tc>
      </w:tr>
      <w:tr w:rsidR="00C02430" w:rsidRPr="006607BB" w14:paraId="74413701" w14:textId="77777777" w:rsidTr="00BC77D1">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6BEC83BC" w14:textId="40138558" w:rsidR="00C02430" w:rsidRPr="006607BB" w:rsidRDefault="00C02430" w:rsidP="00E2153D">
            <w:pPr>
              <w:pStyle w:val="2c"/>
              <w:shd w:val="clear" w:color="auto" w:fill="auto"/>
              <w:spacing w:line="240" w:lineRule="auto"/>
              <w:ind w:left="-57" w:right="-57" w:firstLine="0"/>
              <w:jc w:val="both"/>
              <w:rPr>
                <w:b w:val="0"/>
                <w:bCs w:val="0"/>
                <w:sz w:val="24"/>
                <w:szCs w:val="24"/>
              </w:rPr>
            </w:pPr>
            <w:r w:rsidRPr="006607BB">
              <w:rPr>
                <w:rFonts w:eastAsia="TimesNewRomanPS-BoldMT"/>
                <w:b w:val="0"/>
                <w:bCs w:val="0"/>
                <w:sz w:val="24"/>
                <w:szCs w:val="24"/>
              </w:rPr>
              <w:t xml:space="preserve">Тема 1. </w:t>
            </w:r>
            <w:r w:rsidR="00FC1454" w:rsidRPr="006607BB">
              <w:rPr>
                <w:rFonts w:eastAsia="TimesNewRomanPS-BoldMT"/>
                <w:b w:val="0"/>
                <w:bCs w:val="0"/>
                <w:sz w:val="24"/>
                <w:szCs w:val="24"/>
              </w:rPr>
              <w:t>Сущность менеджмента и ретроспектива его развития</w:t>
            </w:r>
          </w:p>
        </w:tc>
        <w:tc>
          <w:tcPr>
            <w:tcW w:w="4967" w:type="dxa"/>
            <w:tcBorders>
              <w:top w:val="single" w:sz="4" w:space="0" w:color="000000"/>
              <w:left w:val="single" w:sz="4" w:space="0" w:color="000000"/>
              <w:bottom w:val="single" w:sz="4" w:space="0" w:color="000000"/>
              <w:right w:val="single" w:sz="4" w:space="0" w:color="000000"/>
            </w:tcBorders>
            <w:shd w:val="clear" w:color="auto" w:fill="FFFFFF"/>
          </w:tcPr>
          <w:p w14:paraId="7EEBEC09" w14:textId="40210DC6" w:rsidR="00C02430" w:rsidRPr="006607BB" w:rsidRDefault="00C02430" w:rsidP="00E2153D">
            <w:pPr>
              <w:widowControl w:val="0"/>
              <w:tabs>
                <w:tab w:val="left" w:pos="367"/>
              </w:tabs>
              <w:ind w:left="-57" w:right="-57"/>
              <w:jc w:val="both"/>
            </w:pPr>
            <w:r w:rsidRPr="006607BB">
              <w:t>1.</w:t>
            </w:r>
            <w:r w:rsidRPr="006607BB">
              <w:tab/>
              <w:t>Как сочетаются в менеджменте наука и искусство?</w:t>
            </w:r>
          </w:p>
          <w:p w14:paraId="7A0C08CD" w14:textId="484C219F" w:rsidR="00C02430" w:rsidRPr="006607BB" w:rsidRDefault="00C02430" w:rsidP="00E2153D">
            <w:pPr>
              <w:widowControl w:val="0"/>
              <w:tabs>
                <w:tab w:val="left" w:pos="367"/>
              </w:tabs>
              <w:ind w:left="-57" w:right="-57"/>
              <w:jc w:val="both"/>
            </w:pPr>
            <w:r w:rsidRPr="006607BB">
              <w:t>2.</w:t>
            </w:r>
            <w:r w:rsidRPr="006607BB">
              <w:tab/>
              <w:t xml:space="preserve">Раскройте содержание 12 принципов производительности Эмерсона. </w:t>
            </w:r>
          </w:p>
          <w:p w14:paraId="3ABAABB1" w14:textId="7EBDD955" w:rsidR="00C02430" w:rsidRPr="006607BB" w:rsidRDefault="00C02430" w:rsidP="00E2153D">
            <w:pPr>
              <w:widowControl w:val="0"/>
              <w:tabs>
                <w:tab w:val="left" w:pos="367"/>
              </w:tabs>
              <w:ind w:left="-57" w:right="-57"/>
              <w:jc w:val="both"/>
            </w:pPr>
            <w:r w:rsidRPr="006607BB">
              <w:t>3.</w:t>
            </w:r>
            <w:r w:rsidRPr="006607BB">
              <w:tab/>
              <w:t>Какие принципы и функции управления выделил А. Файоль?</w:t>
            </w:r>
          </w:p>
          <w:p w14:paraId="26596BA9" w14:textId="5709F4D4" w:rsidR="00C02430" w:rsidRPr="006607BB" w:rsidRDefault="00C02430" w:rsidP="00E2153D">
            <w:pPr>
              <w:widowControl w:val="0"/>
              <w:tabs>
                <w:tab w:val="left" w:pos="367"/>
              </w:tabs>
              <w:ind w:left="-57" w:right="-57"/>
              <w:jc w:val="both"/>
            </w:pPr>
            <w:r w:rsidRPr="006607BB">
              <w:t>4.</w:t>
            </w:r>
            <w:r w:rsidRPr="006607BB">
              <w:tab/>
              <w:t>Какой вклад в менеджмент внесла бюрократическая теория М. Вебера?</w:t>
            </w:r>
          </w:p>
          <w:p w14:paraId="226B6296" w14:textId="197BAAD3" w:rsidR="00C02430" w:rsidRPr="006607BB" w:rsidRDefault="00C02430" w:rsidP="00E2153D">
            <w:pPr>
              <w:widowControl w:val="0"/>
              <w:tabs>
                <w:tab w:val="left" w:pos="367"/>
              </w:tabs>
              <w:ind w:left="-57" w:right="-57"/>
              <w:jc w:val="both"/>
            </w:pPr>
            <w:r w:rsidRPr="006607BB">
              <w:t>5.</w:t>
            </w:r>
            <w:r w:rsidRPr="006607BB">
              <w:tab/>
              <w:t xml:space="preserve">Назовите вклад Мери Паркер </w:t>
            </w:r>
            <w:proofErr w:type="spellStart"/>
            <w:r w:rsidRPr="006607BB">
              <w:t>Фоллет</w:t>
            </w:r>
            <w:proofErr w:type="spellEnd"/>
            <w:r w:rsidRPr="006607BB">
              <w:t xml:space="preserve"> в развитие концепции школы человеческих отношений.</w:t>
            </w:r>
          </w:p>
          <w:p w14:paraId="0CB1DB27" w14:textId="77777777" w:rsidR="00C02430" w:rsidRPr="006607BB" w:rsidRDefault="00C02430" w:rsidP="00E2153D">
            <w:pPr>
              <w:widowControl w:val="0"/>
              <w:tabs>
                <w:tab w:val="left" w:pos="367"/>
              </w:tabs>
              <w:ind w:left="-57" w:right="-57"/>
              <w:jc w:val="both"/>
            </w:pPr>
            <w:r w:rsidRPr="006607BB">
              <w:rPr>
                <w:b/>
                <w:bCs/>
              </w:rPr>
              <w:t>Рекомендуемые источники</w:t>
            </w:r>
            <w:r w:rsidRPr="006607BB">
              <w:t>: 8.1-8.8</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759F1DA5" w14:textId="2234F7C3" w:rsidR="00C02430" w:rsidRPr="006607BB" w:rsidRDefault="00C02430" w:rsidP="00E2153D">
            <w:pPr>
              <w:widowControl w:val="0"/>
              <w:ind w:left="-57" w:right="-57"/>
              <w:jc w:val="both"/>
            </w:pPr>
            <w:r w:rsidRPr="006607BB">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02430" w:rsidRPr="006607BB" w14:paraId="49B9CDDA" w14:textId="77777777" w:rsidTr="00BC77D1">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04E80925" w14:textId="665EC9C7" w:rsidR="00C02430" w:rsidRPr="006607BB" w:rsidRDefault="00C02430" w:rsidP="00E2153D">
            <w:pPr>
              <w:pStyle w:val="2c"/>
              <w:shd w:val="clear" w:color="auto" w:fill="auto"/>
              <w:spacing w:line="240" w:lineRule="auto"/>
              <w:ind w:left="-57" w:right="-57" w:firstLine="0"/>
              <w:jc w:val="both"/>
              <w:rPr>
                <w:rFonts w:eastAsia="TimesNewRomanPS-BoldMT"/>
                <w:b w:val="0"/>
                <w:bCs w:val="0"/>
                <w:sz w:val="24"/>
                <w:szCs w:val="24"/>
              </w:rPr>
            </w:pPr>
            <w:r w:rsidRPr="006607BB">
              <w:rPr>
                <w:rFonts w:eastAsia="TimesNewRomanPS-BoldMT"/>
                <w:b w:val="0"/>
                <w:bCs w:val="0"/>
                <w:sz w:val="24"/>
                <w:szCs w:val="24"/>
              </w:rPr>
              <w:t>Тема 2. Организация, ее внешняя и внутренняя среда</w:t>
            </w:r>
          </w:p>
        </w:tc>
        <w:tc>
          <w:tcPr>
            <w:tcW w:w="4967" w:type="dxa"/>
            <w:tcBorders>
              <w:top w:val="single" w:sz="4" w:space="0" w:color="000000"/>
              <w:left w:val="single" w:sz="4" w:space="0" w:color="000000"/>
              <w:bottom w:val="single" w:sz="4" w:space="0" w:color="000000"/>
              <w:right w:val="single" w:sz="4" w:space="0" w:color="000000"/>
            </w:tcBorders>
            <w:shd w:val="clear" w:color="auto" w:fill="FFFFFF"/>
          </w:tcPr>
          <w:p w14:paraId="5593BDF6" w14:textId="77777777" w:rsidR="00C02430" w:rsidRPr="006607BB" w:rsidRDefault="00C02430" w:rsidP="00E2153D">
            <w:pPr>
              <w:pStyle w:val="a5"/>
              <w:widowControl w:val="0"/>
              <w:numPr>
                <w:ilvl w:val="0"/>
                <w:numId w:val="37"/>
              </w:numPr>
              <w:tabs>
                <w:tab w:val="left" w:pos="367"/>
              </w:tabs>
              <w:suppressAutoHyphens/>
              <w:ind w:left="-57" w:right="-57" w:firstLine="0"/>
              <w:jc w:val="both"/>
            </w:pPr>
            <w:r w:rsidRPr="006607BB">
              <w:t xml:space="preserve">Раскройте понятия: Координация и кооперация. Централизация и децентрализация. Делегирование полномочий. </w:t>
            </w:r>
          </w:p>
          <w:p w14:paraId="482F7C68" w14:textId="742BF645" w:rsidR="00C02430" w:rsidRPr="006607BB" w:rsidRDefault="00C02430" w:rsidP="00E2153D">
            <w:pPr>
              <w:pStyle w:val="a5"/>
              <w:widowControl w:val="0"/>
              <w:numPr>
                <w:ilvl w:val="0"/>
                <w:numId w:val="37"/>
              </w:numPr>
              <w:tabs>
                <w:tab w:val="left" w:pos="367"/>
              </w:tabs>
              <w:suppressAutoHyphens/>
              <w:ind w:left="-57" w:right="-57" w:firstLine="0"/>
              <w:jc w:val="both"/>
            </w:pPr>
            <w:r w:rsidRPr="006607BB">
              <w:t xml:space="preserve">Типы организационных структур управления, их достоинства и недостатки. </w:t>
            </w:r>
          </w:p>
          <w:p w14:paraId="26820C4E" w14:textId="4D1C0D1A" w:rsidR="00C02430" w:rsidRPr="006607BB" w:rsidRDefault="00C02430" w:rsidP="00E2153D">
            <w:pPr>
              <w:widowControl w:val="0"/>
              <w:numPr>
                <w:ilvl w:val="0"/>
                <w:numId w:val="37"/>
              </w:numPr>
              <w:tabs>
                <w:tab w:val="left" w:pos="367"/>
              </w:tabs>
              <w:suppressAutoHyphens/>
              <w:ind w:left="-57" w:right="-57" w:firstLine="0"/>
              <w:jc w:val="both"/>
            </w:pPr>
            <w:r w:rsidRPr="006607BB">
              <w:t>Виды организационных культур. Методы формирования и поддержания организационной культуры.</w:t>
            </w:r>
          </w:p>
          <w:p w14:paraId="661EE3DA" w14:textId="77777777" w:rsidR="00C02430" w:rsidRPr="006607BB" w:rsidRDefault="00C02430" w:rsidP="00E2153D">
            <w:pPr>
              <w:widowControl w:val="0"/>
              <w:tabs>
                <w:tab w:val="left" w:pos="367"/>
              </w:tabs>
              <w:ind w:left="-57" w:right="-57"/>
              <w:jc w:val="both"/>
            </w:pPr>
            <w:r w:rsidRPr="006607BB">
              <w:rPr>
                <w:b/>
                <w:bCs/>
              </w:rPr>
              <w:t>Рекомендуемые источники</w:t>
            </w:r>
            <w:r w:rsidRPr="006607BB">
              <w:t>: 8.1-8.8</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3433FE91" w14:textId="59787686" w:rsidR="00C02430" w:rsidRPr="006607BB" w:rsidRDefault="00C02430" w:rsidP="00E2153D">
            <w:pPr>
              <w:widowControl w:val="0"/>
              <w:ind w:left="-57" w:right="-57"/>
              <w:jc w:val="both"/>
            </w:pPr>
            <w:r w:rsidRPr="006607BB">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02430" w:rsidRPr="006607BB" w14:paraId="1A8451D2" w14:textId="77777777" w:rsidTr="00BC77D1">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781B017A" w14:textId="77777777" w:rsidR="00C02430" w:rsidRPr="006607BB" w:rsidRDefault="00C02430" w:rsidP="00E2153D">
            <w:pPr>
              <w:pStyle w:val="2c"/>
              <w:shd w:val="clear" w:color="auto" w:fill="auto"/>
              <w:spacing w:line="240" w:lineRule="auto"/>
              <w:ind w:left="-57" w:right="-57" w:firstLine="0"/>
              <w:jc w:val="both"/>
              <w:rPr>
                <w:rFonts w:eastAsia="TimesNewRomanPS-BoldMT"/>
                <w:b w:val="0"/>
                <w:bCs w:val="0"/>
                <w:sz w:val="24"/>
                <w:szCs w:val="24"/>
              </w:rPr>
            </w:pPr>
            <w:r w:rsidRPr="006607BB">
              <w:rPr>
                <w:rFonts w:eastAsia="TimesNewRomanPS-BoldMT"/>
                <w:b w:val="0"/>
                <w:bCs w:val="0"/>
                <w:sz w:val="24"/>
                <w:szCs w:val="24"/>
              </w:rPr>
              <w:t>Тема 3. Функции менеджмента, их взаимосвязь</w:t>
            </w:r>
          </w:p>
        </w:tc>
        <w:tc>
          <w:tcPr>
            <w:tcW w:w="4967" w:type="dxa"/>
            <w:tcBorders>
              <w:top w:val="single" w:sz="4" w:space="0" w:color="000000"/>
              <w:left w:val="single" w:sz="4" w:space="0" w:color="000000"/>
              <w:bottom w:val="single" w:sz="4" w:space="0" w:color="000000"/>
              <w:right w:val="single" w:sz="4" w:space="0" w:color="000000"/>
            </w:tcBorders>
            <w:shd w:val="clear" w:color="auto" w:fill="FFFFFF"/>
          </w:tcPr>
          <w:p w14:paraId="5665C508" w14:textId="35226254" w:rsidR="00C02430" w:rsidRPr="006607BB" w:rsidRDefault="00C02430" w:rsidP="00E2153D">
            <w:pPr>
              <w:pStyle w:val="a5"/>
              <w:widowControl w:val="0"/>
              <w:numPr>
                <w:ilvl w:val="0"/>
                <w:numId w:val="38"/>
              </w:numPr>
              <w:tabs>
                <w:tab w:val="left" w:pos="367"/>
              </w:tabs>
              <w:suppressAutoHyphens/>
              <w:ind w:left="-57" w:right="-57" w:firstLine="0"/>
              <w:jc w:val="both"/>
            </w:pPr>
            <w:r w:rsidRPr="006607BB">
              <w:t xml:space="preserve">Что такое организационные полномочия, в чем их содержание? </w:t>
            </w:r>
          </w:p>
          <w:p w14:paraId="1944AE3B" w14:textId="0B577910" w:rsidR="00C02430" w:rsidRPr="006607BB" w:rsidRDefault="00C02430" w:rsidP="00E2153D">
            <w:pPr>
              <w:pStyle w:val="a5"/>
              <w:widowControl w:val="0"/>
              <w:numPr>
                <w:ilvl w:val="0"/>
                <w:numId w:val="38"/>
              </w:numPr>
              <w:tabs>
                <w:tab w:val="left" w:pos="367"/>
              </w:tabs>
              <w:suppressAutoHyphens/>
              <w:ind w:left="-57" w:right="-57" w:firstLine="0"/>
              <w:jc w:val="both"/>
            </w:pPr>
            <w:r w:rsidRPr="006607BB">
              <w:t xml:space="preserve">Какие виды полномочий выделяют? В чем состоит суть делегирования полномочий? </w:t>
            </w:r>
          </w:p>
          <w:p w14:paraId="7ADCDD9B" w14:textId="667C1B74" w:rsidR="00C02430" w:rsidRPr="006607BB" w:rsidRDefault="00C02430" w:rsidP="00E2153D">
            <w:pPr>
              <w:pStyle w:val="a5"/>
              <w:widowControl w:val="0"/>
              <w:numPr>
                <w:ilvl w:val="0"/>
                <w:numId w:val="38"/>
              </w:numPr>
              <w:tabs>
                <w:tab w:val="left" w:pos="367"/>
              </w:tabs>
              <w:suppressAutoHyphens/>
              <w:ind w:left="-57" w:right="-57" w:firstLine="0"/>
              <w:jc w:val="both"/>
            </w:pPr>
            <w:r w:rsidRPr="006607BB">
              <w:t xml:space="preserve">Каковы причины низкой эффективности делегирования полномочий? Назовите основные приемы и способы эффективного делегирования. </w:t>
            </w:r>
          </w:p>
          <w:p w14:paraId="062E6ACA" w14:textId="6C87A5A1" w:rsidR="00C02430" w:rsidRPr="006607BB" w:rsidRDefault="00C02430" w:rsidP="00E2153D">
            <w:pPr>
              <w:pStyle w:val="a5"/>
              <w:widowControl w:val="0"/>
              <w:numPr>
                <w:ilvl w:val="0"/>
                <w:numId w:val="38"/>
              </w:numPr>
              <w:tabs>
                <w:tab w:val="left" w:pos="367"/>
              </w:tabs>
              <w:suppressAutoHyphens/>
              <w:ind w:left="-57" w:right="-57" w:firstLine="0"/>
              <w:jc w:val="both"/>
            </w:pPr>
            <w:r w:rsidRPr="006607BB">
              <w:lastRenderedPageBreak/>
              <w:t xml:space="preserve">Работа управляющего: координация и регулирование. </w:t>
            </w:r>
          </w:p>
          <w:p w14:paraId="3DC37504" w14:textId="6453F8AB" w:rsidR="00C02430" w:rsidRPr="006607BB" w:rsidRDefault="00C02430" w:rsidP="00E2153D">
            <w:pPr>
              <w:pStyle w:val="a5"/>
              <w:widowControl w:val="0"/>
              <w:numPr>
                <w:ilvl w:val="0"/>
                <w:numId w:val="38"/>
              </w:numPr>
              <w:tabs>
                <w:tab w:val="left" w:pos="367"/>
              </w:tabs>
              <w:suppressAutoHyphens/>
              <w:ind w:left="-57" w:right="-57" w:firstLine="0"/>
              <w:jc w:val="both"/>
            </w:pPr>
            <w:r w:rsidRPr="006607BB">
              <w:t>Теории мотивации. В чем различия между содержательными и процессуальными теориями мотивации?</w:t>
            </w:r>
          </w:p>
          <w:p w14:paraId="02B42C24" w14:textId="0DC86A52" w:rsidR="00C02430" w:rsidRPr="006607BB" w:rsidRDefault="00F6737F" w:rsidP="00E2153D">
            <w:pPr>
              <w:pStyle w:val="a5"/>
              <w:widowControl w:val="0"/>
              <w:numPr>
                <w:ilvl w:val="0"/>
                <w:numId w:val="38"/>
              </w:numPr>
              <w:tabs>
                <w:tab w:val="left" w:pos="367"/>
              </w:tabs>
              <w:suppressAutoHyphens/>
              <w:ind w:left="-57" w:right="-57" w:firstLine="0"/>
              <w:jc w:val="both"/>
            </w:pPr>
            <w:r w:rsidRPr="006607BB">
              <w:t>Контроль и самоконтроль: какова взаимосвязь?</w:t>
            </w:r>
          </w:p>
          <w:p w14:paraId="550E1215" w14:textId="530CFE0B" w:rsidR="00C02430" w:rsidRPr="006607BB" w:rsidRDefault="00C02430" w:rsidP="00E2153D">
            <w:pPr>
              <w:pStyle w:val="a5"/>
              <w:widowControl w:val="0"/>
              <w:numPr>
                <w:ilvl w:val="0"/>
                <w:numId w:val="38"/>
              </w:numPr>
              <w:tabs>
                <w:tab w:val="left" w:pos="367"/>
              </w:tabs>
              <w:suppressAutoHyphens/>
              <w:ind w:left="-57" w:right="-57" w:firstLine="0"/>
              <w:jc w:val="both"/>
            </w:pPr>
            <w:r w:rsidRPr="006607BB">
              <w:t xml:space="preserve">Какие формы контроля существуют и на каких этапах их можно использовать? </w:t>
            </w:r>
          </w:p>
          <w:p w14:paraId="17D88188" w14:textId="456E2B1B" w:rsidR="00C02430" w:rsidRPr="006607BB" w:rsidRDefault="00C02430" w:rsidP="00E2153D">
            <w:pPr>
              <w:pStyle w:val="a5"/>
              <w:widowControl w:val="0"/>
              <w:numPr>
                <w:ilvl w:val="0"/>
                <w:numId w:val="38"/>
              </w:numPr>
              <w:tabs>
                <w:tab w:val="left" w:pos="367"/>
              </w:tabs>
              <w:suppressAutoHyphens/>
              <w:ind w:left="-57" w:right="-57" w:firstLine="0"/>
              <w:jc w:val="both"/>
            </w:pPr>
            <w:r w:rsidRPr="006607BB">
              <w:t>Специфика контроля и контроллинга. Назовите задачи и функции контроллинга.</w:t>
            </w:r>
          </w:p>
          <w:p w14:paraId="67EDF6FA" w14:textId="77777777" w:rsidR="00C02430" w:rsidRPr="006607BB" w:rsidRDefault="00C02430" w:rsidP="00E2153D">
            <w:pPr>
              <w:widowControl w:val="0"/>
              <w:tabs>
                <w:tab w:val="left" w:pos="367"/>
              </w:tabs>
              <w:suppressAutoHyphens/>
              <w:ind w:left="-57" w:right="-57"/>
              <w:jc w:val="both"/>
            </w:pPr>
            <w:r w:rsidRPr="006607BB">
              <w:rPr>
                <w:b/>
                <w:bCs/>
              </w:rPr>
              <w:t>Рекомендуемые источники</w:t>
            </w:r>
            <w:r w:rsidRPr="006607BB">
              <w:t>: 8.1-8.8</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570CA0DE" w14:textId="6FD864C1" w:rsidR="00C02430" w:rsidRPr="006607BB" w:rsidRDefault="00C02430" w:rsidP="00E2153D">
            <w:pPr>
              <w:widowControl w:val="0"/>
              <w:ind w:left="-57" w:right="-57"/>
              <w:jc w:val="both"/>
            </w:pPr>
            <w:r w:rsidRPr="006607BB">
              <w:lastRenderedPageBreak/>
              <w:t xml:space="preserve">Подготовка к семинарским и практическим занятиям, изучение литературы и нормативного материала; подбор материала для тезисов </w:t>
            </w:r>
            <w:r w:rsidRPr="006607BB">
              <w:lastRenderedPageBreak/>
              <w:t>докладов.</w:t>
            </w:r>
          </w:p>
        </w:tc>
      </w:tr>
      <w:tr w:rsidR="00C02430" w:rsidRPr="006607BB" w14:paraId="42774210" w14:textId="77777777" w:rsidTr="00BC77D1">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6143B1B7" w14:textId="77777777" w:rsidR="00C02430" w:rsidRPr="006607BB" w:rsidRDefault="00C02430" w:rsidP="00E2153D">
            <w:pPr>
              <w:pStyle w:val="2c"/>
              <w:shd w:val="clear" w:color="auto" w:fill="auto"/>
              <w:spacing w:line="240" w:lineRule="auto"/>
              <w:ind w:left="-57" w:right="-57" w:firstLine="0"/>
              <w:jc w:val="both"/>
              <w:rPr>
                <w:rFonts w:eastAsia="TimesNewRomanPS-BoldMT"/>
                <w:b w:val="0"/>
                <w:bCs w:val="0"/>
                <w:sz w:val="24"/>
                <w:szCs w:val="24"/>
              </w:rPr>
            </w:pPr>
            <w:r w:rsidRPr="006607BB">
              <w:rPr>
                <w:rFonts w:eastAsia="TimesNewRomanPS-BoldMT"/>
                <w:b w:val="0"/>
                <w:bCs w:val="0"/>
                <w:sz w:val="24"/>
                <w:szCs w:val="24"/>
              </w:rPr>
              <w:lastRenderedPageBreak/>
              <w:t>Тема 4. Стратегии роста и развития организаций. Концепции жизненного цикла организации</w:t>
            </w:r>
          </w:p>
        </w:tc>
        <w:tc>
          <w:tcPr>
            <w:tcW w:w="4967" w:type="dxa"/>
            <w:tcBorders>
              <w:top w:val="single" w:sz="4" w:space="0" w:color="000000"/>
              <w:left w:val="single" w:sz="4" w:space="0" w:color="000000"/>
              <w:bottom w:val="single" w:sz="4" w:space="0" w:color="000000"/>
              <w:right w:val="single" w:sz="4" w:space="0" w:color="000000"/>
            </w:tcBorders>
            <w:shd w:val="clear" w:color="auto" w:fill="FFFFFF"/>
          </w:tcPr>
          <w:p w14:paraId="7D059DCE" w14:textId="77777777" w:rsidR="00C02430" w:rsidRPr="006607BB" w:rsidRDefault="00C02430" w:rsidP="00E2153D">
            <w:pPr>
              <w:widowControl w:val="0"/>
              <w:numPr>
                <w:ilvl w:val="0"/>
                <w:numId w:val="40"/>
              </w:numPr>
              <w:tabs>
                <w:tab w:val="left" w:pos="367"/>
              </w:tabs>
              <w:suppressAutoHyphens/>
              <w:ind w:left="-57" w:right="-57" w:firstLine="0"/>
              <w:jc w:val="both"/>
            </w:pPr>
            <w:r w:rsidRPr="006607BB">
              <w:t xml:space="preserve">Конкурентное преимущество и ценностное предложение. </w:t>
            </w:r>
          </w:p>
          <w:p w14:paraId="5B83F05B" w14:textId="77777777" w:rsidR="00C02430" w:rsidRPr="006607BB" w:rsidRDefault="00C02430" w:rsidP="00E2153D">
            <w:pPr>
              <w:widowControl w:val="0"/>
              <w:numPr>
                <w:ilvl w:val="0"/>
                <w:numId w:val="40"/>
              </w:numPr>
              <w:tabs>
                <w:tab w:val="left" w:pos="367"/>
              </w:tabs>
              <w:suppressAutoHyphens/>
              <w:ind w:left="-57" w:right="-57" w:firstLine="0"/>
              <w:jc w:val="both"/>
            </w:pPr>
            <w:r w:rsidRPr="006607BB">
              <w:t xml:space="preserve">Ключевые ресурсы организации. Ресурсный подход. </w:t>
            </w:r>
          </w:p>
          <w:p w14:paraId="03D2A367" w14:textId="77777777" w:rsidR="00C02430" w:rsidRPr="006607BB" w:rsidRDefault="00C02430" w:rsidP="00E2153D">
            <w:pPr>
              <w:widowControl w:val="0"/>
              <w:numPr>
                <w:ilvl w:val="0"/>
                <w:numId w:val="40"/>
              </w:numPr>
              <w:tabs>
                <w:tab w:val="left" w:pos="367"/>
              </w:tabs>
              <w:suppressAutoHyphens/>
              <w:ind w:left="-57" w:right="-57" w:firstLine="0"/>
              <w:jc w:val="both"/>
            </w:pPr>
            <w:r w:rsidRPr="006607BB">
              <w:t>Современные концепции стратегического менеджмента.</w:t>
            </w:r>
          </w:p>
          <w:p w14:paraId="42D34896" w14:textId="77777777" w:rsidR="00C02430" w:rsidRPr="006607BB" w:rsidRDefault="00C02430" w:rsidP="00E2153D">
            <w:pPr>
              <w:widowControl w:val="0"/>
              <w:numPr>
                <w:ilvl w:val="0"/>
                <w:numId w:val="40"/>
              </w:numPr>
              <w:tabs>
                <w:tab w:val="left" w:pos="367"/>
              </w:tabs>
              <w:suppressAutoHyphens/>
              <w:ind w:left="-57" w:right="-57" w:firstLine="0"/>
              <w:jc w:val="both"/>
            </w:pPr>
            <w:r w:rsidRPr="006607BB">
              <w:t>Конкурентные стратегии. Управление портфелем продуктов и бизнесов.</w:t>
            </w:r>
          </w:p>
          <w:p w14:paraId="3E9475BD" w14:textId="77777777" w:rsidR="00C02430" w:rsidRPr="006607BB" w:rsidRDefault="00C02430" w:rsidP="00E2153D">
            <w:pPr>
              <w:widowControl w:val="0"/>
              <w:numPr>
                <w:ilvl w:val="0"/>
                <w:numId w:val="40"/>
              </w:numPr>
              <w:tabs>
                <w:tab w:val="left" w:pos="367"/>
              </w:tabs>
              <w:suppressAutoHyphens/>
              <w:ind w:left="-57" w:right="-57" w:firstLine="0"/>
              <w:jc w:val="both"/>
            </w:pPr>
            <w:r w:rsidRPr="006607BB">
              <w:t xml:space="preserve">Бизнес-модель организации. Основные элементы бизнес-модели. Бизнес-модель </w:t>
            </w:r>
            <w:proofErr w:type="spellStart"/>
            <w:r w:rsidRPr="006607BB">
              <w:t>Остервальдера</w:t>
            </w:r>
            <w:proofErr w:type="spellEnd"/>
            <w:r w:rsidRPr="006607BB">
              <w:t>.</w:t>
            </w:r>
          </w:p>
          <w:p w14:paraId="64097F6A" w14:textId="77777777" w:rsidR="00C02430" w:rsidRPr="006607BB" w:rsidRDefault="00C02430" w:rsidP="00E2153D">
            <w:pPr>
              <w:widowControl w:val="0"/>
              <w:numPr>
                <w:ilvl w:val="0"/>
                <w:numId w:val="40"/>
              </w:numPr>
              <w:tabs>
                <w:tab w:val="left" w:pos="367"/>
              </w:tabs>
              <w:suppressAutoHyphens/>
              <w:ind w:left="-57" w:right="-57" w:firstLine="0"/>
              <w:jc w:val="both"/>
            </w:pPr>
            <w:r w:rsidRPr="006607BB">
              <w:t>Болезни роста и организационные патологии.</w:t>
            </w:r>
          </w:p>
          <w:p w14:paraId="725F2EF4" w14:textId="77777777" w:rsidR="00C02430" w:rsidRPr="006607BB" w:rsidRDefault="00C02430" w:rsidP="00E2153D">
            <w:pPr>
              <w:pStyle w:val="a5"/>
              <w:keepNext/>
              <w:keepLines/>
              <w:numPr>
                <w:ilvl w:val="0"/>
                <w:numId w:val="40"/>
              </w:numPr>
              <w:spacing w:after="160"/>
              <w:ind w:left="-57" w:right="-57" w:firstLine="0"/>
              <w:jc w:val="both"/>
            </w:pPr>
            <w:r w:rsidRPr="006607BB">
              <w:t>Какие стадии процесса изменений рассматриваются в модели К. Левина?</w:t>
            </w:r>
          </w:p>
          <w:p w14:paraId="174A3859" w14:textId="77777777" w:rsidR="00C02430" w:rsidRPr="006607BB" w:rsidRDefault="00C02430" w:rsidP="00E2153D">
            <w:pPr>
              <w:pStyle w:val="a5"/>
              <w:keepNext/>
              <w:keepLines/>
              <w:widowControl w:val="0"/>
              <w:numPr>
                <w:ilvl w:val="0"/>
                <w:numId w:val="40"/>
              </w:numPr>
              <w:tabs>
                <w:tab w:val="left" w:pos="367"/>
              </w:tabs>
              <w:suppressAutoHyphens/>
              <w:spacing w:after="160"/>
              <w:ind w:left="-57" w:right="-57" w:firstLine="0"/>
              <w:jc w:val="both"/>
            </w:pPr>
            <w:r w:rsidRPr="006607BB">
              <w:t>Раскройте способы снижения степени сопротивления организационным изменениям.</w:t>
            </w:r>
          </w:p>
          <w:p w14:paraId="1560602A" w14:textId="77777777" w:rsidR="00C02430" w:rsidRPr="006607BB" w:rsidRDefault="00C02430" w:rsidP="00E2153D">
            <w:pPr>
              <w:pStyle w:val="a5"/>
              <w:keepNext/>
              <w:keepLines/>
              <w:widowControl w:val="0"/>
              <w:tabs>
                <w:tab w:val="left" w:pos="367"/>
              </w:tabs>
              <w:suppressAutoHyphens/>
              <w:spacing w:after="160"/>
              <w:ind w:left="-57" w:right="-57"/>
              <w:jc w:val="both"/>
            </w:pPr>
            <w:r w:rsidRPr="006607BB">
              <w:rPr>
                <w:b/>
                <w:bCs/>
              </w:rPr>
              <w:t>Рекомендуемые источники</w:t>
            </w:r>
            <w:r w:rsidRPr="006607BB">
              <w:t>: 8.1-8.8</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4052C5B3" w14:textId="64249706" w:rsidR="00C02430" w:rsidRPr="006607BB" w:rsidRDefault="00F6737F" w:rsidP="00E2153D">
            <w:pPr>
              <w:widowControl w:val="0"/>
              <w:ind w:left="-57" w:right="-57"/>
              <w:jc w:val="both"/>
            </w:pPr>
            <w:r w:rsidRPr="006607BB">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02430" w:rsidRPr="006607BB" w14:paraId="3056ED69" w14:textId="77777777" w:rsidTr="00BC77D1">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742E3813" w14:textId="77777777" w:rsidR="00C02430" w:rsidRPr="006607BB" w:rsidRDefault="00C02430" w:rsidP="00E2153D">
            <w:pPr>
              <w:pStyle w:val="2c"/>
              <w:shd w:val="clear" w:color="auto" w:fill="auto"/>
              <w:spacing w:line="240" w:lineRule="auto"/>
              <w:ind w:left="-57" w:right="-57" w:firstLine="0"/>
              <w:jc w:val="both"/>
              <w:rPr>
                <w:rFonts w:eastAsia="TimesNewRomanPS-BoldMT"/>
                <w:b w:val="0"/>
                <w:bCs w:val="0"/>
                <w:sz w:val="24"/>
                <w:szCs w:val="24"/>
              </w:rPr>
            </w:pPr>
            <w:r w:rsidRPr="006607BB">
              <w:rPr>
                <w:rFonts w:eastAsia="TimesNewRomanPS-BoldMT"/>
                <w:b w:val="0"/>
                <w:bCs w:val="0"/>
                <w:sz w:val="24"/>
                <w:szCs w:val="24"/>
              </w:rPr>
              <w:t>Тема 5.  Лидерство и стили управления Управленческие решения</w:t>
            </w:r>
          </w:p>
        </w:tc>
        <w:tc>
          <w:tcPr>
            <w:tcW w:w="4967" w:type="dxa"/>
            <w:tcBorders>
              <w:top w:val="single" w:sz="4" w:space="0" w:color="000000"/>
              <w:left w:val="single" w:sz="4" w:space="0" w:color="000000"/>
              <w:bottom w:val="single" w:sz="4" w:space="0" w:color="000000"/>
              <w:right w:val="single" w:sz="4" w:space="0" w:color="000000"/>
            </w:tcBorders>
            <w:shd w:val="clear" w:color="auto" w:fill="FFFFFF"/>
          </w:tcPr>
          <w:p w14:paraId="4B841F79" w14:textId="77777777" w:rsidR="00C02430" w:rsidRPr="006607BB" w:rsidRDefault="00C02430" w:rsidP="00E2153D">
            <w:pPr>
              <w:pStyle w:val="a5"/>
              <w:widowControl w:val="0"/>
              <w:numPr>
                <w:ilvl w:val="0"/>
                <w:numId w:val="41"/>
              </w:numPr>
              <w:tabs>
                <w:tab w:val="left" w:pos="367"/>
              </w:tabs>
              <w:suppressAutoHyphens/>
              <w:ind w:left="-57" w:right="-57" w:firstLine="0"/>
              <w:jc w:val="both"/>
            </w:pPr>
            <w:r w:rsidRPr="006607BB">
              <w:t>Объясните поведенческий подход в определении лидерства.</w:t>
            </w:r>
          </w:p>
          <w:p w14:paraId="26B8502E" w14:textId="77777777" w:rsidR="00C02430" w:rsidRPr="006607BB" w:rsidRDefault="00C02430" w:rsidP="00E2153D">
            <w:pPr>
              <w:pStyle w:val="a5"/>
              <w:widowControl w:val="0"/>
              <w:numPr>
                <w:ilvl w:val="0"/>
                <w:numId w:val="41"/>
              </w:numPr>
              <w:tabs>
                <w:tab w:val="left" w:pos="367"/>
              </w:tabs>
              <w:suppressAutoHyphens/>
              <w:ind w:left="-57" w:right="-57" w:firstLine="0"/>
              <w:jc w:val="both"/>
            </w:pPr>
            <w:r w:rsidRPr="006607BB">
              <w:t>Раскройте содержание Теории социального научения.</w:t>
            </w:r>
          </w:p>
          <w:p w14:paraId="07E8CBC8" w14:textId="77777777" w:rsidR="00C02430" w:rsidRPr="006607BB" w:rsidRDefault="00C02430" w:rsidP="00E2153D">
            <w:pPr>
              <w:pStyle w:val="a5"/>
              <w:widowControl w:val="0"/>
              <w:numPr>
                <w:ilvl w:val="0"/>
                <w:numId w:val="41"/>
              </w:numPr>
              <w:tabs>
                <w:tab w:val="left" w:pos="367"/>
              </w:tabs>
              <w:suppressAutoHyphens/>
              <w:ind w:left="-57" w:right="-57" w:firstLine="0"/>
              <w:jc w:val="both"/>
            </w:pPr>
            <w:r w:rsidRPr="006607BB">
              <w:t>Управленческая решетка Роберта Блейка и Джейн Мутона, ее применение в различных организациях.</w:t>
            </w:r>
          </w:p>
          <w:p w14:paraId="08DE6DAF" w14:textId="77777777" w:rsidR="00C02430" w:rsidRPr="006607BB" w:rsidRDefault="00C02430" w:rsidP="00E2153D">
            <w:pPr>
              <w:pStyle w:val="a5"/>
              <w:widowControl w:val="0"/>
              <w:numPr>
                <w:ilvl w:val="0"/>
                <w:numId w:val="41"/>
              </w:numPr>
              <w:tabs>
                <w:tab w:val="left" w:pos="367"/>
              </w:tabs>
              <w:suppressAutoHyphens/>
              <w:ind w:left="-57" w:right="-57" w:firstLine="0"/>
              <w:jc w:val="both"/>
            </w:pPr>
            <w:r w:rsidRPr="006607BB">
              <w:t>Влияние концепции преобразующего лидерства на развитие организации.</w:t>
            </w:r>
          </w:p>
          <w:p w14:paraId="3F46D4DA" w14:textId="77777777" w:rsidR="00C02430" w:rsidRPr="006607BB" w:rsidRDefault="00C02430" w:rsidP="00E2153D">
            <w:pPr>
              <w:pStyle w:val="a5"/>
              <w:widowControl w:val="0"/>
              <w:numPr>
                <w:ilvl w:val="0"/>
                <w:numId w:val="41"/>
              </w:numPr>
              <w:tabs>
                <w:tab w:val="left" w:pos="367"/>
              </w:tabs>
              <w:suppressAutoHyphens/>
              <w:ind w:left="-57" w:right="-57" w:firstLine="0"/>
              <w:jc w:val="both"/>
            </w:pPr>
            <w:r w:rsidRPr="006607BB">
              <w:t xml:space="preserve">Назовите требования, предъявляемые к управленческим решениям. Процесс принятия решения и его структура. </w:t>
            </w:r>
          </w:p>
          <w:p w14:paraId="61A10E00" w14:textId="77777777" w:rsidR="00C02430" w:rsidRPr="006607BB" w:rsidRDefault="00C02430" w:rsidP="00E2153D">
            <w:pPr>
              <w:pStyle w:val="a5"/>
              <w:widowControl w:val="0"/>
              <w:numPr>
                <w:ilvl w:val="0"/>
                <w:numId w:val="41"/>
              </w:numPr>
              <w:tabs>
                <w:tab w:val="left" w:pos="367"/>
              </w:tabs>
              <w:suppressAutoHyphens/>
              <w:ind w:left="-57" w:right="-57" w:firstLine="0"/>
              <w:jc w:val="both"/>
            </w:pPr>
            <w:r w:rsidRPr="006607BB">
              <w:t>Какие Вам известны подходы к разработке и принятию решений?</w:t>
            </w:r>
          </w:p>
          <w:p w14:paraId="7AA2FE4C" w14:textId="77777777" w:rsidR="00C02430" w:rsidRPr="006607BB" w:rsidRDefault="00C02430" w:rsidP="00E2153D">
            <w:pPr>
              <w:pStyle w:val="a5"/>
              <w:widowControl w:val="0"/>
              <w:numPr>
                <w:ilvl w:val="0"/>
                <w:numId w:val="41"/>
              </w:numPr>
              <w:tabs>
                <w:tab w:val="left" w:pos="367"/>
              </w:tabs>
              <w:suppressAutoHyphens/>
              <w:ind w:left="-57" w:right="-57" w:firstLine="0"/>
              <w:jc w:val="both"/>
            </w:pPr>
            <w:r w:rsidRPr="006607BB">
              <w:t>В чем состоят особенности принятия решений в условиях неопределенности?</w:t>
            </w:r>
          </w:p>
          <w:p w14:paraId="5A02A3D1" w14:textId="77777777" w:rsidR="00C02430" w:rsidRPr="006607BB" w:rsidRDefault="00C02430" w:rsidP="00E2153D">
            <w:pPr>
              <w:pStyle w:val="a5"/>
              <w:widowControl w:val="0"/>
              <w:numPr>
                <w:ilvl w:val="0"/>
                <w:numId w:val="41"/>
              </w:numPr>
              <w:tabs>
                <w:tab w:val="left" w:pos="367"/>
              </w:tabs>
              <w:suppressAutoHyphens/>
              <w:ind w:left="-57" w:right="-57" w:firstLine="0"/>
              <w:jc w:val="both"/>
            </w:pPr>
            <w:r w:rsidRPr="006607BB">
              <w:t xml:space="preserve">Назовите основные методы разработки и принятия решений. </w:t>
            </w:r>
          </w:p>
          <w:p w14:paraId="457C39CE" w14:textId="77777777" w:rsidR="00C02430" w:rsidRPr="006607BB" w:rsidRDefault="00C02430" w:rsidP="00E2153D">
            <w:pPr>
              <w:pStyle w:val="a5"/>
              <w:widowControl w:val="0"/>
              <w:tabs>
                <w:tab w:val="left" w:pos="367"/>
              </w:tabs>
              <w:suppressAutoHyphens/>
              <w:ind w:left="-57" w:right="-57"/>
              <w:jc w:val="both"/>
            </w:pPr>
            <w:r w:rsidRPr="006607BB">
              <w:rPr>
                <w:b/>
                <w:bCs/>
              </w:rPr>
              <w:t>Рекомендуемые источники</w:t>
            </w:r>
            <w:r w:rsidRPr="006607BB">
              <w:t>: 8.1-8.8</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4CBE01C6" w14:textId="5AE8A728" w:rsidR="00C02430" w:rsidRPr="006607BB" w:rsidRDefault="00F6737F" w:rsidP="00E2153D">
            <w:pPr>
              <w:widowControl w:val="0"/>
              <w:ind w:left="-57" w:right="-57"/>
              <w:jc w:val="both"/>
            </w:pPr>
            <w:r w:rsidRPr="006607BB">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02430" w:rsidRPr="006607BB" w14:paraId="7C724EA6" w14:textId="77777777" w:rsidTr="00BC77D1">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11DE9EE1" w14:textId="77777777" w:rsidR="00C02430" w:rsidRPr="006607BB" w:rsidRDefault="00C02430" w:rsidP="00E2153D">
            <w:pPr>
              <w:pStyle w:val="2c"/>
              <w:shd w:val="clear" w:color="auto" w:fill="auto"/>
              <w:spacing w:line="240" w:lineRule="auto"/>
              <w:ind w:left="-57" w:right="-57" w:firstLine="0"/>
              <w:jc w:val="both"/>
              <w:rPr>
                <w:rFonts w:eastAsia="TimesNewRomanPS-BoldMT"/>
                <w:b w:val="0"/>
                <w:bCs w:val="0"/>
                <w:sz w:val="24"/>
                <w:szCs w:val="24"/>
              </w:rPr>
            </w:pPr>
            <w:r w:rsidRPr="006607BB">
              <w:rPr>
                <w:rFonts w:eastAsia="TimesNewRomanPS-BoldMT"/>
                <w:b w:val="0"/>
                <w:bCs w:val="0"/>
                <w:sz w:val="24"/>
                <w:szCs w:val="24"/>
              </w:rPr>
              <w:lastRenderedPageBreak/>
              <w:t>Тема 6. Групповая динамика и командообразование в организации.</w:t>
            </w:r>
          </w:p>
        </w:tc>
        <w:tc>
          <w:tcPr>
            <w:tcW w:w="4967" w:type="dxa"/>
            <w:tcBorders>
              <w:top w:val="single" w:sz="4" w:space="0" w:color="000000"/>
              <w:left w:val="single" w:sz="4" w:space="0" w:color="000000"/>
              <w:bottom w:val="single" w:sz="4" w:space="0" w:color="000000"/>
              <w:right w:val="single" w:sz="4" w:space="0" w:color="000000"/>
            </w:tcBorders>
            <w:shd w:val="clear" w:color="auto" w:fill="FFFFFF"/>
          </w:tcPr>
          <w:p w14:paraId="6CD82AED" w14:textId="77777777" w:rsidR="00C02430" w:rsidRPr="006607BB" w:rsidRDefault="00C02430" w:rsidP="00F3396E">
            <w:pPr>
              <w:pStyle w:val="a5"/>
              <w:keepNext/>
              <w:keepLines/>
              <w:numPr>
                <w:ilvl w:val="0"/>
                <w:numId w:val="42"/>
              </w:numPr>
              <w:tabs>
                <w:tab w:val="left" w:pos="331"/>
              </w:tabs>
              <w:ind w:left="-57" w:right="-57" w:firstLine="0"/>
              <w:jc w:val="both"/>
            </w:pPr>
            <w:r w:rsidRPr="006607BB">
              <w:t>Назовите основные отличия групп от команды.</w:t>
            </w:r>
          </w:p>
          <w:p w14:paraId="3BF3AE19" w14:textId="77777777" w:rsidR="00C02430" w:rsidRPr="006607BB" w:rsidRDefault="00C02430" w:rsidP="00F3396E">
            <w:pPr>
              <w:pStyle w:val="a5"/>
              <w:keepNext/>
              <w:keepLines/>
              <w:numPr>
                <w:ilvl w:val="0"/>
                <w:numId w:val="42"/>
              </w:numPr>
              <w:tabs>
                <w:tab w:val="left" w:pos="331"/>
              </w:tabs>
              <w:ind w:left="-57" w:right="-57" w:firstLine="0"/>
              <w:jc w:val="both"/>
            </w:pPr>
            <w:r w:rsidRPr="006607BB">
              <w:t>Раскройте этапы развития групп (команд).</w:t>
            </w:r>
          </w:p>
          <w:p w14:paraId="0E6AD36C" w14:textId="77777777" w:rsidR="00C02430" w:rsidRPr="006607BB" w:rsidRDefault="00C02430" w:rsidP="00F3396E">
            <w:pPr>
              <w:pStyle w:val="a5"/>
              <w:keepNext/>
              <w:keepLines/>
              <w:numPr>
                <w:ilvl w:val="0"/>
                <w:numId w:val="42"/>
              </w:numPr>
              <w:tabs>
                <w:tab w:val="left" w:pos="331"/>
              </w:tabs>
              <w:ind w:left="-57" w:right="-57" w:firstLine="0"/>
              <w:jc w:val="both"/>
            </w:pPr>
            <w:r w:rsidRPr="006607BB">
              <w:t>Назовите параметры эффективной команды.</w:t>
            </w:r>
          </w:p>
          <w:p w14:paraId="333D7DA6" w14:textId="77777777" w:rsidR="00C02430" w:rsidRPr="006607BB" w:rsidRDefault="00C02430" w:rsidP="00F3396E">
            <w:pPr>
              <w:pStyle w:val="a5"/>
              <w:keepNext/>
              <w:keepLines/>
              <w:numPr>
                <w:ilvl w:val="0"/>
                <w:numId w:val="42"/>
              </w:numPr>
              <w:tabs>
                <w:tab w:val="left" w:pos="331"/>
              </w:tabs>
              <w:ind w:left="-57" w:right="-57" w:firstLine="0"/>
              <w:jc w:val="both"/>
            </w:pPr>
            <w:r w:rsidRPr="006607BB">
              <w:t>Какие факторы определяют сплоченность команды?</w:t>
            </w:r>
          </w:p>
          <w:p w14:paraId="5FFAAB82" w14:textId="1D0113DB" w:rsidR="00C02430" w:rsidRPr="006607BB" w:rsidRDefault="00F6737F" w:rsidP="00F3396E">
            <w:pPr>
              <w:pStyle w:val="a5"/>
              <w:keepNext/>
              <w:keepLines/>
              <w:numPr>
                <w:ilvl w:val="0"/>
                <w:numId w:val="42"/>
              </w:numPr>
              <w:tabs>
                <w:tab w:val="left" w:pos="331"/>
              </w:tabs>
              <w:ind w:left="-57" w:right="-57" w:firstLine="0"/>
              <w:jc w:val="both"/>
            </w:pPr>
            <w:r w:rsidRPr="006607BB">
              <w:t>Раскройте основные методы профилактики организационных конфликтов</w:t>
            </w:r>
            <w:r w:rsidR="00F3396E" w:rsidRPr="006607BB">
              <w:t>.</w:t>
            </w:r>
          </w:p>
          <w:p w14:paraId="2E9283F4" w14:textId="77777777" w:rsidR="00C02430" w:rsidRPr="006607BB" w:rsidRDefault="00C02430" w:rsidP="00F3396E">
            <w:pPr>
              <w:pStyle w:val="a5"/>
              <w:keepNext/>
              <w:keepLines/>
              <w:tabs>
                <w:tab w:val="left" w:pos="331"/>
              </w:tabs>
              <w:ind w:left="-57" w:right="-57"/>
              <w:jc w:val="both"/>
            </w:pPr>
            <w:r w:rsidRPr="006607BB">
              <w:rPr>
                <w:b/>
                <w:bCs/>
              </w:rPr>
              <w:t>Рекомендуемые источники</w:t>
            </w:r>
            <w:r w:rsidRPr="006607BB">
              <w:t>: 8.1-8.8</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316B4CE9" w14:textId="222A098F" w:rsidR="00C02430" w:rsidRPr="006607BB" w:rsidRDefault="00F6737F" w:rsidP="00E2153D">
            <w:pPr>
              <w:widowControl w:val="0"/>
              <w:ind w:left="-57" w:right="-57"/>
              <w:jc w:val="both"/>
            </w:pPr>
            <w:r w:rsidRPr="006607BB">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02430" w:rsidRPr="006607BB" w14:paraId="1F857A33" w14:textId="77777777" w:rsidTr="00BC77D1">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48402580" w14:textId="77777777" w:rsidR="00C02430" w:rsidRPr="006607BB" w:rsidRDefault="00C02430" w:rsidP="00E2153D">
            <w:pPr>
              <w:pStyle w:val="2c"/>
              <w:shd w:val="clear" w:color="auto" w:fill="auto"/>
              <w:spacing w:line="240" w:lineRule="auto"/>
              <w:ind w:left="-57" w:right="-57" w:firstLine="0"/>
              <w:jc w:val="both"/>
              <w:rPr>
                <w:rFonts w:eastAsia="TimesNewRomanPS-BoldMT"/>
                <w:b w:val="0"/>
                <w:bCs w:val="0"/>
                <w:sz w:val="24"/>
                <w:szCs w:val="24"/>
              </w:rPr>
            </w:pPr>
            <w:r w:rsidRPr="006607BB">
              <w:rPr>
                <w:b w:val="0"/>
                <w:bCs w:val="0"/>
                <w:sz w:val="24"/>
                <w:szCs w:val="24"/>
              </w:rPr>
              <w:t>Тема 7. Управление знаниями. Информационно-коммуникационное обеспечение менеджмента</w:t>
            </w:r>
          </w:p>
        </w:tc>
        <w:tc>
          <w:tcPr>
            <w:tcW w:w="4967" w:type="dxa"/>
            <w:tcBorders>
              <w:top w:val="single" w:sz="4" w:space="0" w:color="000000"/>
              <w:left w:val="single" w:sz="4" w:space="0" w:color="000000"/>
              <w:bottom w:val="single" w:sz="4" w:space="0" w:color="000000"/>
              <w:right w:val="single" w:sz="4" w:space="0" w:color="000000"/>
            </w:tcBorders>
            <w:shd w:val="clear" w:color="auto" w:fill="FFFFFF"/>
          </w:tcPr>
          <w:p w14:paraId="5FEB6841" w14:textId="77777777" w:rsidR="00C02430" w:rsidRPr="006607BB" w:rsidRDefault="00C02430" w:rsidP="00E2153D">
            <w:pPr>
              <w:pStyle w:val="a5"/>
              <w:numPr>
                <w:ilvl w:val="0"/>
                <w:numId w:val="43"/>
              </w:numPr>
              <w:ind w:left="-57" w:right="-57" w:firstLine="42"/>
              <w:jc w:val="both"/>
            </w:pPr>
            <w:r w:rsidRPr="006607BB">
              <w:t>Знания как ресурс организации. Управление знаниями.</w:t>
            </w:r>
          </w:p>
          <w:p w14:paraId="53502411" w14:textId="2532E58A" w:rsidR="00C02430" w:rsidRPr="006607BB" w:rsidRDefault="00C02430" w:rsidP="00E2153D">
            <w:pPr>
              <w:pStyle w:val="a5"/>
              <w:keepNext/>
              <w:keepLines/>
              <w:numPr>
                <w:ilvl w:val="0"/>
                <w:numId w:val="43"/>
              </w:numPr>
              <w:ind w:left="-57" w:right="-57" w:firstLine="42"/>
              <w:jc w:val="both"/>
            </w:pPr>
            <w:r w:rsidRPr="006607BB">
              <w:t>Перечислите достоинства и недостатки вербальных устных и письменных форм коммуникаций.</w:t>
            </w:r>
          </w:p>
          <w:p w14:paraId="44848F99" w14:textId="77777777" w:rsidR="00C02430" w:rsidRPr="006607BB" w:rsidRDefault="00C02430" w:rsidP="00E2153D">
            <w:pPr>
              <w:pStyle w:val="a5"/>
              <w:keepNext/>
              <w:keepLines/>
              <w:numPr>
                <w:ilvl w:val="0"/>
                <w:numId w:val="43"/>
              </w:numPr>
              <w:ind w:left="-57" w:right="-57" w:firstLine="42"/>
              <w:jc w:val="both"/>
            </w:pPr>
            <w:r w:rsidRPr="006607BB">
              <w:t>Какие типы коммуникаций Вам известны?</w:t>
            </w:r>
          </w:p>
          <w:p w14:paraId="61ADF482" w14:textId="77777777" w:rsidR="00C02430" w:rsidRPr="006607BB" w:rsidRDefault="00C02430" w:rsidP="00E2153D">
            <w:pPr>
              <w:pStyle w:val="a5"/>
              <w:keepNext/>
              <w:keepLines/>
              <w:numPr>
                <w:ilvl w:val="0"/>
                <w:numId w:val="43"/>
              </w:numPr>
              <w:ind w:left="-57" w:right="-57" w:firstLine="42"/>
              <w:jc w:val="both"/>
            </w:pPr>
            <w:r w:rsidRPr="006607BB">
              <w:t>Назовите основные коммуникативные барьеры, раскройте методы их преодоления.</w:t>
            </w:r>
          </w:p>
          <w:p w14:paraId="698A007B" w14:textId="77777777" w:rsidR="00C02430" w:rsidRPr="006607BB" w:rsidRDefault="00C02430" w:rsidP="00E2153D">
            <w:pPr>
              <w:widowControl w:val="0"/>
              <w:tabs>
                <w:tab w:val="left" w:pos="367"/>
              </w:tabs>
              <w:suppressAutoHyphens/>
              <w:ind w:left="-57" w:right="-57"/>
              <w:jc w:val="both"/>
            </w:pPr>
            <w:r w:rsidRPr="006607BB">
              <w:rPr>
                <w:b/>
                <w:bCs/>
              </w:rPr>
              <w:t>Рекомендуемые источники</w:t>
            </w:r>
            <w:r w:rsidRPr="006607BB">
              <w:t>: 8.1-8.8</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7F19E57A" w14:textId="173AF37C" w:rsidR="00C02430" w:rsidRPr="006607BB" w:rsidRDefault="00F6737F" w:rsidP="00E2153D">
            <w:pPr>
              <w:widowControl w:val="0"/>
              <w:ind w:left="-57" w:right="-57"/>
              <w:jc w:val="both"/>
            </w:pPr>
            <w:r w:rsidRPr="006607BB">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02430" w:rsidRPr="006607BB" w14:paraId="06839B39" w14:textId="77777777" w:rsidTr="00BC77D1">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5EADBA30" w14:textId="77777777" w:rsidR="00C02430" w:rsidRPr="006607BB" w:rsidRDefault="00C02430" w:rsidP="00E2153D">
            <w:pPr>
              <w:pStyle w:val="2c"/>
              <w:shd w:val="clear" w:color="auto" w:fill="auto"/>
              <w:spacing w:line="240" w:lineRule="auto"/>
              <w:ind w:left="-57" w:right="-57" w:firstLine="0"/>
              <w:jc w:val="both"/>
              <w:rPr>
                <w:rFonts w:eastAsia="TimesNewRomanPS-BoldMT"/>
                <w:b w:val="0"/>
                <w:bCs w:val="0"/>
                <w:sz w:val="24"/>
                <w:szCs w:val="24"/>
              </w:rPr>
            </w:pPr>
            <w:r w:rsidRPr="006607BB">
              <w:rPr>
                <w:b w:val="0"/>
                <w:bCs w:val="0"/>
                <w:sz w:val="24"/>
                <w:szCs w:val="24"/>
              </w:rPr>
              <w:t>Тема 8. Эффективность менеджмента. Устойчивое развитие и социальная ответственность бизнеса</w:t>
            </w:r>
          </w:p>
        </w:tc>
        <w:tc>
          <w:tcPr>
            <w:tcW w:w="4967" w:type="dxa"/>
            <w:tcBorders>
              <w:top w:val="single" w:sz="4" w:space="0" w:color="000000"/>
              <w:left w:val="single" w:sz="4" w:space="0" w:color="000000"/>
              <w:bottom w:val="single" w:sz="4" w:space="0" w:color="000000"/>
              <w:right w:val="single" w:sz="4" w:space="0" w:color="000000"/>
            </w:tcBorders>
            <w:shd w:val="clear" w:color="auto" w:fill="FFFFFF"/>
          </w:tcPr>
          <w:p w14:paraId="4F99016B" w14:textId="77777777" w:rsidR="00C02430" w:rsidRPr="006607BB" w:rsidRDefault="00C02430" w:rsidP="00E2153D">
            <w:pPr>
              <w:pStyle w:val="a5"/>
              <w:keepNext/>
              <w:keepLines/>
              <w:numPr>
                <w:ilvl w:val="0"/>
                <w:numId w:val="36"/>
              </w:numPr>
              <w:ind w:left="-57" w:right="-57" w:firstLine="0"/>
              <w:jc w:val="both"/>
            </w:pPr>
            <w:r w:rsidRPr="006607BB">
              <w:t xml:space="preserve">Поясните концепцию долговременной эффективности Р. </w:t>
            </w:r>
            <w:proofErr w:type="spellStart"/>
            <w:r w:rsidRPr="006607BB">
              <w:t>Лайкерта</w:t>
            </w:r>
            <w:proofErr w:type="spellEnd"/>
            <w:r w:rsidRPr="006607BB">
              <w:t>.</w:t>
            </w:r>
          </w:p>
          <w:p w14:paraId="3BD83838" w14:textId="77777777" w:rsidR="00C02430" w:rsidRPr="006607BB" w:rsidRDefault="00C02430" w:rsidP="00E2153D">
            <w:pPr>
              <w:pStyle w:val="a5"/>
              <w:keepNext/>
              <w:keepLines/>
              <w:numPr>
                <w:ilvl w:val="0"/>
                <w:numId w:val="36"/>
              </w:numPr>
              <w:ind w:left="-57" w:right="-57" w:firstLine="0"/>
              <w:jc w:val="both"/>
            </w:pPr>
            <w:r w:rsidRPr="006607BB">
              <w:t>В чем состоит идея теории эффективности организации Б. Басса?</w:t>
            </w:r>
          </w:p>
          <w:p w14:paraId="70F187B8" w14:textId="0C03B1AF" w:rsidR="00C02430" w:rsidRPr="006607BB" w:rsidRDefault="00C02430" w:rsidP="00E2153D">
            <w:pPr>
              <w:widowControl w:val="0"/>
              <w:numPr>
                <w:ilvl w:val="0"/>
                <w:numId w:val="36"/>
              </w:numPr>
              <w:tabs>
                <w:tab w:val="left" w:pos="367"/>
              </w:tabs>
              <w:suppressAutoHyphens/>
              <w:ind w:left="-57" w:right="-57" w:firstLine="0"/>
              <w:jc w:val="both"/>
            </w:pPr>
            <w:r w:rsidRPr="006607BB">
              <w:t xml:space="preserve">Методы анализа и стратегии управления стейкхолдерами. </w:t>
            </w:r>
          </w:p>
          <w:p w14:paraId="7CF093B4" w14:textId="65EDC053" w:rsidR="00C02430" w:rsidRPr="006607BB" w:rsidRDefault="00F6737F" w:rsidP="00E2153D">
            <w:pPr>
              <w:widowControl w:val="0"/>
              <w:numPr>
                <w:ilvl w:val="0"/>
                <w:numId w:val="36"/>
              </w:numPr>
              <w:tabs>
                <w:tab w:val="left" w:pos="367"/>
              </w:tabs>
              <w:suppressAutoHyphens/>
              <w:ind w:left="-57" w:right="-57" w:firstLine="0"/>
              <w:jc w:val="both"/>
            </w:pPr>
            <w:r w:rsidRPr="006607BB">
              <w:t>К</w:t>
            </w:r>
            <w:r w:rsidR="00C02430" w:rsidRPr="006607BB">
              <w:t xml:space="preserve">онцепции корпоративной социальной ответственности. </w:t>
            </w:r>
          </w:p>
          <w:p w14:paraId="345F55F4" w14:textId="77777777" w:rsidR="00C02430" w:rsidRPr="006607BB" w:rsidRDefault="00C02430" w:rsidP="00E2153D">
            <w:pPr>
              <w:widowControl w:val="0"/>
              <w:numPr>
                <w:ilvl w:val="0"/>
                <w:numId w:val="36"/>
              </w:numPr>
              <w:tabs>
                <w:tab w:val="left" w:pos="367"/>
              </w:tabs>
              <w:suppressAutoHyphens/>
              <w:ind w:left="-57" w:right="-57" w:firstLine="0"/>
              <w:jc w:val="both"/>
            </w:pPr>
            <w:r w:rsidRPr="006607BB">
              <w:t xml:space="preserve">ESG критерии и повестка современного менеджмента. </w:t>
            </w:r>
          </w:p>
          <w:p w14:paraId="48714B54" w14:textId="77777777" w:rsidR="00C02430" w:rsidRPr="006607BB" w:rsidRDefault="00C02430" w:rsidP="00E2153D">
            <w:pPr>
              <w:widowControl w:val="0"/>
              <w:numPr>
                <w:ilvl w:val="0"/>
                <w:numId w:val="36"/>
              </w:numPr>
              <w:tabs>
                <w:tab w:val="left" w:pos="367"/>
              </w:tabs>
              <w:suppressAutoHyphens/>
              <w:ind w:left="-57" w:right="-57" w:firstLine="0"/>
              <w:jc w:val="both"/>
            </w:pPr>
            <w:r w:rsidRPr="006607BB">
              <w:t xml:space="preserve">Технологические вызовы: цифровая трансформация. </w:t>
            </w:r>
          </w:p>
          <w:p w14:paraId="36BACBAB" w14:textId="77777777" w:rsidR="00C02430" w:rsidRPr="006607BB" w:rsidRDefault="00C02430" w:rsidP="00E2153D">
            <w:pPr>
              <w:widowControl w:val="0"/>
              <w:numPr>
                <w:ilvl w:val="0"/>
                <w:numId w:val="36"/>
              </w:numPr>
              <w:tabs>
                <w:tab w:val="left" w:pos="367"/>
              </w:tabs>
              <w:suppressAutoHyphens/>
              <w:ind w:left="-57" w:right="-57" w:firstLine="0"/>
              <w:jc w:val="both"/>
            </w:pPr>
            <w:r w:rsidRPr="006607BB">
              <w:t xml:space="preserve">Ценностные сдвиги: экономика совместного потребления, циркулярная экономика и новые бизнес-модели. </w:t>
            </w:r>
          </w:p>
          <w:p w14:paraId="37242C99" w14:textId="77777777" w:rsidR="00C02430" w:rsidRPr="006607BB" w:rsidRDefault="00C02430" w:rsidP="00E2153D">
            <w:pPr>
              <w:pStyle w:val="a5"/>
              <w:keepNext/>
              <w:keepLines/>
              <w:ind w:left="-57" w:right="-57"/>
              <w:jc w:val="both"/>
            </w:pPr>
            <w:r w:rsidRPr="006607BB">
              <w:rPr>
                <w:b/>
                <w:bCs/>
              </w:rPr>
              <w:t>Рекомендуемые источники</w:t>
            </w:r>
            <w:r w:rsidRPr="006607BB">
              <w:t>: 8.1-8.8</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0A76B17C" w14:textId="2BC6835E" w:rsidR="00C02430" w:rsidRPr="006607BB" w:rsidRDefault="00F6737F" w:rsidP="00E2153D">
            <w:pPr>
              <w:widowControl w:val="0"/>
              <w:ind w:left="-57" w:right="-57"/>
              <w:jc w:val="both"/>
            </w:pPr>
            <w:r w:rsidRPr="006607BB">
              <w:t>Подготовка к семинарским и практическим занятиям, изучение литературы и нормативного материала; подбор материала для тезисов докладов.</w:t>
            </w:r>
          </w:p>
        </w:tc>
      </w:tr>
    </w:tbl>
    <w:p w14:paraId="48C0323D" w14:textId="77777777" w:rsidR="00C02430" w:rsidRPr="006607BB" w:rsidRDefault="00C02430" w:rsidP="00EA315F">
      <w:pPr>
        <w:keepNext/>
        <w:jc w:val="both"/>
        <w:rPr>
          <w:sz w:val="28"/>
          <w:szCs w:val="28"/>
        </w:rPr>
      </w:pPr>
    </w:p>
    <w:p w14:paraId="19C19C08" w14:textId="77777777" w:rsidR="00FA42F5" w:rsidRPr="006607BB" w:rsidRDefault="00FA42F5" w:rsidP="00E2153D">
      <w:pPr>
        <w:keepNext/>
        <w:spacing w:line="360" w:lineRule="auto"/>
        <w:ind w:firstLine="709"/>
        <w:jc w:val="both"/>
        <w:rPr>
          <w:b/>
        </w:rPr>
      </w:pPr>
      <w:r w:rsidRPr="006607BB">
        <w:rPr>
          <w:b/>
        </w:rPr>
        <w:t xml:space="preserve">6.2. Перечень вопросов, заданий, тем для подготовки к текущему контролю </w:t>
      </w:r>
    </w:p>
    <w:p w14:paraId="1BC646CE" w14:textId="77777777" w:rsidR="004F49A1" w:rsidRPr="006607BB" w:rsidRDefault="004F49A1" w:rsidP="00E2153D">
      <w:pPr>
        <w:pStyle w:val="2"/>
        <w:spacing w:line="360" w:lineRule="auto"/>
        <w:jc w:val="center"/>
        <w:rPr>
          <w:rFonts w:ascii="Times New Roman" w:hAnsi="Times New Roman"/>
          <w:i w:val="0"/>
          <w:iCs w:val="0"/>
          <w:sz w:val="24"/>
          <w:szCs w:val="24"/>
        </w:rPr>
      </w:pPr>
      <w:r w:rsidRPr="006607BB">
        <w:rPr>
          <w:rFonts w:ascii="Times New Roman" w:hAnsi="Times New Roman"/>
          <w:i w:val="0"/>
          <w:iCs w:val="0"/>
          <w:sz w:val="24"/>
          <w:szCs w:val="24"/>
        </w:rPr>
        <w:t>Примерный перечень тем домашнего творческого задания</w:t>
      </w:r>
    </w:p>
    <w:p w14:paraId="209704E2" w14:textId="77777777" w:rsidR="004F49A1" w:rsidRPr="006607BB" w:rsidRDefault="004F49A1" w:rsidP="00F3396E">
      <w:pPr>
        <w:tabs>
          <w:tab w:val="left" w:pos="709"/>
          <w:tab w:val="left" w:pos="1276"/>
        </w:tabs>
        <w:spacing w:line="360" w:lineRule="auto"/>
        <w:ind w:firstLine="709"/>
        <w:jc w:val="both"/>
        <w:rPr>
          <w:color w:val="000000"/>
        </w:rPr>
      </w:pPr>
      <w:r w:rsidRPr="006607BB">
        <w:rPr>
          <w:color w:val="000000"/>
        </w:rPr>
        <w:t>1.</w:t>
      </w:r>
      <w:r w:rsidRPr="006607BB">
        <w:rPr>
          <w:color w:val="000000"/>
        </w:rPr>
        <w:tab/>
        <w:t>Основные факторы и особенности формирования российского менеджмента.</w:t>
      </w:r>
    </w:p>
    <w:p w14:paraId="5CA326D8" w14:textId="77777777" w:rsidR="004F49A1" w:rsidRPr="006607BB" w:rsidRDefault="004F49A1" w:rsidP="00F3396E">
      <w:pPr>
        <w:tabs>
          <w:tab w:val="left" w:pos="709"/>
          <w:tab w:val="left" w:pos="1276"/>
        </w:tabs>
        <w:spacing w:line="360" w:lineRule="auto"/>
        <w:ind w:firstLine="709"/>
        <w:jc w:val="both"/>
        <w:rPr>
          <w:color w:val="000000"/>
        </w:rPr>
      </w:pPr>
      <w:r w:rsidRPr="006607BB">
        <w:rPr>
          <w:color w:val="000000"/>
        </w:rPr>
        <w:t>2.</w:t>
      </w:r>
      <w:r w:rsidRPr="006607BB">
        <w:rPr>
          <w:color w:val="000000"/>
        </w:rPr>
        <w:tab/>
        <w:t>Тайм-менеджмент в жизни руководителя.</w:t>
      </w:r>
    </w:p>
    <w:p w14:paraId="7A161703" w14:textId="77777777" w:rsidR="004F49A1" w:rsidRPr="006607BB" w:rsidRDefault="004F49A1" w:rsidP="00F3396E">
      <w:pPr>
        <w:widowControl w:val="0"/>
        <w:tabs>
          <w:tab w:val="left" w:pos="709"/>
          <w:tab w:val="left" w:pos="1276"/>
        </w:tabs>
        <w:spacing w:line="360" w:lineRule="auto"/>
        <w:ind w:firstLine="709"/>
        <w:jc w:val="both"/>
        <w:rPr>
          <w:color w:val="000000"/>
        </w:rPr>
      </w:pPr>
      <w:r w:rsidRPr="006607BB">
        <w:rPr>
          <w:color w:val="000000"/>
        </w:rPr>
        <w:t>3.</w:t>
      </w:r>
      <w:r w:rsidRPr="006607BB">
        <w:rPr>
          <w:color w:val="000000"/>
        </w:rPr>
        <w:tab/>
        <w:t>Динамические способности организации как фактор конкурентоспособности.</w:t>
      </w:r>
    </w:p>
    <w:p w14:paraId="3C7DD988" w14:textId="77777777" w:rsidR="004F49A1" w:rsidRPr="006607BB" w:rsidRDefault="004F49A1" w:rsidP="00F3396E">
      <w:pPr>
        <w:widowControl w:val="0"/>
        <w:tabs>
          <w:tab w:val="left" w:pos="709"/>
          <w:tab w:val="left" w:pos="1276"/>
        </w:tabs>
        <w:spacing w:line="360" w:lineRule="auto"/>
        <w:ind w:firstLine="709"/>
        <w:jc w:val="both"/>
        <w:rPr>
          <w:color w:val="000000"/>
        </w:rPr>
      </w:pPr>
      <w:r w:rsidRPr="006607BB">
        <w:rPr>
          <w:color w:val="000000"/>
        </w:rPr>
        <w:t>4.</w:t>
      </w:r>
      <w:r w:rsidRPr="006607BB">
        <w:rPr>
          <w:color w:val="000000"/>
        </w:rPr>
        <w:tab/>
        <w:t>Способы повышения эффективности коммуникаций и совершенствования информационного обмена в организации.</w:t>
      </w:r>
    </w:p>
    <w:p w14:paraId="430F1198" w14:textId="77777777" w:rsidR="004F49A1" w:rsidRPr="006607BB" w:rsidRDefault="004F49A1" w:rsidP="00F3396E">
      <w:pPr>
        <w:widowControl w:val="0"/>
        <w:tabs>
          <w:tab w:val="left" w:pos="709"/>
          <w:tab w:val="left" w:pos="1276"/>
        </w:tabs>
        <w:spacing w:line="360" w:lineRule="auto"/>
        <w:ind w:firstLine="709"/>
        <w:jc w:val="both"/>
        <w:rPr>
          <w:color w:val="000000"/>
        </w:rPr>
      </w:pPr>
      <w:r w:rsidRPr="006607BB">
        <w:rPr>
          <w:color w:val="000000"/>
        </w:rPr>
        <w:t>5.</w:t>
      </w:r>
      <w:r w:rsidRPr="006607BB">
        <w:rPr>
          <w:color w:val="000000"/>
        </w:rPr>
        <w:tab/>
        <w:t>Цифровая экономика её влияние на деятельность современных организаций.</w:t>
      </w:r>
    </w:p>
    <w:p w14:paraId="3422D03B" w14:textId="77777777" w:rsidR="004F49A1" w:rsidRPr="006607BB" w:rsidRDefault="004F49A1" w:rsidP="00F3396E">
      <w:pPr>
        <w:tabs>
          <w:tab w:val="left" w:pos="709"/>
          <w:tab w:val="left" w:pos="1276"/>
        </w:tabs>
        <w:spacing w:line="360" w:lineRule="auto"/>
        <w:ind w:firstLine="709"/>
        <w:jc w:val="both"/>
        <w:rPr>
          <w:color w:val="000000"/>
        </w:rPr>
      </w:pPr>
      <w:r w:rsidRPr="006607BB">
        <w:rPr>
          <w:color w:val="000000"/>
        </w:rPr>
        <w:t>6.</w:t>
      </w:r>
      <w:r w:rsidRPr="006607BB">
        <w:rPr>
          <w:color w:val="000000"/>
        </w:rPr>
        <w:tab/>
        <w:t>Проблемы устойчивого развития предприятия, пути их решения.</w:t>
      </w:r>
    </w:p>
    <w:p w14:paraId="369B435F" w14:textId="77777777" w:rsidR="004F49A1" w:rsidRPr="006607BB" w:rsidRDefault="004F49A1" w:rsidP="00F3396E">
      <w:pPr>
        <w:tabs>
          <w:tab w:val="left" w:pos="709"/>
          <w:tab w:val="left" w:pos="1276"/>
        </w:tabs>
        <w:spacing w:line="360" w:lineRule="auto"/>
        <w:ind w:firstLine="709"/>
        <w:jc w:val="both"/>
        <w:rPr>
          <w:color w:val="000000"/>
        </w:rPr>
      </w:pPr>
      <w:r w:rsidRPr="006607BB">
        <w:rPr>
          <w:color w:val="000000"/>
        </w:rPr>
        <w:lastRenderedPageBreak/>
        <w:t>8.</w:t>
      </w:r>
      <w:r w:rsidRPr="006607BB">
        <w:rPr>
          <w:color w:val="000000"/>
        </w:rPr>
        <w:tab/>
        <w:t>Проблемы управления современными российскими предприятиями.</w:t>
      </w:r>
    </w:p>
    <w:p w14:paraId="7D74687A" w14:textId="77777777" w:rsidR="004F49A1" w:rsidRPr="006607BB" w:rsidRDefault="004F49A1" w:rsidP="00F3396E">
      <w:pPr>
        <w:tabs>
          <w:tab w:val="left" w:pos="709"/>
          <w:tab w:val="left" w:pos="1276"/>
        </w:tabs>
        <w:spacing w:line="360" w:lineRule="auto"/>
        <w:ind w:firstLine="709"/>
        <w:jc w:val="both"/>
        <w:rPr>
          <w:color w:val="000000"/>
        </w:rPr>
      </w:pPr>
      <w:r w:rsidRPr="006607BB">
        <w:rPr>
          <w:color w:val="000000"/>
        </w:rPr>
        <w:t>9.</w:t>
      </w:r>
      <w:r w:rsidRPr="006607BB">
        <w:rPr>
          <w:color w:val="000000"/>
        </w:rPr>
        <w:tab/>
        <w:t>Социальная ответственность менеджмента современных организаций.</w:t>
      </w:r>
    </w:p>
    <w:p w14:paraId="75D90FC5" w14:textId="77777777" w:rsidR="004F49A1" w:rsidRPr="006607BB" w:rsidRDefault="004F49A1" w:rsidP="00F3396E">
      <w:pPr>
        <w:tabs>
          <w:tab w:val="left" w:pos="709"/>
          <w:tab w:val="left" w:pos="1276"/>
        </w:tabs>
        <w:spacing w:line="360" w:lineRule="auto"/>
        <w:ind w:firstLine="709"/>
        <w:jc w:val="both"/>
        <w:rPr>
          <w:color w:val="000000"/>
        </w:rPr>
      </w:pPr>
      <w:r w:rsidRPr="006607BB">
        <w:rPr>
          <w:color w:val="000000"/>
        </w:rPr>
        <w:t>12.</w:t>
      </w:r>
      <w:r w:rsidRPr="006607BB">
        <w:rPr>
          <w:color w:val="000000"/>
        </w:rPr>
        <w:tab/>
        <w:t>Новые тенденции в организации менеджмента органических компаний.</w:t>
      </w:r>
    </w:p>
    <w:p w14:paraId="233EF7B9" w14:textId="77777777" w:rsidR="004F49A1" w:rsidRPr="006607BB" w:rsidRDefault="004F49A1" w:rsidP="00F3396E">
      <w:pPr>
        <w:tabs>
          <w:tab w:val="left" w:pos="709"/>
          <w:tab w:val="left" w:pos="1276"/>
        </w:tabs>
        <w:spacing w:line="360" w:lineRule="auto"/>
        <w:ind w:firstLine="709"/>
        <w:jc w:val="both"/>
        <w:rPr>
          <w:color w:val="000000"/>
        </w:rPr>
      </w:pPr>
      <w:r w:rsidRPr="006607BB">
        <w:rPr>
          <w:color w:val="000000"/>
        </w:rPr>
        <w:t>13.</w:t>
      </w:r>
      <w:r w:rsidRPr="006607BB">
        <w:rPr>
          <w:color w:val="000000"/>
        </w:rPr>
        <w:tab/>
        <w:t>Делегирование полномочий – главный инструмент организации деятельности руководителя.</w:t>
      </w:r>
    </w:p>
    <w:p w14:paraId="41B23120" w14:textId="77777777" w:rsidR="004F49A1" w:rsidRPr="006607BB" w:rsidRDefault="004F49A1" w:rsidP="00F3396E">
      <w:pPr>
        <w:tabs>
          <w:tab w:val="left" w:pos="709"/>
          <w:tab w:val="left" w:pos="1276"/>
        </w:tabs>
        <w:spacing w:line="360" w:lineRule="auto"/>
        <w:ind w:firstLine="709"/>
        <w:jc w:val="both"/>
        <w:rPr>
          <w:color w:val="000000"/>
        </w:rPr>
      </w:pPr>
      <w:r w:rsidRPr="006607BB">
        <w:rPr>
          <w:color w:val="000000"/>
        </w:rPr>
        <w:t>14.</w:t>
      </w:r>
      <w:r w:rsidRPr="006607BB">
        <w:rPr>
          <w:color w:val="000000"/>
        </w:rPr>
        <w:tab/>
        <w:t>Роль лидера в процессе управления изменениями компании в условиях цифровой трансформации.</w:t>
      </w:r>
    </w:p>
    <w:p w14:paraId="6C1365F3" w14:textId="77777777" w:rsidR="004F49A1" w:rsidRPr="006607BB" w:rsidRDefault="004F49A1" w:rsidP="00F3396E">
      <w:pPr>
        <w:tabs>
          <w:tab w:val="left" w:pos="709"/>
          <w:tab w:val="left" w:pos="1276"/>
        </w:tabs>
        <w:spacing w:line="360" w:lineRule="auto"/>
        <w:ind w:firstLine="709"/>
        <w:jc w:val="both"/>
        <w:rPr>
          <w:color w:val="000000"/>
        </w:rPr>
      </w:pPr>
      <w:r w:rsidRPr="006607BB">
        <w:rPr>
          <w:color w:val="000000"/>
        </w:rPr>
        <w:t>16.</w:t>
      </w:r>
      <w:r w:rsidRPr="006607BB">
        <w:rPr>
          <w:color w:val="000000"/>
        </w:rPr>
        <w:tab/>
        <w:t>Влияние цифровой экономики на принципы менеджмента.</w:t>
      </w:r>
    </w:p>
    <w:p w14:paraId="3F3B0680" w14:textId="77777777" w:rsidR="004F49A1" w:rsidRPr="006607BB" w:rsidRDefault="004F49A1" w:rsidP="00F3396E">
      <w:pPr>
        <w:tabs>
          <w:tab w:val="left" w:pos="709"/>
          <w:tab w:val="left" w:pos="1276"/>
        </w:tabs>
        <w:spacing w:line="360" w:lineRule="auto"/>
        <w:ind w:firstLine="709"/>
        <w:jc w:val="both"/>
        <w:rPr>
          <w:color w:val="000000"/>
        </w:rPr>
      </w:pPr>
      <w:r w:rsidRPr="006607BB">
        <w:rPr>
          <w:color w:val="000000"/>
        </w:rPr>
        <w:t>17.</w:t>
      </w:r>
      <w:r w:rsidRPr="006607BB">
        <w:rPr>
          <w:color w:val="000000"/>
        </w:rPr>
        <w:tab/>
        <w:t>Динамические способности организации как основной фактор повышения конкурентоспособности.</w:t>
      </w:r>
    </w:p>
    <w:p w14:paraId="567533A4" w14:textId="77777777" w:rsidR="004F49A1" w:rsidRPr="006607BB" w:rsidRDefault="004F49A1" w:rsidP="00F3396E">
      <w:pPr>
        <w:tabs>
          <w:tab w:val="left" w:pos="709"/>
          <w:tab w:val="left" w:pos="1276"/>
        </w:tabs>
        <w:spacing w:line="360" w:lineRule="auto"/>
        <w:ind w:firstLine="709"/>
        <w:jc w:val="both"/>
        <w:rPr>
          <w:color w:val="000000"/>
        </w:rPr>
      </w:pPr>
      <w:r w:rsidRPr="006607BB">
        <w:rPr>
          <w:color w:val="000000"/>
        </w:rPr>
        <w:t>19.</w:t>
      </w:r>
      <w:r w:rsidRPr="006607BB">
        <w:rPr>
          <w:color w:val="000000"/>
        </w:rPr>
        <w:tab/>
        <w:t>Принципы стимулирующего менеджмента. Искусство поощрения и наказания.</w:t>
      </w:r>
    </w:p>
    <w:p w14:paraId="694AFDEE" w14:textId="77777777" w:rsidR="004F49A1" w:rsidRPr="006607BB" w:rsidRDefault="004F49A1" w:rsidP="00F3396E">
      <w:pPr>
        <w:tabs>
          <w:tab w:val="left" w:pos="709"/>
          <w:tab w:val="left" w:pos="1276"/>
        </w:tabs>
        <w:spacing w:line="360" w:lineRule="auto"/>
        <w:ind w:firstLine="709"/>
        <w:jc w:val="both"/>
        <w:rPr>
          <w:color w:val="000000"/>
        </w:rPr>
      </w:pPr>
      <w:r w:rsidRPr="006607BB">
        <w:rPr>
          <w:color w:val="000000"/>
        </w:rPr>
        <w:t>20.</w:t>
      </w:r>
      <w:r w:rsidRPr="006607BB">
        <w:rPr>
          <w:color w:val="000000"/>
        </w:rPr>
        <w:tab/>
        <w:t>Гуманитарные ценности – основа мировоззренческого кредо менеджера.</w:t>
      </w:r>
    </w:p>
    <w:p w14:paraId="7CFC8E1D" w14:textId="77777777" w:rsidR="004F49A1" w:rsidRPr="006607BB" w:rsidRDefault="004F49A1" w:rsidP="00F3396E">
      <w:pPr>
        <w:tabs>
          <w:tab w:val="left" w:pos="709"/>
          <w:tab w:val="left" w:pos="1276"/>
        </w:tabs>
        <w:spacing w:line="360" w:lineRule="auto"/>
        <w:ind w:firstLine="709"/>
        <w:jc w:val="both"/>
        <w:rPr>
          <w:color w:val="000000"/>
        </w:rPr>
      </w:pPr>
      <w:r w:rsidRPr="006607BB">
        <w:rPr>
          <w:color w:val="000000"/>
        </w:rPr>
        <w:t>22.</w:t>
      </w:r>
      <w:r w:rsidRPr="006607BB">
        <w:rPr>
          <w:color w:val="000000"/>
        </w:rPr>
        <w:tab/>
        <w:t>Повышение лояльности персонала к организации – задача менеджера. Способы формирования преданности сотрудников компании.</w:t>
      </w:r>
    </w:p>
    <w:p w14:paraId="7FE4FBFF" w14:textId="77777777" w:rsidR="004F49A1" w:rsidRPr="006607BB" w:rsidRDefault="004F49A1" w:rsidP="00F3396E">
      <w:pPr>
        <w:tabs>
          <w:tab w:val="left" w:pos="709"/>
          <w:tab w:val="left" w:pos="1276"/>
        </w:tabs>
        <w:spacing w:line="360" w:lineRule="auto"/>
        <w:ind w:firstLine="709"/>
        <w:jc w:val="both"/>
        <w:rPr>
          <w:color w:val="000000"/>
        </w:rPr>
      </w:pPr>
      <w:r w:rsidRPr="006607BB">
        <w:rPr>
          <w:color w:val="000000"/>
        </w:rPr>
        <w:t>23.</w:t>
      </w:r>
      <w:r w:rsidRPr="006607BB">
        <w:rPr>
          <w:color w:val="000000"/>
        </w:rPr>
        <w:tab/>
        <w:t>Межличностные взаимоотношения в группе. Управление групповой динамикой.</w:t>
      </w:r>
    </w:p>
    <w:p w14:paraId="68810D8B" w14:textId="77777777" w:rsidR="004F49A1" w:rsidRPr="006607BB" w:rsidRDefault="004F49A1" w:rsidP="00F3396E">
      <w:pPr>
        <w:tabs>
          <w:tab w:val="left" w:pos="709"/>
          <w:tab w:val="left" w:pos="1276"/>
        </w:tabs>
        <w:spacing w:line="360" w:lineRule="auto"/>
        <w:ind w:firstLine="709"/>
        <w:jc w:val="both"/>
        <w:rPr>
          <w:color w:val="000000"/>
        </w:rPr>
      </w:pPr>
      <w:r w:rsidRPr="006607BB">
        <w:rPr>
          <w:color w:val="000000"/>
        </w:rPr>
        <w:t>24.</w:t>
      </w:r>
      <w:r w:rsidRPr="006607BB">
        <w:rPr>
          <w:color w:val="000000"/>
        </w:rPr>
        <w:tab/>
        <w:t>Особенности мотивации и стимулирования персонала в условиях цифровой трансформации.</w:t>
      </w:r>
    </w:p>
    <w:p w14:paraId="53395AAC" w14:textId="77777777" w:rsidR="004F49A1" w:rsidRPr="006607BB" w:rsidRDefault="004F49A1" w:rsidP="00F3396E">
      <w:pPr>
        <w:tabs>
          <w:tab w:val="left" w:pos="709"/>
          <w:tab w:val="left" w:pos="1276"/>
        </w:tabs>
        <w:spacing w:line="360" w:lineRule="auto"/>
        <w:ind w:firstLine="709"/>
        <w:jc w:val="both"/>
      </w:pPr>
      <w:r w:rsidRPr="006607BB">
        <w:rPr>
          <w:color w:val="000000"/>
        </w:rPr>
        <w:t xml:space="preserve">25. </w:t>
      </w:r>
      <w:r w:rsidRPr="006607BB">
        <w:t>Виртуальные организационные структуры управления.</w:t>
      </w:r>
    </w:p>
    <w:p w14:paraId="54B54304" w14:textId="66E7272F" w:rsidR="004F49A1" w:rsidRPr="006607BB" w:rsidRDefault="004F49A1" w:rsidP="00F3396E">
      <w:pPr>
        <w:tabs>
          <w:tab w:val="left" w:pos="709"/>
          <w:tab w:val="left" w:pos="1276"/>
        </w:tabs>
        <w:spacing w:line="360" w:lineRule="auto"/>
        <w:ind w:firstLine="709"/>
        <w:jc w:val="both"/>
      </w:pPr>
      <w:r w:rsidRPr="006607BB">
        <w:t>26. Тайм-менеджмент как способ повышения эффективности работы менеджера.</w:t>
      </w:r>
    </w:p>
    <w:p w14:paraId="5387BEFD" w14:textId="733F4205" w:rsidR="004F49A1" w:rsidRPr="006607BB" w:rsidRDefault="004F49A1" w:rsidP="00F3396E">
      <w:pPr>
        <w:tabs>
          <w:tab w:val="left" w:pos="709"/>
          <w:tab w:val="left" w:pos="1276"/>
        </w:tabs>
        <w:spacing w:line="360" w:lineRule="auto"/>
        <w:ind w:firstLine="709"/>
        <w:jc w:val="both"/>
        <w:rPr>
          <w:color w:val="000000"/>
        </w:rPr>
      </w:pPr>
      <w:r w:rsidRPr="006607BB">
        <w:rPr>
          <w:color w:val="000000"/>
        </w:rPr>
        <w:t>27.</w:t>
      </w:r>
      <w:r w:rsidRPr="006607BB">
        <w:rPr>
          <w:color w:val="000000"/>
        </w:rPr>
        <w:tab/>
        <w:t xml:space="preserve"> Менеджмент знаний как источник и условие успешного функционирования организации.</w:t>
      </w:r>
    </w:p>
    <w:p w14:paraId="338B9455" w14:textId="77777777" w:rsidR="00FA42F5" w:rsidRPr="006607BB" w:rsidRDefault="00FA42F5" w:rsidP="00FA42F5">
      <w:pPr>
        <w:jc w:val="both"/>
        <w:rPr>
          <w:b/>
        </w:rPr>
      </w:pPr>
    </w:p>
    <w:p w14:paraId="30507DBE" w14:textId="60EAEC09" w:rsidR="00E765D2" w:rsidRPr="006607BB" w:rsidRDefault="00E765D2" w:rsidP="00E765D2">
      <w:pPr>
        <w:keepNext/>
        <w:spacing w:line="360" w:lineRule="auto"/>
        <w:ind w:firstLine="709"/>
        <w:jc w:val="both"/>
        <w:outlineLvl w:val="0"/>
        <w:rPr>
          <w:b/>
          <w:bCs/>
          <w:kern w:val="32"/>
        </w:rPr>
      </w:pPr>
      <w:r w:rsidRPr="006607BB">
        <w:rPr>
          <w:b/>
        </w:rPr>
        <w:t>Примерный перечень заданий для тестирования</w:t>
      </w:r>
    </w:p>
    <w:p w14:paraId="58128C13" w14:textId="77777777" w:rsidR="00FD7166" w:rsidRPr="006607BB" w:rsidRDefault="004F49A1" w:rsidP="00FD7166">
      <w:pPr>
        <w:spacing w:line="360" w:lineRule="auto"/>
        <w:ind w:firstLine="709"/>
        <w:jc w:val="both"/>
        <w:rPr>
          <w:color w:val="000000"/>
        </w:rPr>
      </w:pPr>
      <w:r w:rsidRPr="006607BB">
        <w:rPr>
          <w:color w:val="000000"/>
        </w:rPr>
        <w:t xml:space="preserve">1. </w:t>
      </w:r>
      <w:r w:rsidR="00FD7166" w:rsidRPr="006607BB">
        <w:rPr>
          <w:color w:val="000000"/>
        </w:rPr>
        <w:t>Основные предположения теории Y</w:t>
      </w:r>
    </w:p>
    <w:p w14:paraId="5A949662" w14:textId="77777777" w:rsidR="00FD7166" w:rsidRPr="006607BB" w:rsidRDefault="00FD7166" w:rsidP="00FD7166">
      <w:pPr>
        <w:spacing w:line="360" w:lineRule="auto"/>
        <w:ind w:firstLine="709"/>
        <w:jc w:val="both"/>
        <w:rPr>
          <w:color w:val="000000"/>
        </w:rPr>
      </w:pPr>
      <w:r w:rsidRPr="006607BB">
        <w:rPr>
          <w:color w:val="000000"/>
        </w:rPr>
        <w:t>А) Средний индивид обладает врождённой неприязнью к труду и по возможности избегает его.</w:t>
      </w:r>
    </w:p>
    <w:p w14:paraId="115A1382" w14:textId="77777777" w:rsidR="00FD7166" w:rsidRPr="006607BB" w:rsidRDefault="00FD7166" w:rsidP="00FD7166">
      <w:pPr>
        <w:spacing w:line="360" w:lineRule="auto"/>
        <w:ind w:firstLine="709"/>
        <w:jc w:val="both"/>
        <w:rPr>
          <w:color w:val="000000"/>
        </w:rPr>
      </w:pPr>
      <w:r w:rsidRPr="006607BB">
        <w:rPr>
          <w:color w:val="000000"/>
        </w:rPr>
        <w:t>Б) Физические и умственные усилия индивидов также естественны, как игра или отдых. Врожденной неприязни к труду не бывает.</w:t>
      </w:r>
    </w:p>
    <w:p w14:paraId="47AB16E7" w14:textId="77777777" w:rsidR="00FD7166" w:rsidRPr="006607BB" w:rsidRDefault="00FD7166" w:rsidP="00FD7166">
      <w:pPr>
        <w:spacing w:line="360" w:lineRule="auto"/>
        <w:ind w:firstLine="709"/>
        <w:jc w:val="both"/>
        <w:rPr>
          <w:color w:val="000000"/>
        </w:rPr>
      </w:pPr>
      <w:r w:rsidRPr="006607BB">
        <w:rPr>
          <w:color w:val="000000"/>
        </w:rPr>
        <w:t>В) Большинство работников способны проявлять относительно высокий уровень воображения, изобретательности и мастерства</w:t>
      </w:r>
    </w:p>
    <w:p w14:paraId="18170F4D" w14:textId="099A69FF" w:rsidR="00FD7166" w:rsidRPr="006607BB" w:rsidRDefault="00FD7166" w:rsidP="00FD7166">
      <w:pPr>
        <w:spacing w:line="360" w:lineRule="auto"/>
        <w:ind w:firstLine="709"/>
        <w:jc w:val="both"/>
        <w:rPr>
          <w:color w:val="000000"/>
        </w:rPr>
      </w:pPr>
      <w:r w:rsidRPr="006607BB">
        <w:rPr>
          <w:color w:val="000000"/>
        </w:rPr>
        <w:t>Г) Поскольку большинство людей относятся к работе с антипатией, для достижения целей организации менеджмент обязан принуждать подчинённых к труду, контролировать.</w:t>
      </w:r>
    </w:p>
    <w:p w14:paraId="6448BC27" w14:textId="77777777" w:rsidR="004F49A1" w:rsidRPr="006607BB" w:rsidRDefault="004F49A1" w:rsidP="004F49A1">
      <w:pPr>
        <w:spacing w:line="360" w:lineRule="auto"/>
        <w:ind w:firstLine="709"/>
        <w:jc w:val="both"/>
        <w:rPr>
          <w:color w:val="000000"/>
        </w:rPr>
      </w:pPr>
      <w:r w:rsidRPr="006607BB">
        <w:rPr>
          <w:color w:val="000000"/>
        </w:rPr>
        <w:t xml:space="preserve">2. Подход, который предполагает, что руководители должны рассматривать организацию как совокупность взаимозависимых элементов (люди, структура, задачи, </w:t>
      </w:r>
      <w:r w:rsidRPr="006607BB">
        <w:rPr>
          <w:color w:val="000000"/>
        </w:rPr>
        <w:lastRenderedPageBreak/>
        <w:t>технологии), которые ориентированы на достижение различных целей в условиях изменяющихся внешних условий)– это</w:t>
      </w:r>
    </w:p>
    <w:p w14:paraId="55671A41" w14:textId="77777777" w:rsidR="004F49A1" w:rsidRPr="006607BB" w:rsidRDefault="004F49A1" w:rsidP="004F49A1">
      <w:pPr>
        <w:spacing w:line="360" w:lineRule="auto"/>
        <w:ind w:firstLine="709"/>
        <w:jc w:val="both"/>
        <w:rPr>
          <w:color w:val="000000"/>
        </w:rPr>
      </w:pPr>
      <w:r w:rsidRPr="006607BB">
        <w:rPr>
          <w:color w:val="000000"/>
        </w:rPr>
        <w:t>А) процессный подход</w:t>
      </w:r>
    </w:p>
    <w:p w14:paraId="6F6713A4" w14:textId="77777777" w:rsidR="004F49A1" w:rsidRPr="006607BB" w:rsidRDefault="004F49A1" w:rsidP="004F49A1">
      <w:pPr>
        <w:spacing w:line="360" w:lineRule="auto"/>
        <w:ind w:firstLine="709"/>
        <w:jc w:val="both"/>
        <w:rPr>
          <w:color w:val="000000"/>
        </w:rPr>
      </w:pPr>
      <w:r w:rsidRPr="006607BB">
        <w:rPr>
          <w:color w:val="000000"/>
        </w:rPr>
        <w:t>Б) стратегический подход</w:t>
      </w:r>
    </w:p>
    <w:p w14:paraId="60696739" w14:textId="59FB6790" w:rsidR="004F49A1" w:rsidRPr="006607BB" w:rsidRDefault="004F49A1" w:rsidP="004F49A1">
      <w:pPr>
        <w:spacing w:line="360" w:lineRule="auto"/>
        <w:ind w:firstLine="709"/>
        <w:jc w:val="both"/>
        <w:rPr>
          <w:color w:val="000000"/>
        </w:rPr>
      </w:pPr>
      <w:r w:rsidRPr="006607BB">
        <w:rPr>
          <w:color w:val="000000"/>
        </w:rPr>
        <w:t>В) системный подход</w:t>
      </w:r>
    </w:p>
    <w:p w14:paraId="46A9DE3B" w14:textId="77777777" w:rsidR="004F49A1" w:rsidRPr="006607BB" w:rsidRDefault="004F49A1" w:rsidP="004F49A1">
      <w:pPr>
        <w:spacing w:line="360" w:lineRule="auto"/>
        <w:ind w:firstLine="709"/>
        <w:jc w:val="both"/>
        <w:rPr>
          <w:color w:val="000000"/>
        </w:rPr>
      </w:pPr>
      <w:r w:rsidRPr="006607BB">
        <w:rPr>
          <w:color w:val="000000"/>
        </w:rPr>
        <w:t>Г) ситуационный подход</w:t>
      </w:r>
    </w:p>
    <w:p w14:paraId="32BFF05E" w14:textId="77777777" w:rsidR="004F49A1" w:rsidRPr="006607BB" w:rsidRDefault="004F49A1" w:rsidP="004F49A1">
      <w:pPr>
        <w:spacing w:line="360" w:lineRule="auto"/>
        <w:ind w:firstLine="709"/>
        <w:jc w:val="both"/>
        <w:rPr>
          <w:color w:val="000000"/>
        </w:rPr>
      </w:pPr>
      <w:r w:rsidRPr="006607BB">
        <w:rPr>
          <w:color w:val="000000"/>
        </w:rPr>
        <w:t>3. Факторы косвенного внешнего воздействия на деятельность организации</w:t>
      </w:r>
    </w:p>
    <w:p w14:paraId="08751128" w14:textId="235915C0" w:rsidR="004F49A1" w:rsidRPr="006607BB" w:rsidRDefault="004F49A1" w:rsidP="004F49A1">
      <w:pPr>
        <w:spacing w:line="360" w:lineRule="auto"/>
        <w:ind w:firstLine="709"/>
        <w:jc w:val="both"/>
        <w:rPr>
          <w:color w:val="000000"/>
        </w:rPr>
      </w:pPr>
      <w:r w:rsidRPr="006607BB">
        <w:rPr>
          <w:color w:val="000000"/>
        </w:rPr>
        <w:t xml:space="preserve">А) научно-технический прогресс, </w:t>
      </w:r>
    </w:p>
    <w:p w14:paraId="0E1FD831" w14:textId="6713AC68" w:rsidR="004F49A1" w:rsidRPr="006607BB" w:rsidRDefault="004F49A1" w:rsidP="004F49A1">
      <w:pPr>
        <w:spacing w:line="360" w:lineRule="auto"/>
        <w:ind w:firstLine="709"/>
        <w:jc w:val="both"/>
        <w:rPr>
          <w:color w:val="000000"/>
        </w:rPr>
      </w:pPr>
      <w:r w:rsidRPr="006607BB">
        <w:rPr>
          <w:color w:val="000000"/>
        </w:rPr>
        <w:t xml:space="preserve">Б) макроэкономическая конъюнктура, </w:t>
      </w:r>
    </w:p>
    <w:p w14:paraId="76B58D2A" w14:textId="77777777" w:rsidR="004F49A1" w:rsidRPr="006607BB" w:rsidRDefault="004F49A1" w:rsidP="004F49A1">
      <w:pPr>
        <w:spacing w:line="360" w:lineRule="auto"/>
        <w:ind w:firstLine="709"/>
        <w:jc w:val="both"/>
        <w:rPr>
          <w:color w:val="000000"/>
        </w:rPr>
      </w:pPr>
      <w:r w:rsidRPr="006607BB">
        <w:rPr>
          <w:color w:val="000000"/>
        </w:rPr>
        <w:t>В) поставщики</w:t>
      </w:r>
    </w:p>
    <w:p w14:paraId="2DF57B65" w14:textId="77777777" w:rsidR="004F49A1" w:rsidRPr="006607BB" w:rsidRDefault="004F49A1" w:rsidP="004F49A1">
      <w:pPr>
        <w:spacing w:line="360" w:lineRule="auto"/>
        <w:ind w:firstLine="709"/>
        <w:jc w:val="both"/>
        <w:rPr>
          <w:color w:val="000000"/>
        </w:rPr>
      </w:pPr>
      <w:r w:rsidRPr="006607BB">
        <w:rPr>
          <w:color w:val="000000"/>
        </w:rPr>
        <w:t>Г) конкуренты</w:t>
      </w:r>
    </w:p>
    <w:p w14:paraId="3D8BA456" w14:textId="77777777" w:rsidR="004F49A1" w:rsidRPr="006607BB" w:rsidRDefault="004F49A1" w:rsidP="004F49A1">
      <w:pPr>
        <w:spacing w:line="360" w:lineRule="auto"/>
        <w:ind w:firstLine="709"/>
        <w:jc w:val="both"/>
        <w:rPr>
          <w:color w:val="000000"/>
        </w:rPr>
      </w:pPr>
      <w:r w:rsidRPr="006607BB">
        <w:rPr>
          <w:color w:val="000000"/>
        </w:rPr>
        <w:t>Д) финансово-кредитные организации</w:t>
      </w:r>
    </w:p>
    <w:p w14:paraId="0E31ED28" w14:textId="77777777" w:rsidR="004F49A1" w:rsidRPr="006607BB" w:rsidRDefault="004F49A1" w:rsidP="004F49A1">
      <w:pPr>
        <w:spacing w:line="360" w:lineRule="auto"/>
        <w:ind w:firstLine="709"/>
        <w:jc w:val="both"/>
        <w:rPr>
          <w:color w:val="000000"/>
        </w:rPr>
      </w:pPr>
      <w:r w:rsidRPr="006607BB">
        <w:rPr>
          <w:color w:val="000000"/>
        </w:rPr>
        <w:t>4. Выберите верные утверждения</w:t>
      </w:r>
    </w:p>
    <w:p w14:paraId="2C63C1CB" w14:textId="06CACFBF" w:rsidR="004F49A1" w:rsidRPr="006607BB" w:rsidRDefault="004F49A1" w:rsidP="00E2153D">
      <w:pPr>
        <w:widowControl w:val="0"/>
        <w:spacing w:line="360" w:lineRule="auto"/>
        <w:ind w:firstLine="709"/>
        <w:jc w:val="both"/>
        <w:rPr>
          <w:color w:val="000000"/>
        </w:rPr>
      </w:pPr>
      <w:r w:rsidRPr="006607BB">
        <w:rPr>
          <w:color w:val="000000"/>
        </w:rPr>
        <w:t>А) Эффективному восприятию в деловом общении способствует высокий уровень овладения руководителем методами визуальной психодиагностики, компетенциями, позволяющими по внешним проявлениям людей «читать» их настоящее психическое состояние.</w:t>
      </w:r>
    </w:p>
    <w:p w14:paraId="0A0E4D4F" w14:textId="77777777" w:rsidR="004F49A1" w:rsidRPr="006607BB" w:rsidRDefault="004F49A1" w:rsidP="00E2153D">
      <w:pPr>
        <w:widowControl w:val="0"/>
        <w:spacing w:line="360" w:lineRule="auto"/>
        <w:ind w:firstLine="709"/>
        <w:jc w:val="both"/>
        <w:rPr>
          <w:color w:val="000000"/>
        </w:rPr>
      </w:pPr>
      <w:r w:rsidRPr="006607BB">
        <w:rPr>
          <w:color w:val="000000"/>
        </w:rPr>
        <w:t>Б) Овладение руководителем вербальными средствами общения является достаточным для осуществления эффективной коммуникации в организации.</w:t>
      </w:r>
    </w:p>
    <w:p w14:paraId="61B88AE4" w14:textId="279857FD" w:rsidR="004F49A1" w:rsidRPr="006607BB" w:rsidRDefault="004F49A1" w:rsidP="00E2153D">
      <w:pPr>
        <w:widowControl w:val="0"/>
        <w:spacing w:line="360" w:lineRule="auto"/>
        <w:ind w:firstLine="709"/>
        <w:jc w:val="both"/>
        <w:rPr>
          <w:color w:val="000000"/>
        </w:rPr>
      </w:pPr>
      <w:r w:rsidRPr="006607BB">
        <w:rPr>
          <w:color w:val="000000"/>
        </w:rPr>
        <w:t>В) Лицо является важнейшим источником информации о человеке, его соматических и психологич</w:t>
      </w:r>
      <w:r w:rsidR="00E2153D" w:rsidRPr="006607BB">
        <w:rPr>
          <w:color w:val="000000"/>
        </w:rPr>
        <w:t xml:space="preserve">еских особенностях, чувствах и </w:t>
      </w:r>
      <w:r w:rsidRPr="006607BB">
        <w:rPr>
          <w:color w:val="000000"/>
        </w:rPr>
        <w:t>эмоциях</w:t>
      </w:r>
      <w:r w:rsidR="00E2153D" w:rsidRPr="006607BB">
        <w:rPr>
          <w:color w:val="000000"/>
        </w:rPr>
        <w:t>.</w:t>
      </w:r>
    </w:p>
    <w:p w14:paraId="7FB539B2" w14:textId="73A4E65A" w:rsidR="004F49A1" w:rsidRPr="006607BB" w:rsidRDefault="004F49A1" w:rsidP="004F49A1">
      <w:pPr>
        <w:spacing w:line="360" w:lineRule="auto"/>
        <w:ind w:firstLine="709"/>
        <w:jc w:val="both"/>
        <w:rPr>
          <w:color w:val="000000"/>
        </w:rPr>
      </w:pPr>
      <w:r w:rsidRPr="006607BB">
        <w:rPr>
          <w:color w:val="000000"/>
        </w:rPr>
        <w:t>Г) Чем старше оппонент, чем выше его социально-экономическое положение, тем более выражены у него жестикуляция и телодвижения</w:t>
      </w:r>
      <w:r w:rsidR="00E2153D" w:rsidRPr="006607BB">
        <w:rPr>
          <w:color w:val="000000"/>
        </w:rPr>
        <w:t>.</w:t>
      </w:r>
    </w:p>
    <w:p w14:paraId="730E385C" w14:textId="77777777" w:rsidR="004F49A1" w:rsidRPr="006607BB" w:rsidRDefault="004F49A1" w:rsidP="004F49A1">
      <w:pPr>
        <w:spacing w:line="360" w:lineRule="auto"/>
        <w:ind w:firstLine="709"/>
        <w:jc w:val="both"/>
        <w:rPr>
          <w:color w:val="000000"/>
        </w:rPr>
      </w:pPr>
      <w:r w:rsidRPr="006607BB">
        <w:rPr>
          <w:color w:val="000000"/>
        </w:rPr>
        <w:t>5. Соотнесите понятия и их определения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225"/>
      </w:tblGrid>
      <w:tr w:rsidR="004F49A1" w:rsidRPr="006607BB" w14:paraId="292C774B" w14:textId="77777777" w:rsidTr="00E2153D">
        <w:tc>
          <w:tcPr>
            <w:tcW w:w="2263" w:type="dxa"/>
            <w:shd w:val="clear" w:color="auto" w:fill="auto"/>
          </w:tcPr>
          <w:p w14:paraId="03952872" w14:textId="77777777" w:rsidR="004F49A1" w:rsidRPr="006607BB" w:rsidRDefault="004F49A1" w:rsidP="009F2BDE">
            <w:pPr>
              <w:rPr>
                <w:rFonts w:eastAsia="Calibri"/>
              </w:rPr>
            </w:pPr>
            <w:r w:rsidRPr="006607BB">
              <w:rPr>
                <w:rFonts w:eastAsia="Calibri"/>
              </w:rPr>
              <w:t>1. Обязанность</w:t>
            </w:r>
          </w:p>
        </w:tc>
        <w:tc>
          <w:tcPr>
            <w:tcW w:w="7225" w:type="dxa"/>
            <w:shd w:val="clear" w:color="auto" w:fill="auto"/>
          </w:tcPr>
          <w:p w14:paraId="0C3D5D2E" w14:textId="77777777" w:rsidR="004F49A1" w:rsidRPr="006607BB" w:rsidRDefault="004F49A1" w:rsidP="009F2BDE">
            <w:pPr>
              <w:rPr>
                <w:rFonts w:eastAsia="Calibri"/>
              </w:rPr>
            </w:pPr>
            <w:r w:rsidRPr="006607BB">
              <w:rPr>
                <w:rFonts w:eastAsia="Calibri"/>
              </w:rPr>
              <w:t>А) это передача задач и полномочий лицу, которое принимает на себя ответственность за их исполнение</w:t>
            </w:r>
          </w:p>
        </w:tc>
      </w:tr>
      <w:tr w:rsidR="004F49A1" w:rsidRPr="006607BB" w14:paraId="77790D5A" w14:textId="77777777" w:rsidTr="00E2153D">
        <w:tc>
          <w:tcPr>
            <w:tcW w:w="2263" w:type="dxa"/>
            <w:shd w:val="clear" w:color="auto" w:fill="auto"/>
          </w:tcPr>
          <w:p w14:paraId="29E939F6" w14:textId="77777777" w:rsidR="004F49A1" w:rsidRPr="006607BB" w:rsidRDefault="004F49A1" w:rsidP="009F2BDE">
            <w:pPr>
              <w:rPr>
                <w:rFonts w:eastAsia="Calibri"/>
              </w:rPr>
            </w:pPr>
            <w:r w:rsidRPr="006607BB">
              <w:rPr>
                <w:rFonts w:eastAsia="Calibri"/>
              </w:rPr>
              <w:t>2. Полномочия</w:t>
            </w:r>
          </w:p>
        </w:tc>
        <w:tc>
          <w:tcPr>
            <w:tcW w:w="7225" w:type="dxa"/>
            <w:shd w:val="clear" w:color="auto" w:fill="auto"/>
          </w:tcPr>
          <w:p w14:paraId="7361514E" w14:textId="77777777" w:rsidR="004F49A1" w:rsidRPr="006607BB" w:rsidRDefault="004F49A1" w:rsidP="009F2BDE">
            <w:pPr>
              <w:jc w:val="both"/>
              <w:rPr>
                <w:rFonts w:eastAsia="Calibri"/>
              </w:rPr>
            </w:pPr>
            <w:r w:rsidRPr="006607BB">
              <w:rPr>
                <w:rFonts w:eastAsia="Calibri"/>
              </w:rPr>
              <w:t xml:space="preserve">Б) необходимость выполнять возложенные задачи и работы по достижению цели </w:t>
            </w:r>
          </w:p>
        </w:tc>
      </w:tr>
      <w:tr w:rsidR="004F49A1" w:rsidRPr="006607BB" w14:paraId="41423D56" w14:textId="77777777" w:rsidTr="00E2153D">
        <w:tc>
          <w:tcPr>
            <w:tcW w:w="2263" w:type="dxa"/>
            <w:shd w:val="clear" w:color="auto" w:fill="auto"/>
          </w:tcPr>
          <w:p w14:paraId="7A0224D0" w14:textId="77777777" w:rsidR="004F49A1" w:rsidRPr="006607BB" w:rsidRDefault="004F49A1" w:rsidP="009F2BDE">
            <w:pPr>
              <w:rPr>
                <w:rFonts w:eastAsia="Calibri"/>
              </w:rPr>
            </w:pPr>
            <w:r w:rsidRPr="006607BB">
              <w:rPr>
                <w:rFonts w:eastAsia="Calibri"/>
              </w:rPr>
              <w:t>3. Делегирование</w:t>
            </w:r>
          </w:p>
        </w:tc>
        <w:tc>
          <w:tcPr>
            <w:tcW w:w="7225" w:type="dxa"/>
            <w:shd w:val="clear" w:color="auto" w:fill="auto"/>
          </w:tcPr>
          <w:p w14:paraId="3F4B27CA" w14:textId="77777777" w:rsidR="004F49A1" w:rsidRPr="006607BB" w:rsidRDefault="004F49A1" w:rsidP="009F2BDE">
            <w:pPr>
              <w:rPr>
                <w:rFonts w:eastAsia="Calibri"/>
              </w:rPr>
            </w:pPr>
            <w:r w:rsidRPr="006607BB">
              <w:rPr>
                <w:rFonts w:eastAsia="Calibri"/>
              </w:rPr>
              <w:t>В) представляет собой обязательства удовлетворительно выполнять поставленные задачи и необходимость отчитываться о результатах выполнения перед тем, кто передает работнику полномочия</w:t>
            </w:r>
          </w:p>
        </w:tc>
      </w:tr>
      <w:tr w:rsidR="004F49A1" w:rsidRPr="006607BB" w14:paraId="082A53D7" w14:textId="77777777" w:rsidTr="00E2153D">
        <w:tc>
          <w:tcPr>
            <w:tcW w:w="2263" w:type="dxa"/>
            <w:shd w:val="clear" w:color="auto" w:fill="auto"/>
          </w:tcPr>
          <w:p w14:paraId="2537D4A0" w14:textId="77777777" w:rsidR="004F49A1" w:rsidRPr="006607BB" w:rsidRDefault="004F49A1" w:rsidP="009F2BDE">
            <w:pPr>
              <w:rPr>
                <w:rFonts w:eastAsia="Calibri"/>
              </w:rPr>
            </w:pPr>
            <w:r w:rsidRPr="006607BB">
              <w:rPr>
                <w:rFonts w:eastAsia="Calibri"/>
              </w:rPr>
              <w:t>4. Ответственность</w:t>
            </w:r>
          </w:p>
        </w:tc>
        <w:tc>
          <w:tcPr>
            <w:tcW w:w="7225" w:type="dxa"/>
            <w:shd w:val="clear" w:color="auto" w:fill="auto"/>
          </w:tcPr>
          <w:p w14:paraId="69E4C36E" w14:textId="77777777" w:rsidR="004F49A1" w:rsidRPr="006607BB" w:rsidRDefault="004F49A1" w:rsidP="009F2BDE">
            <w:pPr>
              <w:rPr>
                <w:rFonts w:eastAsia="Calibri"/>
              </w:rPr>
            </w:pPr>
            <w:r w:rsidRPr="006607BB">
              <w:rPr>
                <w:rFonts w:eastAsia="Calibri"/>
              </w:rPr>
              <w:t>Г) это делегированное ограниченное присущее данной должности право использовать ресурсы организации</w:t>
            </w:r>
          </w:p>
        </w:tc>
      </w:tr>
    </w:tbl>
    <w:p w14:paraId="1060258C" w14:textId="77777777" w:rsidR="00E765D2" w:rsidRPr="006607BB" w:rsidRDefault="00E765D2" w:rsidP="00E209FF">
      <w:pPr>
        <w:autoSpaceDN w:val="0"/>
        <w:spacing w:line="360" w:lineRule="auto"/>
        <w:jc w:val="center"/>
        <w:rPr>
          <w:b/>
          <w:bCs/>
        </w:rPr>
      </w:pPr>
    </w:p>
    <w:p w14:paraId="695C67E0" w14:textId="1CF44DC9" w:rsidR="00FA42F5" w:rsidRPr="006607BB" w:rsidRDefault="00FA42F5" w:rsidP="00FA42F5">
      <w:pPr>
        <w:spacing w:line="360" w:lineRule="auto"/>
        <w:ind w:firstLine="709"/>
        <w:jc w:val="both"/>
        <w:rPr>
          <w:i/>
        </w:rPr>
      </w:pPr>
      <w:r w:rsidRPr="006607BB">
        <w:rPr>
          <w:i/>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703142" w:rsidRPr="006607BB">
        <w:rPr>
          <w:i/>
        </w:rPr>
        <w:t>кафедры</w:t>
      </w:r>
      <w:r w:rsidRPr="006607BB">
        <w:rPr>
          <w:i/>
        </w:rPr>
        <w:t>.</w:t>
      </w:r>
    </w:p>
    <w:p w14:paraId="18F58000" w14:textId="721A3020" w:rsidR="004F49A1" w:rsidRPr="006607BB" w:rsidRDefault="004F49A1" w:rsidP="004F49A1">
      <w:pPr>
        <w:tabs>
          <w:tab w:val="left" w:pos="5520"/>
        </w:tabs>
        <w:spacing w:after="160" w:line="259" w:lineRule="auto"/>
        <w:ind w:firstLine="709"/>
        <w:jc w:val="both"/>
        <w:rPr>
          <w:rFonts w:eastAsia="Calibri"/>
          <w:b/>
          <w:lang w:eastAsia="en-US"/>
        </w:rPr>
      </w:pPr>
      <w:r w:rsidRPr="006607BB">
        <w:rPr>
          <w:rFonts w:eastAsia="Calibri"/>
          <w:b/>
          <w:lang w:eastAsia="en-US"/>
        </w:rPr>
        <w:t>Пример делово</w:t>
      </w:r>
      <w:r w:rsidR="00703142" w:rsidRPr="006607BB">
        <w:rPr>
          <w:rFonts w:eastAsia="Calibri"/>
          <w:b/>
          <w:lang w:eastAsia="en-US"/>
        </w:rPr>
        <w:t>го</w:t>
      </w:r>
      <w:r w:rsidRPr="006607BB">
        <w:rPr>
          <w:rFonts w:eastAsia="Calibri"/>
          <w:b/>
          <w:lang w:eastAsia="en-US"/>
        </w:rPr>
        <w:t xml:space="preserve"> кейса</w:t>
      </w:r>
      <w:r w:rsidRPr="006607BB">
        <w:rPr>
          <w:rFonts w:eastAsia="Calibri"/>
          <w:color w:val="000000"/>
          <w:lang w:eastAsia="en-US"/>
        </w:rPr>
        <w:t xml:space="preserve"> </w:t>
      </w:r>
      <w:r w:rsidRPr="006607BB">
        <w:rPr>
          <w:rFonts w:eastAsia="Calibri"/>
          <w:b/>
          <w:lang w:eastAsia="en-US"/>
        </w:rPr>
        <w:t>для участия в командной работе</w:t>
      </w:r>
    </w:p>
    <w:p w14:paraId="167CE1D4" w14:textId="6CD050F3" w:rsidR="008B0580" w:rsidRPr="006607BB" w:rsidRDefault="008B0580" w:rsidP="008B0580">
      <w:pPr>
        <w:spacing w:line="360" w:lineRule="auto"/>
        <w:ind w:firstLine="709"/>
        <w:jc w:val="both"/>
        <w:rPr>
          <w:rFonts w:eastAsia="Calibri"/>
          <w:lang w:eastAsia="en-US"/>
        </w:rPr>
      </w:pPr>
      <w:r w:rsidRPr="006607BB">
        <w:rPr>
          <w:rFonts w:eastAsia="Calibri"/>
          <w:lang w:eastAsia="en-US"/>
        </w:rPr>
        <w:t>Кейс 1</w:t>
      </w:r>
    </w:p>
    <w:p w14:paraId="1410B225" w14:textId="50B04CBD" w:rsidR="008B0580" w:rsidRPr="006607BB" w:rsidRDefault="008B0580" w:rsidP="008B0580">
      <w:pPr>
        <w:spacing w:line="360" w:lineRule="auto"/>
        <w:ind w:firstLine="709"/>
        <w:jc w:val="both"/>
        <w:rPr>
          <w:rFonts w:eastAsia="Calibri"/>
          <w:lang w:eastAsia="en-US"/>
        </w:rPr>
      </w:pPr>
      <w:r w:rsidRPr="006607BB">
        <w:rPr>
          <w:rFonts w:eastAsia="Calibri"/>
          <w:lang w:eastAsia="en-US"/>
        </w:rPr>
        <w:lastRenderedPageBreak/>
        <w:t>Транспортный отдел, который существовал в компании на хозрасчетной основе, обслуживал внешние организации, то есть осуществлял коммерческую деятельность, предоставляя транспорт в аренду для грузоперевозок. При этом он должен был обеспечивать собственные нужды предприятия по перевозке товара. В результате разнонаправленности интересов пострадал отдел сбыта, не получивший вовремя транспортные средства для доставки товара для постоянного клиента. Клиент (крупная сеть супермаркетов) в это время сообщил, что получил более выгодное предложение от другой фирмы. Потеря этого клиента существенно снизит товарооборот данной компании. Начальник отдела сбыта в ярости пытается дозвониться до начальника транспортного отдела.</w:t>
      </w:r>
    </w:p>
    <w:p w14:paraId="5F8EFD99" w14:textId="77777777" w:rsidR="008B0580" w:rsidRPr="006607BB" w:rsidRDefault="008B0580" w:rsidP="008B0580">
      <w:pPr>
        <w:spacing w:line="360" w:lineRule="auto"/>
        <w:ind w:firstLine="709"/>
        <w:jc w:val="both"/>
        <w:rPr>
          <w:rFonts w:eastAsia="Calibri"/>
          <w:lang w:eastAsia="en-US"/>
        </w:rPr>
      </w:pPr>
      <w:r w:rsidRPr="006607BB">
        <w:rPr>
          <w:rFonts w:eastAsia="Calibri"/>
          <w:lang w:eastAsia="en-US"/>
        </w:rPr>
        <w:t>Вопросы:</w:t>
      </w:r>
    </w:p>
    <w:p w14:paraId="0BA3AD5A" w14:textId="77777777" w:rsidR="008B0580" w:rsidRPr="006607BB" w:rsidRDefault="008B0580" w:rsidP="008B0580">
      <w:pPr>
        <w:spacing w:line="360" w:lineRule="auto"/>
        <w:ind w:firstLine="709"/>
        <w:jc w:val="both"/>
        <w:rPr>
          <w:rFonts w:eastAsia="Calibri"/>
          <w:lang w:eastAsia="en-US"/>
        </w:rPr>
      </w:pPr>
      <w:r w:rsidRPr="006607BB">
        <w:rPr>
          <w:rFonts w:eastAsia="Calibri"/>
          <w:lang w:eastAsia="en-US"/>
        </w:rPr>
        <w:t>1.</w:t>
      </w:r>
      <w:r w:rsidRPr="006607BB">
        <w:rPr>
          <w:rFonts w:eastAsia="Calibri"/>
          <w:lang w:eastAsia="en-US"/>
        </w:rPr>
        <w:tab/>
        <w:t>Каковы объект, субъект, цель, причина конфликта?</w:t>
      </w:r>
    </w:p>
    <w:p w14:paraId="213E1636" w14:textId="77777777" w:rsidR="008B0580" w:rsidRPr="006607BB" w:rsidRDefault="008B0580" w:rsidP="008B0580">
      <w:pPr>
        <w:spacing w:line="360" w:lineRule="auto"/>
        <w:ind w:firstLine="709"/>
        <w:jc w:val="both"/>
        <w:rPr>
          <w:rFonts w:eastAsia="Calibri"/>
          <w:lang w:eastAsia="en-US"/>
        </w:rPr>
      </w:pPr>
      <w:r w:rsidRPr="006607BB">
        <w:rPr>
          <w:rFonts w:eastAsia="Calibri"/>
          <w:lang w:eastAsia="en-US"/>
        </w:rPr>
        <w:t>2.</w:t>
      </w:r>
      <w:r w:rsidRPr="006607BB">
        <w:rPr>
          <w:rFonts w:eastAsia="Calibri"/>
          <w:lang w:eastAsia="en-US"/>
        </w:rPr>
        <w:tab/>
        <w:t>На какой стадии находится данная конфликтная ситуация?</w:t>
      </w:r>
    </w:p>
    <w:p w14:paraId="65E6D827" w14:textId="77777777" w:rsidR="008B0580" w:rsidRPr="006607BB" w:rsidRDefault="008B0580" w:rsidP="008B0580">
      <w:pPr>
        <w:spacing w:line="360" w:lineRule="auto"/>
        <w:ind w:firstLine="709"/>
        <w:jc w:val="both"/>
        <w:rPr>
          <w:rFonts w:eastAsia="Calibri"/>
          <w:lang w:eastAsia="en-US"/>
        </w:rPr>
      </w:pPr>
      <w:r w:rsidRPr="006607BB">
        <w:rPr>
          <w:rFonts w:eastAsia="Calibri"/>
          <w:lang w:eastAsia="en-US"/>
        </w:rPr>
        <w:t>3.</w:t>
      </w:r>
      <w:r w:rsidRPr="006607BB">
        <w:rPr>
          <w:rFonts w:eastAsia="Calibri"/>
          <w:lang w:eastAsia="en-US"/>
        </w:rPr>
        <w:tab/>
        <w:t>Определите тип, вид, конфликта</w:t>
      </w:r>
    </w:p>
    <w:p w14:paraId="642481A4" w14:textId="63FF3565" w:rsidR="00655B4F" w:rsidRPr="006607BB" w:rsidRDefault="008B0580" w:rsidP="008B0580">
      <w:pPr>
        <w:spacing w:line="360" w:lineRule="auto"/>
        <w:ind w:firstLine="709"/>
        <w:jc w:val="both"/>
        <w:rPr>
          <w:rFonts w:eastAsia="Calibri"/>
          <w:lang w:eastAsia="en-US"/>
        </w:rPr>
      </w:pPr>
      <w:r w:rsidRPr="006607BB">
        <w:rPr>
          <w:rFonts w:eastAsia="Calibri"/>
          <w:lang w:eastAsia="en-US"/>
        </w:rPr>
        <w:t>4.</w:t>
      </w:r>
      <w:r w:rsidRPr="006607BB">
        <w:rPr>
          <w:rFonts w:eastAsia="Calibri"/>
          <w:lang w:eastAsia="en-US"/>
        </w:rPr>
        <w:tab/>
        <w:t>Предложите варианты конструктивного решения конфликта</w:t>
      </w:r>
    </w:p>
    <w:p w14:paraId="65D7FCC5" w14:textId="77777777" w:rsidR="004F49A1" w:rsidRPr="006607BB" w:rsidRDefault="004F49A1" w:rsidP="004F49A1">
      <w:pPr>
        <w:spacing w:line="360" w:lineRule="auto"/>
        <w:ind w:firstLine="709"/>
        <w:jc w:val="both"/>
        <w:rPr>
          <w:rFonts w:eastAsia="Calibri"/>
          <w:lang w:eastAsia="en-US"/>
        </w:rPr>
      </w:pPr>
      <w:r w:rsidRPr="006607BB">
        <w:rPr>
          <w:rFonts w:eastAsia="Calibri"/>
          <w:lang w:eastAsia="en-US"/>
        </w:rPr>
        <w:t>Кейс 2</w:t>
      </w:r>
    </w:p>
    <w:p w14:paraId="2A09027C" w14:textId="77777777" w:rsidR="004F49A1" w:rsidRPr="006607BB" w:rsidRDefault="004F49A1" w:rsidP="004F49A1">
      <w:pPr>
        <w:spacing w:line="360" w:lineRule="auto"/>
        <w:ind w:firstLine="709"/>
        <w:jc w:val="both"/>
        <w:rPr>
          <w:rFonts w:eastAsia="Calibri"/>
          <w:lang w:eastAsia="en-US"/>
        </w:rPr>
      </w:pPr>
      <w:r w:rsidRPr="006607BB">
        <w:rPr>
          <w:rFonts w:eastAsia="Calibri"/>
          <w:lang w:eastAsia="en-US"/>
        </w:rPr>
        <w:t xml:space="preserve">Описание ситуации. Деловой мир помнит скандал вокруг Volkswagen, когда глава концерна Мартин </w:t>
      </w:r>
      <w:proofErr w:type="spellStart"/>
      <w:r w:rsidRPr="006607BB">
        <w:rPr>
          <w:rFonts w:eastAsia="Calibri"/>
          <w:lang w:eastAsia="en-US"/>
        </w:rPr>
        <w:t>Винтеркорн</w:t>
      </w:r>
      <w:proofErr w:type="spellEnd"/>
      <w:r w:rsidRPr="006607BB">
        <w:rPr>
          <w:rFonts w:eastAsia="Calibri"/>
          <w:lang w:eastAsia="en-US"/>
        </w:rPr>
        <w:t xml:space="preserve">, один из самых авторитетных людей мира по версии Forbes, подал в отставку. На выпускаемых его концерном авто было установлено ПО, которое позволяло в десятки раз занижать показатели выброса вредных веществ. Внутреннее расследование показало, что об «уловке» знала небольшая группа людей в концерне. Однако сама практика внедрять такие «жучки» для прохождения экологических тестов не являлась конкретно их ноу-хау. Эксперт по автомобилестроению Джек </w:t>
      </w:r>
      <w:proofErr w:type="spellStart"/>
      <w:r w:rsidRPr="006607BB">
        <w:rPr>
          <w:rFonts w:eastAsia="Calibri"/>
          <w:lang w:eastAsia="en-US"/>
        </w:rPr>
        <w:t>Юинга</w:t>
      </w:r>
      <w:proofErr w:type="spellEnd"/>
      <w:r w:rsidRPr="006607BB">
        <w:rPr>
          <w:rFonts w:eastAsia="Calibri"/>
          <w:lang w:eastAsia="en-US"/>
        </w:rPr>
        <w:t xml:space="preserve"> в книге «Быстрее, выше, дальше: Volkswagen-скандал» объяснил мотивацию менеджеров «стремлением достичь нереалистичных целей любой ценой». По его словам, такие ситуации объяснимы, «если топ-менеджеры не устанавливают четких стандартов поведения и пренебрегают социальными нормами».</w:t>
      </w:r>
    </w:p>
    <w:p w14:paraId="36B11E9F" w14:textId="77777777" w:rsidR="004F49A1" w:rsidRPr="006607BB" w:rsidRDefault="004F49A1" w:rsidP="004F49A1">
      <w:pPr>
        <w:spacing w:line="360" w:lineRule="auto"/>
        <w:ind w:firstLine="709"/>
        <w:jc w:val="both"/>
        <w:rPr>
          <w:rFonts w:eastAsia="Calibri"/>
          <w:lang w:eastAsia="en-US"/>
        </w:rPr>
      </w:pPr>
      <w:r w:rsidRPr="006607BB">
        <w:rPr>
          <w:rFonts w:eastAsia="Calibri"/>
          <w:lang w:eastAsia="en-US"/>
        </w:rPr>
        <w:t xml:space="preserve">Итак, для команды важно было добиться результатов во что бы то ни стало. В противном случае ее ожидали бы «драконовские последствия». Менеджеры нашли решение в «жучке», который менял настройки во время экологических тестов. Они поступили так, потому что сочли именно это действие правильным в контексте решения своей задачи. </w:t>
      </w:r>
      <w:proofErr w:type="spellStart"/>
      <w:r w:rsidRPr="006607BB">
        <w:rPr>
          <w:rFonts w:eastAsia="Calibri"/>
          <w:lang w:eastAsia="en-US"/>
        </w:rPr>
        <w:t>Винтеркорн</w:t>
      </w:r>
      <w:proofErr w:type="spellEnd"/>
      <w:r w:rsidRPr="006607BB">
        <w:rPr>
          <w:rFonts w:eastAsia="Calibri"/>
          <w:lang w:eastAsia="en-US"/>
        </w:rPr>
        <w:t xml:space="preserve"> утверждал, что не знал об этом. Более того, он признался, что сам не может поверить, что «ошибки такого масштаба могли быть допущены в концерне».</w:t>
      </w:r>
    </w:p>
    <w:p w14:paraId="43F08FDB" w14:textId="77777777" w:rsidR="004F49A1" w:rsidRPr="006607BB" w:rsidRDefault="004F49A1" w:rsidP="004F49A1">
      <w:pPr>
        <w:spacing w:line="360" w:lineRule="auto"/>
        <w:ind w:firstLine="709"/>
        <w:jc w:val="both"/>
        <w:rPr>
          <w:rFonts w:eastAsia="Calibri"/>
          <w:lang w:eastAsia="en-US"/>
        </w:rPr>
      </w:pPr>
      <w:r w:rsidRPr="006607BB">
        <w:rPr>
          <w:rFonts w:eastAsia="Calibri"/>
          <w:lang w:eastAsia="en-US"/>
        </w:rPr>
        <w:t>В 2021 году он согласился выплатить около €10 млн Volkswagen, чтобы компенсировать ущерб, нанесенный управленческими промахами своих людей.</w:t>
      </w:r>
    </w:p>
    <w:p w14:paraId="7ECB9314" w14:textId="77777777" w:rsidR="004F49A1" w:rsidRPr="006607BB" w:rsidRDefault="004F49A1" w:rsidP="004F49A1">
      <w:pPr>
        <w:spacing w:line="360" w:lineRule="auto"/>
        <w:ind w:firstLine="709"/>
        <w:jc w:val="both"/>
        <w:rPr>
          <w:rFonts w:eastAsia="Calibri"/>
          <w:lang w:eastAsia="en-US"/>
        </w:rPr>
      </w:pPr>
      <w:r w:rsidRPr="006607BB">
        <w:rPr>
          <w:rFonts w:eastAsia="Calibri"/>
          <w:lang w:eastAsia="en-US"/>
        </w:rPr>
        <w:t>Постановка задач.</w:t>
      </w:r>
    </w:p>
    <w:p w14:paraId="62D67441" w14:textId="77777777" w:rsidR="004F49A1" w:rsidRPr="006607BB" w:rsidRDefault="004F49A1" w:rsidP="004F49A1">
      <w:pPr>
        <w:spacing w:line="360" w:lineRule="auto"/>
        <w:ind w:firstLine="709"/>
        <w:jc w:val="both"/>
        <w:rPr>
          <w:rFonts w:eastAsia="Calibri"/>
          <w:lang w:eastAsia="en-US"/>
        </w:rPr>
      </w:pPr>
      <w:r w:rsidRPr="006607BB">
        <w:rPr>
          <w:rFonts w:eastAsia="Calibri"/>
          <w:lang w:eastAsia="en-US"/>
        </w:rPr>
        <w:lastRenderedPageBreak/>
        <w:t>1. Охарактеризуйте этические аспекты принятия управленческих решений. Чем должны руководствоваться менеджеры, принимая этически сложные управленческие решения?</w:t>
      </w:r>
    </w:p>
    <w:p w14:paraId="5836C38B" w14:textId="77777777" w:rsidR="004F49A1" w:rsidRPr="006607BB" w:rsidRDefault="004F49A1" w:rsidP="004F49A1">
      <w:pPr>
        <w:spacing w:line="360" w:lineRule="auto"/>
        <w:ind w:firstLine="709"/>
        <w:jc w:val="both"/>
        <w:rPr>
          <w:rFonts w:eastAsia="Calibri"/>
          <w:lang w:eastAsia="en-US"/>
        </w:rPr>
      </w:pPr>
      <w:r w:rsidRPr="006607BB">
        <w:rPr>
          <w:rFonts w:eastAsia="Calibri"/>
          <w:lang w:eastAsia="en-US"/>
        </w:rPr>
        <w:t>2. Каковы причины описанного в задании скандала, разгоревшегося вокруг концерна Volkswagen?</w:t>
      </w:r>
    </w:p>
    <w:p w14:paraId="47F894D8" w14:textId="77777777" w:rsidR="004F49A1" w:rsidRPr="006607BB" w:rsidRDefault="004F49A1" w:rsidP="004F49A1">
      <w:pPr>
        <w:spacing w:line="360" w:lineRule="auto"/>
        <w:ind w:firstLine="709"/>
        <w:jc w:val="both"/>
        <w:rPr>
          <w:rFonts w:eastAsia="Calibri"/>
          <w:lang w:eastAsia="en-US"/>
        </w:rPr>
      </w:pPr>
      <w:r w:rsidRPr="006607BB">
        <w:rPr>
          <w:rFonts w:eastAsia="Calibri"/>
          <w:lang w:eastAsia="en-US"/>
        </w:rPr>
        <w:t xml:space="preserve">3. Дайте оценку действиям главы концерна Мартина </w:t>
      </w:r>
      <w:proofErr w:type="spellStart"/>
      <w:r w:rsidRPr="006607BB">
        <w:rPr>
          <w:rFonts w:eastAsia="Calibri"/>
          <w:lang w:eastAsia="en-US"/>
        </w:rPr>
        <w:t>Винтеркорна</w:t>
      </w:r>
      <w:proofErr w:type="spellEnd"/>
      <w:r w:rsidRPr="006607BB">
        <w:rPr>
          <w:rFonts w:eastAsia="Calibri"/>
          <w:lang w:eastAsia="en-US"/>
        </w:rPr>
        <w:t>.</w:t>
      </w:r>
    </w:p>
    <w:p w14:paraId="3AD844BE" w14:textId="77777777" w:rsidR="008B0580" w:rsidRPr="006607BB" w:rsidRDefault="008B0580" w:rsidP="004F49A1">
      <w:pPr>
        <w:spacing w:line="360" w:lineRule="auto"/>
        <w:ind w:firstLine="709"/>
        <w:jc w:val="both"/>
        <w:rPr>
          <w:rFonts w:eastAsia="Calibri"/>
          <w:lang w:eastAsia="en-US"/>
        </w:rPr>
      </w:pPr>
    </w:p>
    <w:p w14:paraId="7EC9E040" w14:textId="134B94B3" w:rsidR="004F49A1" w:rsidRPr="006607BB" w:rsidRDefault="004F49A1" w:rsidP="004F49A1">
      <w:pPr>
        <w:spacing w:line="360" w:lineRule="auto"/>
        <w:ind w:firstLine="709"/>
        <w:jc w:val="both"/>
        <w:rPr>
          <w:rFonts w:eastAsia="Calibri"/>
          <w:lang w:eastAsia="en-US"/>
        </w:rPr>
      </w:pPr>
      <w:r w:rsidRPr="006607BB">
        <w:rPr>
          <w:rFonts w:eastAsia="Calibri"/>
          <w:i/>
          <w:lang w:eastAsia="en-US"/>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B45DAD" w:rsidRPr="006607BB">
        <w:rPr>
          <w:rFonts w:eastAsia="Calibri"/>
          <w:i/>
          <w:lang w:eastAsia="en-US"/>
        </w:rPr>
        <w:t>Кафедры</w:t>
      </w:r>
      <w:r w:rsidR="00E2153D" w:rsidRPr="006607BB">
        <w:rPr>
          <w:rFonts w:eastAsia="Calibri"/>
          <w:i/>
          <w:lang w:eastAsia="en-US"/>
        </w:rPr>
        <w:t xml:space="preserve"> менеджмента</w:t>
      </w:r>
      <w:r w:rsidRPr="006607BB">
        <w:rPr>
          <w:rFonts w:eastAsia="Calibri"/>
          <w:lang w:eastAsia="en-US"/>
        </w:rPr>
        <w:t>.</w:t>
      </w:r>
    </w:p>
    <w:p w14:paraId="2F3CEF98" w14:textId="77777777" w:rsidR="004F49A1" w:rsidRPr="006607BB" w:rsidRDefault="004F49A1" w:rsidP="00FA42F5">
      <w:pPr>
        <w:spacing w:line="360" w:lineRule="auto"/>
        <w:jc w:val="both"/>
        <w:rPr>
          <w:b/>
        </w:rPr>
      </w:pPr>
    </w:p>
    <w:p w14:paraId="2D42E16D" w14:textId="5AD6A562" w:rsidR="00FA42F5" w:rsidRPr="006607BB" w:rsidRDefault="00FA42F5" w:rsidP="00F3396E">
      <w:pPr>
        <w:tabs>
          <w:tab w:val="left" w:pos="1035"/>
        </w:tabs>
        <w:spacing w:line="360" w:lineRule="auto"/>
        <w:ind w:firstLine="709"/>
        <w:jc w:val="both"/>
        <w:rPr>
          <w:b/>
        </w:rPr>
      </w:pPr>
      <w:r w:rsidRPr="006607BB">
        <w:rPr>
          <w:b/>
        </w:rPr>
        <w:t>7. Фонд оценочных средств для проведения промежуточной аттестации обучающихся по дисциплине</w:t>
      </w:r>
    </w:p>
    <w:p w14:paraId="79CECFA9" w14:textId="0EC410A1" w:rsidR="00FA42F5" w:rsidRPr="006607BB" w:rsidRDefault="00FA42F5" w:rsidP="00F3396E">
      <w:pPr>
        <w:suppressAutoHyphens/>
        <w:spacing w:line="360" w:lineRule="auto"/>
        <w:ind w:firstLine="709"/>
        <w:contextualSpacing/>
        <w:jc w:val="both"/>
      </w:pPr>
      <w:r w:rsidRPr="006607BB">
        <w:t>Перечень компетенций с указанием индикаторов их достижения в процессе освоения образовательной программы содержится в разделе</w:t>
      </w:r>
      <w:r w:rsidR="008B0580" w:rsidRPr="006607BB">
        <w:t xml:space="preserve"> «</w:t>
      </w:r>
      <w:r w:rsidR="00F3396E" w:rsidRPr="006607BB">
        <w:t xml:space="preserve">2. </w:t>
      </w:r>
      <w:r w:rsidRPr="006607BB">
        <w:rPr>
          <w:rFonts w:eastAsia="Calibri"/>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6607BB">
        <w:t>».</w:t>
      </w:r>
    </w:p>
    <w:p w14:paraId="0E018806" w14:textId="28064D6E" w:rsidR="002036EB" w:rsidRPr="006607BB" w:rsidRDefault="002036EB" w:rsidP="002036EB">
      <w:pPr>
        <w:ind w:firstLine="709"/>
        <w:jc w:val="right"/>
      </w:pPr>
      <w:r w:rsidRPr="006607BB">
        <w:t xml:space="preserve">Таблица </w:t>
      </w:r>
      <w:r w:rsidR="00C27BF0" w:rsidRPr="006607BB">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268"/>
        <w:gridCol w:w="2552"/>
        <w:gridCol w:w="2829"/>
      </w:tblGrid>
      <w:tr w:rsidR="00F3396E" w:rsidRPr="006607BB" w14:paraId="485E9734" w14:textId="71F52122" w:rsidTr="00607169">
        <w:tc>
          <w:tcPr>
            <w:tcW w:w="969" w:type="pct"/>
            <w:shd w:val="clear" w:color="auto" w:fill="auto"/>
          </w:tcPr>
          <w:p w14:paraId="469D162C" w14:textId="77777777" w:rsidR="00F3396E" w:rsidRPr="006607BB" w:rsidRDefault="00F3396E" w:rsidP="004C2941">
            <w:pPr>
              <w:widowControl w:val="0"/>
              <w:tabs>
                <w:tab w:val="left" w:pos="540"/>
              </w:tabs>
              <w:autoSpaceDE w:val="0"/>
              <w:autoSpaceDN w:val="0"/>
              <w:adjustRightInd w:val="0"/>
              <w:ind w:left="-57" w:right="-57"/>
              <w:contextualSpacing/>
              <w:jc w:val="center"/>
            </w:pPr>
            <w:r w:rsidRPr="006607BB">
              <w:t>Наименование компетенции</w:t>
            </w:r>
          </w:p>
        </w:tc>
        <w:tc>
          <w:tcPr>
            <w:tcW w:w="1195" w:type="pct"/>
            <w:shd w:val="clear" w:color="auto" w:fill="auto"/>
          </w:tcPr>
          <w:p w14:paraId="136878F8" w14:textId="1EF43581" w:rsidR="00F3396E" w:rsidRPr="006607BB" w:rsidRDefault="00F3396E" w:rsidP="004C2941">
            <w:pPr>
              <w:widowControl w:val="0"/>
              <w:tabs>
                <w:tab w:val="left" w:pos="540"/>
              </w:tabs>
              <w:autoSpaceDE w:val="0"/>
              <w:autoSpaceDN w:val="0"/>
              <w:adjustRightInd w:val="0"/>
              <w:ind w:left="-57" w:right="-57"/>
              <w:contextualSpacing/>
              <w:jc w:val="center"/>
            </w:pPr>
            <w:r w:rsidRPr="006607BB">
              <w:t>Индикаторы достижения компетенции</w:t>
            </w:r>
          </w:p>
        </w:tc>
        <w:tc>
          <w:tcPr>
            <w:tcW w:w="1345" w:type="pct"/>
            <w:shd w:val="clear" w:color="auto" w:fill="auto"/>
          </w:tcPr>
          <w:p w14:paraId="29F5738C" w14:textId="1EA16F9B" w:rsidR="00F3396E" w:rsidRPr="006607BB" w:rsidRDefault="00F3396E" w:rsidP="00F3396E">
            <w:pPr>
              <w:widowControl w:val="0"/>
              <w:tabs>
                <w:tab w:val="left" w:pos="540"/>
              </w:tabs>
              <w:autoSpaceDE w:val="0"/>
              <w:autoSpaceDN w:val="0"/>
              <w:adjustRightInd w:val="0"/>
              <w:ind w:left="-57" w:right="-57"/>
              <w:contextualSpacing/>
              <w:jc w:val="center"/>
            </w:pPr>
            <w:r w:rsidRPr="006607BB">
              <w:t>Результаты обучения (умения и знания), соотнесенные с индикаторами достижения компетенции</w:t>
            </w:r>
          </w:p>
        </w:tc>
        <w:tc>
          <w:tcPr>
            <w:tcW w:w="1491" w:type="pct"/>
          </w:tcPr>
          <w:p w14:paraId="6404F9AE" w14:textId="0FEB7676" w:rsidR="00F3396E" w:rsidRPr="006607BB" w:rsidRDefault="00F3396E" w:rsidP="004C2941">
            <w:pPr>
              <w:widowControl w:val="0"/>
              <w:tabs>
                <w:tab w:val="left" w:pos="540"/>
              </w:tabs>
              <w:autoSpaceDE w:val="0"/>
              <w:autoSpaceDN w:val="0"/>
              <w:adjustRightInd w:val="0"/>
              <w:ind w:left="-57" w:right="-57"/>
              <w:contextualSpacing/>
              <w:jc w:val="center"/>
            </w:pPr>
            <w:r w:rsidRPr="006607BB">
              <w:rPr>
                <w:rFonts w:eastAsia="Calibri"/>
              </w:rPr>
              <w:t>Типовые контрольные задания</w:t>
            </w:r>
          </w:p>
        </w:tc>
      </w:tr>
      <w:tr w:rsidR="00EE45A9" w:rsidRPr="006607BB" w14:paraId="40FEACB0" w14:textId="2DEB6A71" w:rsidTr="00607169">
        <w:tc>
          <w:tcPr>
            <w:tcW w:w="969" w:type="pct"/>
            <w:shd w:val="clear" w:color="auto" w:fill="auto"/>
          </w:tcPr>
          <w:p w14:paraId="57F2AD2B" w14:textId="77777777" w:rsidR="00EE45A9" w:rsidRPr="006607BB" w:rsidRDefault="00EE45A9" w:rsidP="00EE45A9">
            <w:pPr>
              <w:spacing w:after="71"/>
              <w:ind w:left="-57" w:right="-57"/>
              <w:jc w:val="both"/>
              <w:rPr>
                <w:b/>
              </w:rPr>
            </w:pPr>
            <w:r w:rsidRPr="006607BB">
              <w:rPr>
                <w:b/>
              </w:rPr>
              <w:t>ПКН-3</w:t>
            </w:r>
          </w:p>
          <w:p w14:paraId="521C21FA" w14:textId="6DDFE60C" w:rsidR="00EE45A9" w:rsidRPr="006607BB" w:rsidRDefault="00EE45A9" w:rsidP="00EE45A9">
            <w:pPr>
              <w:spacing w:after="71"/>
              <w:ind w:left="-57" w:right="-57"/>
              <w:jc w:val="both"/>
            </w:pPr>
            <w:r w:rsidRPr="006607BB">
              <w:t>Способен применять основные научные понятия и категориальный аппарат экономической, управленческой, политической, демографической и психологической теорий для решения профессиональных задач</w:t>
            </w:r>
          </w:p>
        </w:tc>
        <w:tc>
          <w:tcPr>
            <w:tcW w:w="1195" w:type="pct"/>
            <w:shd w:val="clear" w:color="auto" w:fill="auto"/>
          </w:tcPr>
          <w:p w14:paraId="2B21CF4D" w14:textId="77777777" w:rsidR="00EE45A9" w:rsidRPr="006607BB" w:rsidRDefault="00EE45A9" w:rsidP="00EE45A9">
            <w:pPr>
              <w:ind w:left="-57" w:right="-57"/>
              <w:jc w:val="both"/>
            </w:pPr>
            <w:r w:rsidRPr="006607BB">
              <w:t>1. Применяет современный математический анализ и моделирование для решения социально-экономических задач.</w:t>
            </w:r>
          </w:p>
          <w:p w14:paraId="4B1A958A" w14:textId="77777777" w:rsidR="00EE45A9" w:rsidRPr="006607BB" w:rsidRDefault="00EE45A9" w:rsidP="00EE45A9">
            <w:pPr>
              <w:ind w:left="-57" w:right="-57"/>
              <w:jc w:val="both"/>
            </w:pPr>
          </w:p>
          <w:p w14:paraId="55E79D6F" w14:textId="77777777" w:rsidR="00EE45A9" w:rsidRPr="006607BB" w:rsidRDefault="00EE45A9" w:rsidP="00EE45A9">
            <w:pPr>
              <w:ind w:left="-57" w:right="-57"/>
              <w:jc w:val="both"/>
            </w:pPr>
          </w:p>
          <w:p w14:paraId="318F7E0C" w14:textId="77777777" w:rsidR="00EE45A9" w:rsidRPr="006607BB" w:rsidRDefault="00EE45A9" w:rsidP="00EE45A9">
            <w:pPr>
              <w:ind w:left="-57" w:right="-57"/>
              <w:jc w:val="both"/>
            </w:pPr>
          </w:p>
          <w:p w14:paraId="68E35A37" w14:textId="77777777" w:rsidR="00EE45A9" w:rsidRPr="006607BB" w:rsidRDefault="00EE45A9" w:rsidP="00EE45A9">
            <w:pPr>
              <w:ind w:left="-57" w:right="-57"/>
              <w:jc w:val="both"/>
            </w:pPr>
          </w:p>
          <w:p w14:paraId="15B68434" w14:textId="77777777" w:rsidR="00EE45A9" w:rsidRPr="006607BB" w:rsidRDefault="00EE45A9" w:rsidP="00EE45A9">
            <w:pPr>
              <w:ind w:left="-57" w:right="-57"/>
              <w:jc w:val="both"/>
            </w:pPr>
          </w:p>
          <w:p w14:paraId="43AEF592" w14:textId="77777777" w:rsidR="00EE45A9" w:rsidRPr="006607BB" w:rsidRDefault="00EE45A9" w:rsidP="00EE45A9">
            <w:pPr>
              <w:ind w:left="-57" w:right="-57"/>
              <w:jc w:val="both"/>
            </w:pPr>
          </w:p>
          <w:p w14:paraId="393FD18E" w14:textId="77777777" w:rsidR="00EE45A9" w:rsidRPr="006607BB" w:rsidRDefault="00EE45A9" w:rsidP="00EE45A9">
            <w:pPr>
              <w:ind w:left="-57" w:right="-57"/>
              <w:jc w:val="both"/>
            </w:pPr>
          </w:p>
          <w:p w14:paraId="0E4DD5DF" w14:textId="77777777" w:rsidR="00EE45A9" w:rsidRPr="006607BB" w:rsidRDefault="00EE45A9" w:rsidP="00EE45A9">
            <w:pPr>
              <w:ind w:left="-57" w:right="-57"/>
              <w:jc w:val="both"/>
            </w:pPr>
          </w:p>
          <w:p w14:paraId="6DF42420" w14:textId="77777777" w:rsidR="00EE45A9" w:rsidRPr="006607BB" w:rsidRDefault="00EE45A9" w:rsidP="00EE45A9">
            <w:pPr>
              <w:ind w:left="-57" w:right="-57"/>
              <w:jc w:val="both"/>
            </w:pPr>
          </w:p>
          <w:p w14:paraId="01F5D1C4" w14:textId="77777777" w:rsidR="00EE45A9" w:rsidRPr="006607BB" w:rsidRDefault="00EE45A9" w:rsidP="00EE45A9">
            <w:pPr>
              <w:ind w:left="-57" w:right="-57"/>
              <w:jc w:val="both"/>
            </w:pPr>
          </w:p>
          <w:p w14:paraId="2DB41904" w14:textId="77777777" w:rsidR="00EE45A9" w:rsidRPr="006607BB" w:rsidRDefault="00EE45A9" w:rsidP="00EE45A9">
            <w:pPr>
              <w:ind w:left="-57" w:right="-57"/>
              <w:jc w:val="both"/>
            </w:pPr>
          </w:p>
          <w:p w14:paraId="6D49A8D3" w14:textId="77777777" w:rsidR="00EE45A9" w:rsidRPr="006607BB" w:rsidRDefault="00EE45A9" w:rsidP="00EE45A9">
            <w:pPr>
              <w:ind w:left="-57" w:right="-57"/>
              <w:jc w:val="both"/>
            </w:pPr>
          </w:p>
          <w:p w14:paraId="220D0D60" w14:textId="77777777" w:rsidR="00EE45A9" w:rsidRPr="006607BB" w:rsidRDefault="00EE45A9" w:rsidP="00EE45A9">
            <w:pPr>
              <w:ind w:left="-57" w:right="-57"/>
              <w:jc w:val="both"/>
            </w:pPr>
          </w:p>
          <w:p w14:paraId="0B2D1FF3" w14:textId="77777777" w:rsidR="00EE45A9" w:rsidRPr="006607BB" w:rsidRDefault="00EE45A9" w:rsidP="00EE45A9">
            <w:pPr>
              <w:ind w:left="-57" w:right="-57"/>
              <w:jc w:val="both"/>
            </w:pPr>
          </w:p>
          <w:p w14:paraId="7C830A96" w14:textId="77777777" w:rsidR="00EE45A9" w:rsidRPr="006607BB" w:rsidRDefault="00EE45A9" w:rsidP="00EE45A9">
            <w:pPr>
              <w:ind w:left="-57" w:right="-57"/>
              <w:jc w:val="both"/>
            </w:pPr>
          </w:p>
          <w:p w14:paraId="3040E372" w14:textId="77777777" w:rsidR="00EE45A9" w:rsidRPr="006607BB" w:rsidRDefault="00EE45A9" w:rsidP="00EE45A9">
            <w:pPr>
              <w:ind w:left="-57" w:right="-57"/>
              <w:jc w:val="both"/>
            </w:pPr>
          </w:p>
          <w:p w14:paraId="0E7537BA" w14:textId="77777777" w:rsidR="00EE45A9" w:rsidRPr="006607BB" w:rsidRDefault="00EE45A9" w:rsidP="00EE45A9">
            <w:pPr>
              <w:ind w:left="-57" w:right="-57"/>
              <w:jc w:val="both"/>
            </w:pPr>
          </w:p>
          <w:p w14:paraId="6D607B96" w14:textId="77777777" w:rsidR="00EE45A9" w:rsidRPr="006607BB" w:rsidRDefault="00EE45A9" w:rsidP="00EE45A9">
            <w:pPr>
              <w:ind w:left="-57" w:right="-57"/>
              <w:jc w:val="both"/>
            </w:pPr>
          </w:p>
          <w:p w14:paraId="19E7984F" w14:textId="77777777" w:rsidR="00EE45A9" w:rsidRPr="006607BB" w:rsidRDefault="00EE45A9" w:rsidP="00EE45A9">
            <w:pPr>
              <w:ind w:left="-57" w:right="-57"/>
              <w:jc w:val="both"/>
            </w:pPr>
          </w:p>
          <w:p w14:paraId="553F7F36" w14:textId="77777777" w:rsidR="00EE45A9" w:rsidRPr="006607BB" w:rsidRDefault="00EE45A9" w:rsidP="00EE45A9">
            <w:pPr>
              <w:ind w:left="-57" w:right="-57"/>
              <w:jc w:val="both"/>
            </w:pPr>
          </w:p>
          <w:p w14:paraId="2098E199" w14:textId="77777777" w:rsidR="00EE45A9" w:rsidRPr="006607BB" w:rsidRDefault="00EE45A9" w:rsidP="00EE45A9">
            <w:pPr>
              <w:ind w:left="-57" w:right="-57"/>
              <w:jc w:val="both"/>
            </w:pPr>
          </w:p>
          <w:p w14:paraId="1779547C" w14:textId="77777777" w:rsidR="00EE45A9" w:rsidRPr="006607BB" w:rsidRDefault="00EE45A9" w:rsidP="00EE45A9">
            <w:pPr>
              <w:ind w:left="-57" w:right="-57"/>
              <w:jc w:val="both"/>
            </w:pPr>
          </w:p>
          <w:p w14:paraId="4BDEAF87" w14:textId="77777777" w:rsidR="00EE45A9" w:rsidRPr="006607BB" w:rsidRDefault="00EE45A9" w:rsidP="00EE45A9">
            <w:pPr>
              <w:ind w:left="-57" w:right="-57"/>
              <w:jc w:val="both"/>
            </w:pPr>
          </w:p>
          <w:p w14:paraId="67E509E7" w14:textId="77777777" w:rsidR="00EE45A9" w:rsidRPr="006607BB" w:rsidRDefault="00EE45A9" w:rsidP="00EE45A9">
            <w:pPr>
              <w:ind w:left="-57" w:right="-57"/>
              <w:jc w:val="both"/>
            </w:pPr>
          </w:p>
          <w:p w14:paraId="2CFFFA59" w14:textId="77777777" w:rsidR="00EE45A9" w:rsidRPr="006607BB" w:rsidRDefault="00EE45A9" w:rsidP="00EE45A9">
            <w:pPr>
              <w:ind w:left="-57" w:right="-57"/>
              <w:jc w:val="both"/>
            </w:pPr>
          </w:p>
          <w:p w14:paraId="7508D13C" w14:textId="77777777" w:rsidR="00EE45A9" w:rsidRPr="006607BB" w:rsidRDefault="00EE45A9" w:rsidP="00EE45A9">
            <w:pPr>
              <w:ind w:left="-57" w:right="-57"/>
              <w:jc w:val="both"/>
            </w:pPr>
          </w:p>
          <w:p w14:paraId="6E4FE228" w14:textId="77777777" w:rsidR="00EE45A9" w:rsidRPr="006607BB" w:rsidRDefault="00EE45A9" w:rsidP="00EE45A9">
            <w:pPr>
              <w:ind w:left="-57" w:right="-57"/>
              <w:jc w:val="both"/>
            </w:pPr>
            <w:r w:rsidRPr="006607BB">
              <w:t>2.</w:t>
            </w:r>
            <w:r w:rsidRPr="006607BB">
              <w:tab/>
              <w:t xml:space="preserve">Использует инструменты статистики, вероятностные и статистические методы для анализа социальных явлений и процессов. </w:t>
            </w:r>
          </w:p>
          <w:p w14:paraId="09A40003" w14:textId="77777777" w:rsidR="00EE45A9" w:rsidRPr="006607BB" w:rsidRDefault="00EE45A9" w:rsidP="00EE45A9">
            <w:pPr>
              <w:ind w:left="-57"/>
            </w:pPr>
          </w:p>
          <w:p w14:paraId="2BF3D2CA" w14:textId="77777777" w:rsidR="00EE45A9" w:rsidRPr="006607BB" w:rsidRDefault="00EE45A9" w:rsidP="00EE45A9">
            <w:pPr>
              <w:ind w:left="-57"/>
            </w:pPr>
          </w:p>
          <w:p w14:paraId="1049DE9C" w14:textId="77777777" w:rsidR="00EE45A9" w:rsidRPr="006607BB" w:rsidRDefault="00EE45A9" w:rsidP="00EE45A9">
            <w:pPr>
              <w:ind w:left="-57"/>
            </w:pPr>
          </w:p>
          <w:p w14:paraId="32717012" w14:textId="77777777" w:rsidR="00EE45A9" w:rsidRPr="006607BB" w:rsidRDefault="00EE45A9" w:rsidP="00EE45A9">
            <w:pPr>
              <w:ind w:left="-57"/>
            </w:pPr>
          </w:p>
          <w:p w14:paraId="2789BB16" w14:textId="77777777" w:rsidR="00EE45A9" w:rsidRPr="006607BB" w:rsidRDefault="00EE45A9" w:rsidP="00EE45A9">
            <w:pPr>
              <w:ind w:left="-57"/>
            </w:pPr>
          </w:p>
          <w:p w14:paraId="134551DE" w14:textId="77777777" w:rsidR="00EE45A9" w:rsidRPr="006607BB" w:rsidRDefault="00EE45A9" w:rsidP="00EE45A9">
            <w:pPr>
              <w:ind w:left="-57"/>
            </w:pPr>
          </w:p>
          <w:p w14:paraId="0A895167" w14:textId="77777777" w:rsidR="00EE45A9" w:rsidRPr="006607BB" w:rsidRDefault="00EE45A9" w:rsidP="00EE45A9">
            <w:pPr>
              <w:ind w:left="-57"/>
            </w:pPr>
          </w:p>
          <w:p w14:paraId="3A52B05C" w14:textId="77777777" w:rsidR="00EE45A9" w:rsidRPr="006607BB" w:rsidRDefault="00EE45A9" w:rsidP="00EE45A9">
            <w:pPr>
              <w:ind w:left="-57"/>
            </w:pPr>
          </w:p>
          <w:p w14:paraId="0DE0CDE1" w14:textId="77777777" w:rsidR="00EE45A9" w:rsidRPr="006607BB" w:rsidRDefault="00EE45A9" w:rsidP="00EE45A9">
            <w:pPr>
              <w:ind w:left="-57"/>
            </w:pPr>
          </w:p>
          <w:p w14:paraId="2EBF22E1" w14:textId="77777777" w:rsidR="00EE45A9" w:rsidRPr="006607BB" w:rsidRDefault="00EE45A9" w:rsidP="00EE45A9">
            <w:pPr>
              <w:ind w:left="-57"/>
            </w:pPr>
          </w:p>
          <w:p w14:paraId="0EF989E5" w14:textId="77777777" w:rsidR="00EE45A9" w:rsidRPr="006607BB" w:rsidRDefault="00EE45A9" w:rsidP="00EE45A9">
            <w:pPr>
              <w:ind w:left="-57"/>
            </w:pPr>
          </w:p>
          <w:p w14:paraId="2962F11B" w14:textId="77777777" w:rsidR="00EE45A9" w:rsidRPr="006607BB" w:rsidRDefault="00EE45A9" w:rsidP="00EE45A9">
            <w:pPr>
              <w:ind w:left="-57"/>
            </w:pPr>
          </w:p>
          <w:p w14:paraId="47A48CDD" w14:textId="77777777" w:rsidR="00EE45A9" w:rsidRPr="006607BB" w:rsidRDefault="00EE45A9" w:rsidP="00EE45A9">
            <w:pPr>
              <w:ind w:left="-57"/>
            </w:pPr>
          </w:p>
          <w:p w14:paraId="73A120B8" w14:textId="77777777" w:rsidR="00EE45A9" w:rsidRPr="006607BB" w:rsidRDefault="00EE45A9" w:rsidP="00EE45A9">
            <w:pPr>
              <w:ind w:left="-57" w:right="-57"/>
              <w:jc w:val="both"/>
            </w:pPr>
            <w:r w:rsidRPr="006607BB">
              <w:t>3.</w:t>
            </w:r>
            <w:r w:rsidRPr="006607BB">
              <w:tab/>
              <w:t>Анализирует основные этапы и закономерности исторического развития общества и науки.</w:t>
            </w:r>
          </w:p>
          <w:p w14:paraId="07712470" w14:textId="77777777" w:rsidR="00EE45A9" w:rsidRPr="006607BB" w:rsidRDefault="00EE45A9" w:rsidP="00EE45A9">
            <w:pPr>
              <w:ind w:left="-57" w:right="-57"/>
              <w:jc w:val="both"/>
            </w:pPr>
          </w:p>
          <w:p w14:paraId="1A8F9E41" w14:textId="77777777" w:rsidR="00EE45A9" w:rsidRPr="006607BB" w:rsidRDefault="00EE45A9" w:rsidP="00EE45A9">
            <w:pPr>
              <w:ind w:left="-57" w:right="-57"/>
              <w:jc w:val="both"/>
            </w:pPr>
          </w:p>
          <w:p w14:paraId="12B6D49F" w14:textId="77777777" w:rsidR="00EE45A9" w:rsidRPr="006607BB" w:rsidRDefault="00EE45A9" w:rsidP="00EE45A9">
            <w:pPr>
              <w:ind w:left="-57" w:right="-57"/>
              <w:jc w:val="both"/>
            </w:pPr>
          </w:p>
          <w:p w14:paraId="0B07834C" w14:textId="77777777" w:rsidR="00EE45A9" w:rsidRPr="006607BB" w:rsidRDefault="00EE45A9" w:rsidP="00EE45A9">
            <w:pPr>
              <w:ind w:left="-57" w:right="-57"/>
              <w:jc w:val="both"/>
            </w:pPr>
          </w:p>
          <w:p w14:paraId="3A44C28B" w14:textId="77777777" w:rsidR="00EE45A9" w:rsidRPr="006607BB" w:rsidRDefault="00EE45A9" w:rsidP="00EE45A9">
            <w:pPr>
              <w:ind w:left="-57" w:right="-57"/>
              <w:jc w:val="both"/>
            </w:pPr>
          </w:p>
          <w:p w14:paraId="489203E3" w14:textId="77777777" w:rsidR="00EE45A9" w:rsidRPr="006607BB" w:rsidRDefault="00EE45A9" w:rsidP="00EE45A9">
            <w:pPr>
              <w:ind w:left="-57" w:right="-57"/>
              <w:jc w:val="both"/>
            </w:pPr>
          </w:p>
          <w:p w14:paraId="7621E9A8" w14:textId="77777777" w:rsidR="00EE45A9" w:rsidRPr="006607BB" w:rsidRDefault="00EE45A9" w:rsidP="00EE45A9">
            <w:pPr>
              <w:ind w:left="-57" w:right="-57"/>
              <w:jc w:val="both"/>
            </w:pPr>
          </w:p>
          <w:p w14:paraId="42E55DF1" w14:textId="77777777" w:rsidR="00EE45A9" w:rsidRPr="006607BB" w:rsidRDefault="00EE45A9" w:rsidP="00EE45A9">
            <w:pPr>
              <w:ind w:left="-57" w:right="-57"/>
              <w:jc w:val="both"/>
            </w:pPr>
          </w:p>
          <w:p w14:paraId="7E48F9C4" w14:textId="77777777" w:rsidR="00EE45A9" w:rsidRPr="006607BB" w:rsidRDefault="00EE45A9" w:rsidP="00EE45A9">
            <w:pPr>
              <w:ind w:left="-57" w:right="-57"/>
              <w:jc w:val="both"/>
            </w:pPr>
          </w:p>
          <w:p w14:paraId="10627B0D" w14:textId="77777777" w:rsidR="00EE45A9" w:rsidRPr="006607BB" w:rsidRDefault="00EE45A9" w:rsidP="00EE45A9">
            <w:pPr>
              <w:ind w:left="-57" w:right="-57"/>
              <w:jc w:val="both"/>
            </w:pPr>
          </w:p>
          <w:p w14:paraId="7AE8105B" w14:textId="77777777" w:rsidR="00EE45A9" w:rsidRPr="006607BB" w:rsidRDefault="00EE45A9" w:rsidP="00EE45A9">
            <w:pPr>
              <w:ind w:left="-57" w:right="-57"/>
              <w:jc w:val="both"/>
            </w:pPr>
          </w:p>
          <w:p w14:paraId="33C8664D" w14:textId="77777777" w:rsidR="00EE45A9" w:rsidRPr="006607BB" w:rsidRDefault="00EE45A9" w:rsidP="00EE45A9">
            <w:pPr>
              <w:ind w:left="-57" w:right="-57"/>
              <w:jc w:val="both"/>
            </w:pPr>
          </w:p>
          <w:p w14:paraId="2A095989" w14:textId="77777777" w:rsidR="00EE45A9" w:rsidRPr="006607BB" w:rsidRDefault="00EE45A9" w:rsidP="00EE45A9">
            <w:pPr>
              <w:ind w:left="-57" w:right="-57"/>
              <w:jc w:val="both"/>
            </w:pPr>
            <w:r w:rsidRPr="006607BB">
              <w:lastRenderedPageBreak/>
              <w:t>4.</w:t>
            </w:r>
            <w:r w:rsidRPr="006607BB">
              <w:tab/>
              <w:t>Использует знания в области экономики и финансов, управления, политики и международных отношений для их профессиональной оценки, и дальнейшего анализа.</w:t>
            </w:r>
          </w:p>
          <w:p w14:paraId="43BCB423" w14:textId="77777777" w:rsidR="00EE45A9" w:rsidRPr="006607BB" w:rsidRDefault="00EE45A9" w:rsidP="00EE45A9">
            <w:pPr>
              <w:ind w:left="-57" w:right="-57"/>
              <w:jc w:val="both"/>
            </w:pPr>
          </w:p>
          <w:p w14:paraId="73857330" w14:textId="77777777" w:rsidR="00EE45A9" w:rsidRPr="006607BB" w:rsidRDefault="00EE45A9" w:rsidP="00EE45A9">
            <w:pPr>
              <w:ind w:left="-57" w:right="-57"/>
              <w:jc w:val="both"/>
            </w:pPr>
          </w:p>
          <w:p w14:paraId="6EAA0ED0" w14:textId="77777777" w:rsidR="00E42449" w:rsidRPr="006607BB" w:rsidRDefault="00E42449" w:rsidP="00EE45A9">
            <w:pPr>
              <w:ind w:left="-57" w:right="-57"/>
              <w:jc w:val="both"/>
            </w:pPr>
          </w:p>
          <w:p w14:paraId="69B7F66E" w14:textId="77777777" w:rsidR="00E42449" w:rsidRPr="006607BB" w:rsidRDefault="00E42449" w:rsidP="00EE45A9">
            <w:pPr>
              <w:ind w:left="-57" w:right="-57"/>
              <w:jc w:val="both"/>
            </w:pPr>
          </w:p>
          <w:p w14:paraId="2D6B1B08" w14:textId="77777777" w:rsidR="00E42449" w:rsidRPr="006607BB" w:rsidRDefault="00E42449" w:rsidP="00EE45A9">
            <w:pPr>
              <w:ind w:left="-57" w:right="-57"/>
              <w:jc w:val="both"/>
            </w:pPr>
          </w:p>
          <w:p w14:paraId="63E27946" w14:textId="77777777" w:rsidR="00E42449" w:rsidRPr="006607BB" w:rsidRDefault="00E42449" w:rsidP="00EE45A9">
            <w:pPr>
              <w:ind w:left="-57" w:right="-57"/>
              <w:jc w:val="both"/>
            </w:pPr>
          </w:p>
          <w:p w14:paraId="5602B241" w14:textId="77777777" w:rsidR="00E42449" w:rsidRPr="006607BB" w:rsidRDefault="00E42449" w:rsidP="00EE45A9">
            <w:pPr>
              <w:ind w:left="-57" w:right="-57"/>
              <w:jc w:val="both"/>
            </w:pPr>
          </w:p>
          <w:p w14:paraId="22221259" w14:textId="77777777" w:rsidR="00E42449" w:rsidRPr="006607BB" w:rsidRDefault="00E42449" w:rsidP="00EE45A9">
            <w:pPr>
              <w:ind w:left="-57" w:right="-57"/>
              <w:jc w:val="both"/>
            </w:pPr>
          </w:p>
          <w:p w14:paraId="384B20F6" w14:textId="77777777" w:rsidR="00E42449" w:rsidRPr="006607BB" w:rsidRDefault="00E42449" w:rsidP="00EE45A9">
            <w:pPr>
              <w:ind w:left="-57" w:right="-57"/>
              <w:jc w:val="both"/>
            </w:pPr>
          </w:p>
          <w:p w14:paraId="636C6625" w14:textId="77777777" w:rsidR="00E42449" w:rsidRPr="006607BB" w:rsidRDefault="00E42449" w:rsidP="00EE45A9">
            <w:pPr>
              <w:ind w:left="-57" w:right="-57"/>
              <w:jc w:val="both"/>
            </w:pPr>
          </w:p>
          <w:p w14:paraId="5F75E893" w14:textId="77777777" w:rsidR="00E42449" w:rsidRPr="006607BB" w:rsidRDefault="00E42449" w:rsidP="00EE45A9">
            <w:pPr>
              <w:ind w:left="-57" w:right="-57"/>
              <w:jc w:val="both"/>
            </w:pPr>
          </w:p>
          <w:p w14:paraId="3D0E552B" w14:textId="77777777" w:rsidR="00E42449" w:rsidRPr="006607BB" w:rsidRDefault="00E42449" w:rsidP="00EE45A9">
            <w:pPr>
              <w:ind w:left="-57" w:right="-57"/>
              <w:jc w:val="both"/>
            </w:pPr>
          </w:p>
          <w:p w14:paraId="3E419CAB" w14:textId="77777777" w:rsidR="00E42449" w:rsidRPr="006607BB" w:rsidRDefault="00E42449" w:rsidP="00EE45A9">
            <w:pPr>
              <w:ind w:left="-57" w:right="-57"/>
              <w:jc w:val="both"/>
            </w:pPr>
          </w:p>
          <w:p w14:paraId="645DF9B3" w14:textId="77777777" w:rsidR="00E42449" w:rsidRPr="006607BB" w:rsidRDefault="00E42449" w:rsidP="00EE45A9">
            <w:pPr>
              <w:ind w:left="-57" w:right="-57"/>
              <w:jc w:val="both"/>
            </w:pPr>
          </w:p>
          <w:p w14:paraId="55EA6336" w14:textId="77777777" w:rsidR="00E42449" w:rsidRPr="006607BB" w:rsidRDefault="00E42449" w:rsidP="00EE45A9">
            <w:pPr>
              <w:ind w:left="-57" w:right="-57"/>
              <w:jc w:val="both"/>
            </w:pPr>
          </w:p>
          <w:p w14:paraId="757873E1" w14:textId="77777777" w:rsidR="00EE45A9" w:rsidRPr="006607BB" w:rsidRDefault="00EE45A9" w:rsidP="00EE45A9">
            <w:pPr>
              <w:ind w:left="-57" w:right="-57"/>
              <w:jc w:val="both"/>
            </w:pPr>
          </w:p>
          <w:p w14:paraId="3957749D" w14:textId="77777777" w:rsidR="00EE45A9" w:rsidRPr="006607BB" w:rsidRDefault="00EE45A9" w:rsidP="00EE45A9">
            <w:pPr>
              <w:ind w:left="-57" w:right="-57"/>
              <w:jc w:val="both"/>
            </w:pPr>
            <w:r w:rsidRPr="006607BB">
              <w:t>5.</w:t>
            </w:r>
            <w:r w:rsidRPr="006607BB">
              <w:tab/>
              <w:t xml:space="preserve">Применяет навыки системного мышления к анализу явлений в различных сферах жизнедеятельности. </w:t>
            </w:r>
          </w:p>
          <w:p w14:paraId="6B2172F7" w14:textId="77777777" w:rsidR="00EE45A9" w:rsidRPr="006607BB" w:rsidRDefault="00EE45A9" w:rsidP="00EE45A9">
            <w:pPr>
              <w:ind w:left="-57" w:right="-57"/>
              <w:jc w:val="both"/>
            </w:pPr>
          </w:p>
          <w:p w14:paraId="5E936378" w14:textId="77777777" w:rsidR="00EE45A9" w:rsidRPr="006607BB" w:rsidRDefault="00EE45A9" w:rsidP="00EE45A9">
            <w:pPr>
              <w:ind w:left="-57" w:right="-57"/>
              <w:jc w:val="both"/>
            </w:pPr>
          </w:p>
          <w:p w14:paraId="7817ABFC" w14:textId="77777777" w:rsidR="00EE45A9" w:rsidRPr="006607BB" w:rsidRDefault="00EE45A9" w:rsidP="00EE45A9">
            <w:pPr>
              <w:ind w:left="-57" w:right="-57"/>
              <w:jc w:val="both"/>
            </w:pPr>
          </w:p>
          <w:p w14:paraId="5C69A80D" w14:textId="77777777" w:rsidR="00EE45A9" w:rsidRPr="006607BB" w:rsidRDefault="00EE45A9" w:rsidP="00EE45A9">
            <w:pPr>
              <w:ind w:left="-57" w:right="-57"/>
              <w:jc w:val="both"/>
            </w:pPr>
          </w:p>
          <w:p w14:paraId="7D4455F4" w14:textId="77777777" w:rsidR="00EE45A9" w:rsidRPr="006607BB" w:rsidRDefault="00EE45A9" w:rsidP="00EE45A9">
            <w:pPr>
              <w:ind w:left="-57" w:right="-57"/>
              <w:jc w:val="both"/>
            </w:pPr>
          </w:p>
          <w:p w14:paraId="106CFB62" w14:textId="77777777" w:rsidR="00E42449" w:rsidRPr="006607BB" w:rsidRDefault="00E42449" w:rsidP="00EE45A9">
            <w:pPr>
              <w:ind w:left="-57" w:right="-57"/>
              <w:jc w:val="both"/>
            </w:pPr>
          </w:p>
          <w:p w14:paraId="2835512B" w14:textId="77777777" w:rsidR="00E42449" w:rsidRPr="006607BB" w:rsidRDefault="00E42449" w:rsidP="00EE45A9">
            <w:pPr>
              <w:ind w:left="-57" w:right="-57"/>
              <w:jc w:val="both"/>
            </w:pPr>
          </w:p>
          <w:p w14:paraId="27D8E77C" w14:textId="77777777" w:rsidR="00E42449" w:rsidRPr="006607BB" w:rsidRDefault="00E42449" w:rsidP="00EE45A9">
            <w:pPr>
              <w:ind w:left="-57" w:right="-57"/>
              <w:jc w:val="both"/>
            </w:pPr>
          </w:p>
          <w:p w14:paraId="64AC4C4C" w14:textId="77777777" w:rsidR="00E42449" w:rsidRPr="006607BB" w:rsidRDefault="00E42449" w:rsidP="00EE45A9">
            <w:pPr>
              <w:ind w:left="-57" w:right="-57"/>
              <w:jc w:val="both"/>
            </w:pPr>
          </w:p>
          <w:p w14:paraId="04DB8336" w14:textId="77777777" w:rsidR="00E42449" w:rsidRPr="006607BB" w:rsidRDefault="00E42449" w:rsidP="00EE45A9">
            <w:pPr>
              <w:ind w:left="-57" w:right="-57"/>
              <w:jc w:val="both"/>
            </w:pPr>
          </w:p>
          <w:p w14:paraId="27748600" w14:textId="77777777" w:rsidR="00E42449" w:rsidRPr="006607BB" w:rsidRDefault="00E42449" w:rsidP="00EE45A9">
            <w:pPr>
              <w:ind w:left="-57" w:right="-57"/>
              <w:jc w:val="both"/>
            </w:pPr>
          </w:p>
          <w:p w14:paraId="51036597" w14:textId="77777777" w:rsidR="00E42449" w:rsidRPr="006607BB" w:rsidRDefault="00E42449" w:rsidP="00EE45A9">
            <w:pPr>
              <w:ind w:left="-57" w:right="-57"/>
              <w:jc w:val="both"/>
            </w:pPr>
          </w:p>
          <w:p w14:paraId="41A264F5" w14:textId="77777777" w:rsidR="00EE45A9" w:rsidRPr="006607BB" w:rsidRDefault="00EE45A9" w:rsidP="00EE45A9">
            <w:pPr>
              <w:ind w:left="-57" w:right="-57"/>
              <w:jc w:val="both"/>
            </w:pPr>
            <w:r w:rsidRPr="006607BB">
              <w:t>6.</w:t>
            </w:r>
            <w:r w:rsidRPr="006607BB">
              <w:tab/>
              <w:t xml:space="preserve">Осуществляет анализ и объяснение различных социальных явлений и процессов во всех </w:t>
            </w:r>
            <w:r w:rsidRPr="006607BB">
              <w:lastRenderedPageBreak/>
              <w:t>областях жизнедеятельности общества, выявляет тенденции, закономерности их развития и прогнозирует социальные последствия и риски.</w:t>
            </w:r>
          </w:p>
          <w:p w14:paraId="0E07D377" w14:textId="77777777" w:rsidR="00EE45A9" w:rsidRPr="006607BB" w:rsidRDefault="00EE45A9" w:rsidP="00EE45A9">
            <w:pPr>
              <w:ind w:left="-57" w:right="-57"/>
              <w:jc w:val="both"/>
            </w:pPr>
          </w:p>
          <w:p w14:paraId="3B2F40A6" w14:textId="77777777" w:rsidR="00E42449" w:rsidRPr="006607BB" w:rsidRDefault="00E42449" w:rsidP="00EE45A9">
            <w:pPr>
              <w:ind w:left="-57" w:right="-57"/>
              <w:jc w:val="both"/>
            </w:pPr>
          </w:p>
          <w:p w14:paraId="2971C97F" w14:textId="77777777" w:rsidR="00E42449" w:rsidRPr="006607BB" w:rsidRDefault="00E42449" w:rsidP="00EE45A9">
            <w:pPr>
              <w:ind w:left="-57" w:right="-57"/>
              <w:jc w:val="both"/>
            </w:pPr>
          </w:p>
          <w:p w14:paraId="33591CF6" w14:textId="77777777" w:rsidR="00E42449" w:rsidRPr="006607BB" w:rsidRDefault="00E42449" w:rsidP="00EE45A9">
            <w:pPr>
              <w:ind w:left="-57" w:right="-57"/>
              <w:jc w:val="both"/>
            </w:pPr>
          </w:p>
          <w:p w14:paraId="58426458" w14:textId="77777777" w:rsidR="00E42449" w:rsidRPr="006607BB" w:rsidRDefault="00E42449" w:rsidP="00EE45A9">
            <w:pPr>
              <w:ind w:left="-57" w:right="-57"/>
              <w:jc w:val="both"/>
            </w:pPr>
          </w:p>
          <w:p w14:paraId="3E3910DF" w14:textId="77777777" w:rsidR="00E42449" w:rsidRPr="006607BB" w:rsidRDefault="00E42449" w:rsidP="00EE45A9">
            <w:pPr>
              <w:ind w:left="-57" w:right="-57"/>
              <w:jc w:val="both"/>
            </w:pPr>
          </w:p>
          <w:p w14:paraId="41FA202A" w14:textId="77777777" w:rsidR="00E42449" w:rsidRPr="006607BB" w:rsidRDefault="00E42449" w:rsidP="00EE45A9">
            <w:pPr>
              <w:ind w:left="-57" w:right="-57"/>
              <w:jc w:val="both"/>
            </w:pPr>
          </w:p>
          <w:p w14:paraId="1F6F22CA" w14:textId="77777777" w:rsidR="00E42449" w:rsidRPr="006607BB" w:rsidRDefault="00E42449" w:rsidP="00EE45A9">
            <w:pPr>
              <w:ind w:left="-57" w:right="-57"/>
              <w:jc w:val="both"/>
            </w:pPr>
          </w:p>
          <w:p w14:paraId="77D51B77" w14:textId="77777777" w:rsidR="00E42449" w:rsidRPr="006607BB" w:rsidRDefault="00E42449" w:rsidP="00EE45A9">
            <w:pPr>
              <w:ind w:left="-57" w:right="-57"/>
              <w:jc w:val="both"/>
            </w:pPr>
          </w:p>
          <w:p w14:paraId="158CB1FA" w14:textId="77777777" w:rsidR="00E42449" w:rsidRPr="006607BB" w:rsidRDefault="00E42449" w:rsidP="00EE45A9">
            <w:pPr>
              <w:ind w:left="-57" w:right="-57"/>
              <w:jc w:val="both"/>
            </w:pPr>
          </w:p>
          <w:p w14:paraId="478C11F6" w14:textId="77777777" w:rsidR="00E42449" w:rsidRPr="006607BB" w:rsidRDefault="00E42449" w:rsidP="00EE45A9">
            <w:pPr>
              <w:ind w:left="-57" w:right="-57"/>
              <w:jc w:val="both"/>
            </w:pPr>
          </w:p>
          <w:p w14:paraId="5D482225" w14:textId="77777777" w:rsidR="00EE45A9" w:rsidRPr="006607BB" w:rsidRDefault="00EE45A9" w:rsidP="00EE45A9">
            <w:pPr>
              <w:ind w:left="-57" w:right="-57"/>
              <w:jc w:val="both"/>
            </w:pPr>
            <w:r w:rsidRPr="006607BB">
              <w:t>7.</w:t>
            </w:r>
            <w:r w:rsidRPr="006607BB">
              <w:tab/>
              <w:t>Формулирует исследовательские задачи для выявления путей решения социально значимых проблем</w:t>
            </w:r>
          </w:p>
          <w:p w14:paraId="3352BBD6" w14:textId="77777777" w:rsidR="00EE45A9" w:rsidRPr="006607BB" w:rsidRDefault="00EE45A9" w:rsidP="00EE45A9">
            <w:pPr>
              <w:ind w:left="-57" w:right="-57"/>
              <w:jc w:val="both"/>
            </w:pPr>
          </w:p>
          <w:p w14:paraId="07FCC4C8" w14:textId="77777777" w:rsidR="00EE45A9" w:rsidRPr="006607BB" w:rsidRDefault="00EE45A9" w:rsidP="00EE45A9">
            <w:pPr>
              <w:ind w:left="-57" w:right="-57"/>
              <w:jc w:val="both"/>
            </w:pPr>
          </w:p>
          <w:p w14:paraId="0715DD70" w14:textId="77777777" w:rsidR="00EE45A9" w:rsidRPr="006607BB" w:rsidRDefault="00EE45A9" w:rsidP="00EE45A9">
            <w:pPr>
              <w:ind w:left="-57" w:right="-57"/>
              <w:jc w:val="both"/>
            </w:pPr>
          </w:p>
          <w:p w14:paraId="6CDCCEAD" w14:textId="77777777" w:rsidR="00EE45A9" w:rsidRPr="006607BB" w:rsidRDefault="00EE45A9" w:rsidP="00EE45A9">
            <w:pPr>
              <w:ind w:left="-57" w:right="-57"/>
              <w:jc w:val="both"/>
            </w:pPr>
            <w:r w:rsidRPr="006607BB">
              <w:tab/>
            </w:r>
          </w:p>
          <w:p w14:paraId="0044BA83" w14:textId="1DBE5DD1" w:rsidR="00EE45A9" w:rsidRPr="006607BB" w:rsidRDefault="00EE45A9" w:rsidP="00EE45A9">
            <w:pPr>
              <w:spacing w:after="11"/>
              <w:ind w:left="-57" w:right="-57"/>
              <w:jc w:val="both"/>
            </w:pPr>
          </w:p>
        </w:tc>
        <w:tc>
          <w:tcPr>
            <w:tcW w:w="1345" w:type="pct"/>
            <w:shd w:val="clear" w:color="auto" w:fill="auto"/>
          </w:tcPr>
          <w:p w14:paraId="6DFFE509" w14:textId="77777777" w:rsidR="00EE45A9" w:rsidRPr="006607BB" w:rsidRDefault="00EE45A9" w:rsidP="00EE45A9">
            <w:pPr>
              <w:ind w:left="-57" w:right="-57"/>
              <w:jc w:val="both"/>
            </w:pPr>
            <w:r w:rsidRPr="006607BB">
              <w:rPr>
                <w:b/>
                <w:bCs/>
              </w:rPr>
              <w:lastRenderedPageBreak/>
              <w:t>Знать:</w:t>
            </w:r>
            <w:r w:rsidRPr="006607BB">
              <w:t xml:space="preserve"> основы современного математического анализа и моделирования </w:t>
            </w:r>
          </w:p>
          <w:p w14:paraId="0D028F1F" w14:textId="77777777" w:rsidR="00EE45A9" w:rsidRPr="006607BB" w:rsidRDefault="00EE45A9" w:rsidP="00EE45A9">
            <w:pPr>
              <w:ind w:left="-57" w:right="-57"/>
              <w:jc w:val="both"/>
            </w:pPr>
            <w:r w:rsidRPr="006607BB">
              <w:rPr>
                <w:b/>
                <w:bCs/>
              </w:rPr>
              <w:t xml:space="preserve">Уметь: </w:t>
            </w:r>
            <w:r w:rsidRPr="006607BB">
              <w:t>использовать категориальный и научный аппарат математического анализа и моделирования при анализе социально-экономических процессов для принятия управленческих решений.</w:t>
            </w:r>
          </w:p>
          <w:p w14:paraId="36394DB0" w14:textId="77777777" w:rsidR="00EE45A9" w:rsidRPr="006607BB" w:rsidRDefault="00EE45A9" w:rsidP="00EE45A9">
            <w:pPr>
              <w:ind w:left="-57" w:right="-57"/>
              <w:jc w:val="both"/>
            </w:pPr>
          </w:p>
          <w:p w14:paraId="6982A99D" w14:textId="77777777" w:rsidR="00EE45A9" w:rsidRPr="006607BB" w:rsidRDefault="00EE45A9" w:rsidP="00EE45A9">
            <w:pPr>
              <w:ind w:left="-57" w:right="-57"/>
              <w:jc w:val="both"/>
            </w:pPr>
          </w:p>
          <w:p w14:paraId="43966D52" w14:textId="77777777" w:rsidR="00EE45A9" w:rsidRPr="006607BB" w:rsidRDefault="00EE45A9" w:rsidP="00EE45A9">
            <w:pPr>
              <w:ind w:left="-57" w:right="-57"/>
              <w:jc w:val="both"/>
            </w:pPr>
          </w:p>
          <w:p w14:paraId="235D6385" w14:textId="77777777" w:rsidR="00EE45A9" w:rsidRPr="006607BB" w:rsidRDefault="00EE45A9" w:rsidP="00EE45A9">
            <w:pPr>
              <w:ind w:left="-57" w:right="-57"/>
              <w:jc w:val="both"/>
            </w:pPr>
          </w:p>
          <w:p w14:paraId="66463C83" w14:textId="77777777" w:rsidR="00EE45A9" w:rsidRPr="006607BB" w:rsidRDefault="00EE45A9" w:rsidP="00EE45A9">
            <w:pPr>
              <w:ind w:left="-57" w:right="-57"/>
              <w:jc w:val="both"/>
            </w:pPr>
          </w:p>
          <w:p w14:paraId="37C4A8C8" w14:textId="77777777" w:rsidR="00EE45A9" w:rsidRPr="006607BB" w:rsidRDefault="00EE45A9" w:rsidP="00EE45A9">
            <w:pPr>
              <w:ind w:left="-57" w:right="-57"/>
              <w:jc w:val="both"/>
            </w:pPr>
          </w:p>
          <w:p w14:paraId="27AE7BC6" w14:textId="77777777" w:rsidR="00EE45A9" w:rsidRPr="006607BB" w:rsidRDefault="00EE45A9" w:rsidP="00EE45A9">
            <w:pPr>
              <w:ind w:left="-57" w:right="-57"/>
              <w:jc w:val="both"/>
            </w:pPr>
          </w:p>
          <w:p w14:paraId="053F913A" w14:textId="77777777" w:rsidR="00EE45A9" w:rsidRPr="006607BB" w:rsidRDefault="00EE45A9" w:rsidP="00EE45A9">
            <w:pPr>
              <w:ind w:left="-57" w:right="-57"/>
              <w:jc w:val="both"/>
            </w:pPr>
          </w:p>
          <w:p w14:paraId="5C24E8FA" w14:textId="77777777" w:rsidR="00EE45A9" w:rsidRPr="006607BB" w:rsidRDefault="00EE45A9" w:rsidP="00EE45A9">
            <w:pPr>
              <w:ind w:left="-57" w:right="-57"/>
              <w:jc w:val="both"/>
            </w:pPr>
          </w:p>
          <w:p w14:paraId="25F3CD08" w14:textId="77777777" w:rsidR="00EE45A9" w:rsidRPr="006607BB" w:rsidRDefault="00EE45A9" w:rsidP="00EE45A9">
            <w:pPr>
              <w:ind w:left="-57" w:right="-57"/>
              <w:jc w:val="both"/>
            </w:pPr>
          </w:p>
          <w:p w14:paraId="40E8180B" w14:textId="77777777" w:rsidR="00EE45A9" w:rsidRPr="006607BB" w:rsidRDefault="00EE45A9" w:rsidP="00EE45A9">
            <w:pPr>
              <w:ind w:left="-57" w:right="-57"/>
              <w:jc w:val="both"/>
            </w:pPr>
          </w:p>
          <w:p w14:paraId="4FADCDDC" w14:textId="77777777" w:rsidR="00EE45A9" w:rsidRPr="006607BB" w:rsidRDefault="00EE45A9" w:rsidP="00EE45A9">
            <w:pPr>
              <w:ind w:left="-57" w:right="-57"/>
              <w:jc w:val="both"/>
            </w:pPr>
          </w:p>
          <w:p w14:paraId="1C029CBD" w14:textId="77777777" w:rsidR="00EE45A9" w:rsidRPr="006607BB" w:rsidRDefault="00EE45A9" w:rsidP="00EE45A9">
            <w:pPr>
              <w:ind w:left="-57" w:right="-57"/>
              <w:jc w:val="both"/>
            </w:pPr>
          </w:p>
          <w:p w14:paraId="164BB122" w14:textId="77777777" w:rsidR="00EE45A9" w:rsidRPr="006607BB" w:rsidRDefault="00EE45A9" w:rsidP="00EE45A9">
            <w:pPr>
              <w:ind w:left="-57" w:right="-57"/>
              <w:jc w:val="both"/>
            </w:pPr>
          </w:p>
          <w:p w14:paraId="08981AE8" w14:textId="77777777" w:rsidR="00EE45A9" w:rsidRPr="006607BB" w:rsidRDefault="00EE45A9" w:rsidP="00EE45A9">
            <w:pPr>
              <w:ind w:left="-57" w:right="-57"/>
              <w:jc w:val="both"/>
            </w:pPr>
          </w:p>
          <w:p w14:paraId="752126A2" w14:textId="77777777" w:rsidR="00EE45A9" w:rsidRPr="006607BB" w:rsidRDefault="00EE45A9" w:rsidP="00EE45A9">
            <w:pPr>
              <w:ind w:left="-57" w:right="-57"/>
              <w:jc w:val="both"/>
            </w:pPr>
          </w:p>
          <w:p w14:paraId="473BEE3C" w14:textId="77777777" w:rsidR="00EE45A9" w:rsidRPr="006607BB" w:rsidRDefault="00EE45A9" w:rsidP="00EE45A9">
            <w:pPr>
              <w:ind w:left="-57" w:right="-57"/>
              <w:jc w:val="both"/>
            </w:pPr>
          </w:p>
          <w:p w14:paraId="4F661FF8" w14:textId="77777777" w:rsidR="00EE45A9" w:rsidRPr="006607BB" w:rsidRDefault="00EE45A9" w:rsidP="00EE45A9">
            <w:pPr>
              <w:ind w:left="-57" w:right="-57"/>
              <w:jc w:val="both"/>
            </w:pPr>
            <w:r w:rsidRPr="006607BB">
              <w:rPr>
                <w:b/>
                <w:bCs/>
              </w:rPr>
              <w:t>Знать:</w:t>
            </w:r>
            <w:r w:rsidRPr="006607BB">
              <w:t xml:space="preserve"> инструментарий статистики и теории вероятности</w:t>
            </w:r>
          </w:p>
          <w:p w14:paraId="1BE54E6E" w14:textId="77777777" w:rsidR="00EE45A9" w:rsidRPr="006607BB" w:rsidRDefault="00EE45A9" w:rsidP="00EE45A9">
            <w:pPr>
              <w:ind w:left="-57" w:right="-57"/>
              <w:jc w:val="both"/>
            </w:pPr>
            <w:r w:rsidRPr="006607BB">
              <w:rPr>
                <w:b/>
                <w:bCs/>
              </w:rPr>
              <w:t xml:space="preserve">Уметь: </w:t>
            </w:r>
            <w:r w:rsidRPr="006607BB">
              <w:t>применять инструменты статистики и вероятностные модели для анализа социальных явлений процессов.</w:t>
            </w:r>
          </w:p>
          <w:p w14:paraId="19165E87" w14:textId="77777777" w:rsidR="00EE45A9" w:rsidRPr="006607BB" w:rsidRDefault="00EE45A9" w:rsidP="00EE45A9">
            <w:pPr>
              <w:ind w:left="-57" w:right="-57"/>
              <w:jc w:val="both"/>
            </w:pPr>
          </w:p>
          <w:p w14:paraId="34DEFBC5" w14:textId="77777777" w:rsidR="00EE45A9" w:rsidRPr="006607BB" w:rsidRDefault="00EE45A9" w:rsidP="00EE45A9">
            <w:pPr>
              <w:ind w:left="-57" w:right="-57"/>
              <w:jc w:val="both"/>
            </w:pPr>
          </w:p>
          <w:p w14:paraId="2892F943" w14:textId="77777777" w:rsidR="00EE45A9" w:rsidRPr="006607BB" w:rsidRDefault="00EE45A9" w:rsidP="00EE45A9">
            <w:pPr>
              <w:ind w:left="-57" w:right="-57"/>
              <w:jc w:val="both"/>
            </w:pPr>
          </w:p>
          <w:p w14:paraId="7732E809" w14:textId="77777777" w:rsidR="00EE45A9" w:rsidRPr="006607BB" w:rsidRDefault="00EE45A9" w:rsidP="00EE45A9">
            <w:pPr>
              <w:ind w:left="-57" w:right="-57"/>
              <w:jc w:val="both"/>
            </w:pPr>
          </w:p>
          <w:p w14:paraId="512AFA67" w14:textId="77777777" w:rsidR="00EE45A9" w:rsidRPr="006607BB" w:rsidRDefault="00EE45A9" w:rsidP="00EE45A9">
            <w:pPr>
              <w:ind w:left="-57" w:right="-57"/>
              <w:jc w:val="both"/>
            </w:pPr>
          </w:p>
          <w:p w14:paraId="20B79958" w14:textId="77777777" w:rsidR="00EE45A9" w:rsidRPr="006607BB" w:rsidRDefault="00EE45A9" w:rsidP="00EE45A9">
            <w:pPr>
              <w:ind w:left="-57" w:right="-57"/>
              <w:jc w:val="both"/>
            </w:pPr>
          </w:p>
          <w:p w14:paraId="2F5BF330" w14:textId="77777777" w:rsidR="00EE45A9" w:rsidRPr="006607BB" w:rsidRDefault="00EE45A9" w:rsidP="00EE45A9">
            <w:pPr>
              <w:ind w:left="-57" w:right="-57"/>
              <w:jc w:val="both"/>
            </w:pPr>
          </w:p>
          <w:p w14:paraId="4A35787B" w14:textId="77777777" w:rsidR="00EE45A9" w:rsidRPr="006607BB" w:rsidRDefault="00EE45A9" w:rsidP="00EE45A9">
            <w:pPr>
              <w:ind w:left="-57" w:right="-57"/>
              <w:jc w:val="both"/>
            </w:pPr>
          </w:p>
          <w:p w14:paraId="42668CB1" w14:textId="77777777" w:rsidR="00E42449" w:rsidRPr="006607BB" w:rsidRDefault="00E42449" w:rsidP="00EE45A9">
            <w:pPr>
              <w:ind w:left="-57" w:right="-57"/>
              <w:jc w:val="both"/>
            </w:pPr>
          </w:p>
          <w:p w14:paraId="60D539EF" w14:textId="77777777" w:rsidR="00EE45A9" w:rsidRPr="006607BB" w:rsidRDefault="00EE45A9" w:rsidP="00EE45A9">
            <w:pPr>
              <w:ind w:left="-57" w:right="-57"/>
              <w:jc w:val="both"/>
            </w:pPr>
          </w:p>
          <w:p w14:paraId="46FE8390" w14:textId="77777777" w:rsidR="00EE45A9" w:rsidRPr="006607BB" w:rsidRDefault="00EE45A9" w:rsidP="00EE45A9">
            <w:pPr>
              <w:ind w:left="-57" w:right="-57"/>
              <w:jc w:val="both"/>
              <w:rPr>
                <w:b/>
                <w:bCs/>
              </w:rPr>
            </w:pPr>
          </w:p>
          <w:p w14:paraId="2D0A0E98" w14:textId="77777777" w:rsidR="00EE45A9" w:rsidRPr="006607BB" w:rsidRDefault="00EE45A9" w:rsidP="00EE45A9">
            <w:pPr>
              <w:ind w:left="-57" w:right="-57"/>
              <w:jc w:val="both"/>
            </w:pPr>
            <w:r w:rsidRPr="006607BB">
              <w:rPr>
                <w:b/>
                <w:bCs/>
              </w:rPr>
              <w:t>Знать:</w:t>
            </w:r>
            <w:r w:rsidRPr="006607BB">
              <w:t xml:space="preserve"> основные этапы и закономерности исторического развития общества и науки.</w:t>
            </w:r>
          </w:p>
          <w:p w14:paraId="75DEAA8B" w14:textId="77777777" w:rsidR="00EE45A9" w:rsidRPr="006607BB" w:rsidRDefault="00EE45A9" w:rsidP="00EE45A9">
            <w:pPr>
              <w:ind w:left="-57" w:right="-57"/>
              <w:jc w:val="both"/>
            </w:pPr>
            <w:r w:rsidRPr="006607BB">
              <w:rPr>
                <w:b/>
                <w:bCs/>
              </w:rPr>
              <w:t xml:space="preserve">Уметь: </w:t>
            </w:r>
            <w:r w:rsidRPr="006607BB">
              <w:t xml:space="preserve">пользоваться зарубежными и российскими источниками научных знаний, аналитической информации для понимания закономерностей развития общества и направленности общественных и исторических процессов.   </w:t>
            </w:r>
          </w:p>
          <w:p w14:paraId="7A4181B7" w14:textId="77777777" w:rsidR="00EE45A9" w:rsidRPr="006607BB" w:rsidRDefault="00EE45A9" w:rsidP="00EE45A9">
            <w:pPr>
              <w:ind w:left="-57" w:right="-57"/>
              <w:jc w:val="both"/>
            </w:pPr>
          </w:p>
          <w:p w14:paraId="3E1A46FC" w14:textId="77777777" w:rsidR="00EE45A9" w:rsidRPr="006607BB" w:rsidRDefault="00EE45A9" w:rsidP="00EE45A9">
            <w:pPr>
              <w:ind w:left="-57" w:right="-57"/>
              <w:jc w:val="both"/>
            </w:pPr>
            <w:r w:rsidRPr="006607BB">
              <w:rPr>
                <w:b/>
                <w:bCs/>
              </w:rPr>
              <w:lastRenderedPageBreak/>
              <w:t>Знать:</w:t>
            </w:r>
            <w:r w:rsidRPr="006607BB">
              <w:t xml:space="preserve"> основы экономической теории, финансов, управления, политики и международных отношений.</w:t>
            </w:r>
          </w:p>
          <w:p w14:paraId="112214FB" w14:textId="77777777" w:rsidR="00EE45A9" w:rsidRPr="006607BB" w:rsidRDefault="00EE45A9" w:rsidP="00EE45A9">
            <w:pPr>
              <w:ind w:left="-57" w:right="-57"/>
              <w:jc w:val="both"/>
            </w:pPr>
            <w:r w:rsidRPr="006607BB">
              <w:rPr>
                <w:b/>
                <w:bCs/>
              </w:rPr>
              <w:t xml:space="preserve">Уметь: </w:t>
            </w:r>
            <w:r w:rsidRPr="006607BB">
              <w:t>анализировать социально-экономические и политические процессы и принимать решения в связанных профессиональных сферах.</w:t>
            </w:r>
          </w:p>
          <w:p w14:paraId="638B9615" w14:textId="77777777" w:rsidR="00EE45A9" w:rsidRPr="006607BB" w:rsidRDefault="00EE45A9" w:rsidP="00EE45A9">
            <w:pPr>
              <w:ind w:left="-57" w:right="-57"/>
              <w:jc w:val="both"/>
            </w:pPr>
          </w:p>
          <w:p w14:paraId="1B944D5B" w14:textId="77777777" w:rsidR="00E42449" w:rsidRPr="006607BB" w:rsidRDefault="00E42449" w:rsidP="00EE45A9">
            <w:pPr>
              <w:ind w:left="-57" w:right="-57"/>
              <w:jc w:val="both"/>
            </w:pPr>
          </w:p>
          <w:p w14:paraId="7854D7AC" w14:textId="77777777" w:rsidR="00E42449" w:rsidRPr="006607BB" w:rsidRDefault="00E42449" w:rsidP="00EE45A9">
            <w:pPr>
              <w:ind w:left="-57" w:right="-57"/>
              <w:jc w:val="both"/>
            </w:pPr>
          </w:p>
          <w:p w14:paraId="40E4A414" w14:textId="77777777" w:rsidR="00E42449" w:rsidRPr="006607BB" w:rsidRDefault="00E42449" w:rsidP="00EE45A9">
            <w:pPr>
              <w:ind w:left="-57" w:right="-57"/>
              <w:jc w:val="both"/>
            </w:pPr>
          </w:p>
          <w:p w14:paraId="68B53E8E" w14:textId="77777777" w:rsidR="00E42449" w:rsidRPr="006607BB" w:rsidRDefault="00E42449" w:rsidP="00EE45A9">
            <w:pPr>
              <w:ind w:left="-57" w:right="-57"/>
              <w:jc w:val="both"/>
            </w:pPr>
          </w:p>
          <w:p w14:paraId="4F266AA3" w14:textId="77777777" w:rsidR="00E42449" w:rsidRPr="006607BB" w:rsidRDefault="00E42449" w:rsidP="00EE45A9">
            <w:pPr>
              <w:ind w:left="-57" w:right="-57"/>
              <w:jc w:val="both"/>
            </w:pPr>
          </w:p>
          <w:p w14:paraId="1B4C24B2" w14:textId="77777777" w:rsidR="00E42449" w:rsidRPr="006607BB" w:rsidRDefault="00E42449" w:rsidP="00EE45A9">
            <w:pPr>
              <w:ind w:left="-57" w:right="-57"/>
              <w:jc w:val="both"/>
            </w:pPr>
          </w:p>
          <w:p w14:paraId="533B6C65" w14:textId="77777777" w:rsidR="00E42449" w:rsidRPr="006607BB" w:rsidRDefault="00E42449" w:rsidP="00EE45A9">
            <w:pPr>
              <w:ind w:left="-57" w:right="-57"/>
              <w:jc w:val="both"/>
            </w:pPr>
          </w:p>
          <w:p w14:paraId="687666CF" w14:textId="77777777" w:rsidR="00E42449" w:rsidRPr="006607BB" w:rsidRDefault="00E42449" w:rsidP="00EE45A9">
            <w:pPr>
              <w:ind w:left="-57" w:right="-57"/>
              <w:jc w:val="both"/>
            </w:pPr>
          </w:p>
          <w:p w14:paraId="07E8ECF4" w14:textId="77777777" w:rsidR="00E42449" w:rsidRPr="006607BB" w:rsidRDefault="00E42449" w:rsidP="00EE45A9">
            <w:pPr>
              <w:ind w:left="-57" w:right="-57"/>
              <w:jc w:val="both"/>
            </w:pPr>
          </w:p>
          <w:p w14:paraId="09E4CAD4" w14:textId="77777777" w:rsidR="00E42449" w:rsidRPr="006607BB" w:rsidRDefault="00E42449" w:rsidP="00EE45A9">
            <w:pPr>
              <w:ind w:left="-57" w:right="-57"/>
              <w:jc w:val="both"/>
            </w:pPr>
          </w:p>
          <w:p w14:paraId="76AE1305" w14:textId="77777777" w:rsidR="00E42449" w:rsidRPr="006607BB" w:rsidRDefault="00E42449" w:rsidP="00EE45A9">
            <w:pPr>
              <w:ind w:left="-57" w:right="-57"/>
              <w:jc w:val="both"/>
            </w:pPr>
          </w:p>
          <w:p w14:paraId="5ACA0AC5" w14:textId="77777777" w:rsidR="00E42449" w:rsidRPr="006607BB" w:rsidRDefault="00E42449" w:rsidP="00EE45A9">
            <w:pPr>
              <w:ind w:left="-57" w:right="-57"/>
              <w:jc w:val="both"/>
            </w:pPr>
          </w:p>
          <w:p w14:paraId="2D2E527A" w14:textId="77777777" w:rsidR="00E42449" w:rsidRPr="006607BB" w:rsidRDefault="00E42449" w:rsidP="00EE45A9">
            <w:pPr>
              <w:ind w:left="-57" w:right="-57"/>
              <w:jc w:val="both"/>
            </w:pPr>
          </w:p>
          <w:p w14:paraId="7D09869B" w14:textId="77777777" w:rsidR="00EE45A9" w:rsidRPr="006607BB" w:rsidRDefault="00EE45A9" w:rsidP="00EE45A9">
            <w:pPr>
              <w:ind w:left="-57" w:right="-57"/>
              <w:jc w:val="both"/>
            </w:pPr>
            <w:r w:rsidRPr="006607BB">
              <w:rPr>
                <w:b/>
                <w:bCs/>
              </w:rPr>
              <w:t>Знать:</w:t>
            </w:r>
            <w:r w:rsidRPr="006607BB">
              <w:t xml:space="preserve"> основы теории систем, подходы к выявлению причинно-следственных связей и пр.  </w:t>
            </w:r>
          </w:p>
          <w:p w14:paraId="717DE67C" w14:textId="77777777" w:rsidR="00EE45A9" w:rsidRPr="006607BB" w:rsidRDefault="00EE45A9" w:rsidP="00EE45A9">
            <w:pPr>
              <w:ind w:left="-57" w:right="-57"/>
              <w:jc w:val="both"/>
            </w:pPr>
            <w:r w:rsidRPr="006607BB">
              <w:rPr>
                <w:b/>
                <w:bCs/>
              </w:rPr>
              <w:t xml:space="preserve">Уметь: </w:t>
            </w:r>
            <w:r w:rsidRPr="006607BB">
              <w:t>анализировать явления в различных сферах жизнедеятельности исходя из системного подхода</w:t>
            </w:r>
          </w:p>
          <w:p w14:paraId="06001EC2" w14:textId="77777777" w:rsidR="00EE45A9" w:rsidRPr="006607BB" w:rsidRDefault="00EE45A9" w:rsidP="00EE45A9">
            <w:pPr>
              <w:ind w:left="-57" w:right="-57"/>
              <w:jc w:val="both"/>
            </w:pPr>
          </w:p>
          <w:p w14:paraId="6CE53726" w14:textId="77777777" w:rsidR="00E42449" w:rsidRPr="006607BB" w:rsidRDefault="00E42449" w:rsidP="00EE45A9">
            <w:pPr>
              <w:ind w:left="-57" w:right="-57"/>
              <w:jc w:val="both"/>
            </w:pPr>
          </w:p>
          <w:p w14:paraId="75E604CA" w14:textId="77777777" w:rsidR="00E42449" w:rsidRPr="006607BB" w:rsidRDefault="00E42449" w:rsidP="00EE45A9">
            <w:pPr>
              <w:ind w:left="-57" w:right="-57"/>
              <w:jc w:val="both"/>
            </w:pPr>
          </w:p>
          <w:p w14:paraId="42E3359E" w14:textId="77777777" w:rsidR="00E42449" w:rsidRPr="006607BB" w:rsidRDefault="00E42449" w:rsidP="00EE45A9">
            <w:pPr>
              <w:ind w:left="-57" w:right="-57"/>
              <w:jc w:val="both"/>
            </w:pPr>
          </w:p>
          <w:p w14:paraId="3229AF7A" w14:textId="77777777" w:rsidR="00E42449" w:rsidRPr="006607BB" w:rsidRDefault="00E42449" w:rsidP="00EE45A9">
            <w:pPr>
              <w:ind w:left="-57" w:right="-57"/>
              <w:jc w:val="both"/>
            </w:pPr>
          </w:p>
          <w:p w14:paraId="4EBA934C" w14:textId="77777777" w:rsidR="00E42449" w:rsidRPr="006607BB" w:rsidRDefault="00E42449" w:rsidP="00EE45A9">
            <w:pPr>
              <w:ind w:left="-57" w:right="-57"/>
              <w:jc w:val="both"/>
            </w:pPr>
          </w:p>
          <w:p w14:paraId="4A8B2418" w14:textId="77777777" w:rsidR="00E42449" w:rsidRPr="006607BB" w:rsidRDefault="00E42449" w:rsidP="00EE45A9">
            <w:pPr>
              <w:ind w:left="-57" w:right="-57"/>
              <w:jc w:val="both"/>
            </w:pPr>
          </w:p>
          <w:p w14:paraId="7B9367DF" w14:textId="77777777" w:rsidR="00E42449" w:rsidRPr="006607BB" w:rsidRDefault="00E42449" w:rsidP="00EE45A9">
            <w:pPr>
              <w:ind w:left="-57" w:right="-57"/>
              <w:jc w:val="both"/>
            </w:pPr>
          </w:p>
          <w:p w14:paraId="4DA8A7C1" w14:textId="77777777" w:rsidR="00EE45A9" w:rsidRPr="006607BB" w:rsidRDefault="00EE45A9" w:rsidP="00EE45A9">
            <w:pPr>
              <w:ind w:left="-57" w:right="-57"/>
              <w:jc w:val="both"/>
            </w:pPr>
            <w:r w:rsidRPr="006607BB">
              <w:rPr>
                <w:b/>
                <w:bCs/>
              </w:rPr>
              <w:t>Знать:</w:t>
            </w:r>
            <w:r w:rsidRPr="006607BB">
              <w:t xml:space="preserve"> базовые теории и инструментарий социальных наук.  </w:t>
            </w:r>
            <w:r w:rsidRPr="006607BB">
              <w:rPr>
                <w:b/>
                <w:bCs/>
              </w:rPr>
              <w:t xml:space="preserve">Уметь: </w:t>
            </w:r>
            <w:r w:rsidRPr="006607BB">
              <w:t xml:space="preserve">объяснять, анализировать </w:t>
            </w:r>
            <w:r w:rsidRPr="006607BB">
              <w:lastRenderedPageBreak/>
              <w:t>различные социальные явления и процессы, выявляя закономерности их развития, прогнозировать вектор их развития и последствия во всех сферах жизни общества.</w:t>
            </w:r>
          </w:p>
          <w:p w14:paraId="4988C03D" w14:textId="77777777" w:rsidR="00EE45A9" w:rsidRPr="006607BB" w:rsidRDefault="00EE45A9" w:rsidP="00EE45A9">
            <w:pPr>
              <w:ind w:left="-57" w:right="-57"/>
              <w:jc w:val="both"/>
            </w:pPr>
          </w:p>
          <w:p w14:paraId="04389BAF" w14:textId="77777777" w:rsidR="00E42449" w:rsidRPr="006607BB" w:rsidRDefault="00E42449" w:rsidP="00EE45A9">
            <w:pPr>
              <w:ind w:left="-57" w:right="-57"/>
              <w:jc w:val="both"/>
            </w:pPr>
          </w:p>
          <w:p w14:paraId="7C67713D" w14:textId="77777777" w:rsidR="00E42449" w:rsidRPr="006607BB" w:rsidRDefault="00E42449" w:rsidP="00EE45A9">
            <w:pPr>
              <w:ind w:left="-57" w:right="-57"/>
              <w:jc w:val="both"/>
            </w:pPr>
          </w:p>
          <w:p w14:paraId="17B4FC6E" w14:textId="77777777" w:rsidR="00E42449" w:rsidRPr="006607BB" w:rsidRDefault="00E42449" w:rsidP="00EE45A9">
            <w:pPr>
              <w:ind w:left="-57" w:right="-57"/>
              <w:jc w:val="both"/>
            </w:pPr>
          </w:p>
          <w:p w14:paraId="099820B3" w14:textId="77777777" w:rsidR="00E42449" w:rsidRPr="006607BB" w:rsidRDefault="00E42449" w:rsidP="00EE45A9">
            <w:pPr>
              <w:ind w:left="-57" w:right="-57"/>
              <w:jc w:val="both"/>
            </w:pPr>
          </w:p>
          <w:p w14:paraId="0D3D6260" w14:textId="77777777" w:rsidR="00E42449" w:rsidRPr="006607BB" w:rsidRDefault="00E42449" w:rsidP="00EE45A9">
            <w:pPr>
              <w:ind w:left="-57" w:right="-57"/>
              <w:jc w:val="both"/>
            </w:pPr>
          </w:p>
          <w:p w14:paraId="50873E6C" w14:textId="77777777" w:rsidR="00E42449" w:rsidRPr="006607BB" w:rsidRDefault="00E42449" w:rsidP="00EE45A9">
            <w:pPr>
              <w:ind w:left="-57" w:right="-57"/>
              <w:jc w:val="both"/>
            </w:pPr>
          </w:p>
          <w:p w14:paraId="1B855F72" w14:textId="77777777" w:rsidR="00E42449" w:rsidRPr="006607BB" w:rsidRDefault="00E42449" w:rsidP="00EE45A9">
            <w:pPr>
              <w:ind w:left="-57" w:right="-57"/>
              <w:jc w:val="both"/>
            </w:pPr>
          </w:p>
          <w:p w14:paraId="5451BE16" w14:textId="77777777" w:rsidR="00E42449" w:rsidRPr="006607BB" w:rsidRDefault="00E42449" w:rsidP="00EE45A9">
            <w:pPr>
              <w:ind w:left="-57" w:right="-57"/>
              <w:jc w:val="both"/>
            </w:pPr>
          </w:p>
          <w:p w14:paraId="25C59300" w14:textId="77777777" w:rsidR="00E42449" w:rsidRPr="006607BB" w:rsidRDefault="00E42449" w:rsidP="00EE45A9">
            <w:pPr>
              <w:ind w:left="-57" w:right="-57"/>
              <w:jc w:val="both"/>
            </w:pPr>
          </w:p>
          <w:p w14:paraId="06A76CF5" w14:textId="77777777" w:rsidR="00E42449" w:rsidRPr="006607BB" w:rsidRDefault="00E42449" w:rsidP="00EE45A9">
            <w:pPr>
              <w:ind w:left="-57" w:right="-57"/>
              <w:jc w:val="both"/>
            </w:pPr>
          </w:p>
          <w:p w14:paraId="1E43B323" w14:textId="77777777" w:rsidR="00EE45A9" w:rsidRPr="006607BB" w:rsidRDefault="00EE45A9" w:rsidP="00EE45A9">
            <w:pPr>
              <w:ind w:left="-57" w:right="-57"/>
              <w:jc w:val="both"/>
            </w:pPr>
            <w:r w:rsidRPr="006607BB">
              <w:rPr>
                <w:b/>
                <w:bCs/>
              </w:rPr>
              <w:t>Знать:</w:t>
            </w:r>
            <w:r w:rsidRPr="006607BB">
              <w:t xml:space="preserve"> инструментарий научного исследования и специфику его применения для решения социально значимых проблем.</w:t>
            </w:r>
          </w:p>
          <w:p w14:paraId="1A797809" w14:textId="263C0A6D" w:rsidR="00EE45A9" w:rsidRPr="006607BB" w:rsidRDefault="00EE45A9" w:rsidP="00EE45A9">
            <w:pPr>
              <w:ind w:left="-57" w:right="-57"/>
              <w:jc w:val="both"/>
            </w:pPr>
            <w:r w:rsidRPr="006607BB">
              <w:rPr>
                <w:b/>
                <w:bCs/>
              </w:rPr>
              <w:t xml:space="preserve">Уметь: </w:t>
            </w:r>
            <w:r w:rsidRPr="006607BB">
              <w:t>формулировать исследовательские задачи, выявлять закономерности, причины социально значимых проблем, определять пути их решения</w:t>
            </w:r>
          </w:p>
        </w:tc>
        <w:tc>
          <w:tcPr>
            <w:tcW w:w="1491" w:type="pct"/>
          </w:tcPr>
          <w:p w14:paraId="7CF3E28F" w14:textId="77777777" w:rsidR="00EE45A9" w:rsidRPr="006607BB" w:rsidRDefault="00EE45A9" w:rsidP="00EE45A9">
            <w:pPr>
              <w:widowControl w:val="0"/>
              <w:tabs>
                <w:tab w:val="left" w:pos="211"/>
                <w:tab w:val="left" w:pos="540"/>
              </w:tabs>
              <w:ind w:left="-57" w:right="-57"/>
              <w:contextualSpacing/>
              <w:jc w:val="both"/>
            </w:pPr>
            <w:r w:rsidRPr="006607BB">
              <w:rPr>
                <w:b/>
                <w:bCs/>
              </w:rPr>
              <w:lastRenderedPageBreak/>
              <w:t>Задание</w:t>
            </w:r>
            <w:r w:rsidRPr="006607BB">
              <w:t>. Изучите ситуации</w:t>
            </w:r>
          </w:p>
          <w:p w14:paraId="334783F5" w14:textId="77777777" w:rsidR="00EE45A9" w:rsidRPr="006607BB" w:rsidRDefault="00EE45A9" w:rsidP="00EE45A9">
            <w:pPr>
              <w:widowControl w:val="0"/>
              <w:tabs>
                <w:tab w:val="left" w:pos="211"/>
                <w:tab w:val="left" w:pos="540"/>
              </w:tabs>
              <w:ind w:left="-57" w:right="-57"/>
              <w:contextualSpacing/>
              <w:jc w:val="both"/>
            </w:pPr>
            <w:r w:rsidRPr="006607BB">
              <w:t>1) С помощью матрицы SWOT-анализа определите, на какой стратегической позиции находится рассматриваемая в ситуации организация. Ответ обоснуйте.</w:t>
            </w:r>
          </w:p>
          <w:p w14:paraId="599E1928" w14:textId="77777777" w:rsidR="00EE45A9" w:rsidRPr="006607BB" w:rsidRDefault="00EE45A9" w:rsidP="00EE45A9">
            <w:pPr>
              <w:widowControl w:val="0"/>
              <w:tabs>
                <w:tab w:val="left" w:pos="211"/>
                <w:tab w:val="left" w:pos="540"/>
              </w:tabs>
              <w:ind w:left="-57" w:right="-57"/>
              <w:contextualSpacing/>
              <w:jc w:val="both"/>
            </w:pPr>
            <w:r w:rsidRPr="006607BB">
              <w:t>2) Дайте предложения по направлениям развития организации.</w:t>
            </w:r>
          </w:p>
          <w:p w14:paraId="15FF5B14" w14:textId="780E691D" w:rsidR="00EE45A9" w:rsidRPr="006607BB" w:rsidRDefault="00EE45A9" w:rsidP="00EE45A9">
            <w:pPr>
              <w:widowControl w:val="0"/>
              <w:tabs>
                <w:tab w:val="left" w:pos="211"/>
                <w:tab w:val="left" w:pos="540"/>
              </w:tabs>
              <w:ind w:left="-57" w:right="-57"/>
              <w:contextualSpacing/>
              <w:jc w:val="both"/>
            </w:pPr>
            <w:r w:rsidRPr="006607BB">
              <w:t xml:space="preserve">Ситуация </w:t>
            </w:r>
            <w:r w:rsidR="00597122" w:rsidRPr="006607BB">
              <w:t>1</w:t>
            </w:r>
            <w:r w:rsidRPr="006607BB">
              <w:t xml:space="preserve">. В отношении организации-банкрота осуществляется процедура антикризисного управления с попытками финансового оздоровления и </w:t>
            </w:r>
            <w:r w:rsidRPr="006607BB">
              <w:lastRenderedPageBreak/>
              <w:t>сохранения основных активов</w:t>
            </w:r>
          </w:p>
          <w:p w14:paraId="0055D9B9" w14:textId="4266E14E" w:rsidR="00EE45A9" w:rsidRPr="006607BB" w:rsidRDefault="00EE45A9" w:rsidP="00EE45A9">
            <w:pPr>
              <w:widowControl w:val="0"/>
              <w:tabs>
                <w:tab w:val="left" w:pos="211"/>
                <w:tab w:val="left" w:pos="540"/>
              </w:tabs>
              <w:ind w:left="-57" w:right="-57"/>
              <w:contextualSpacing/>
              <w:jc w:val="both"/>
            </w:pPr>
            <w:r w:rsidRPr="006607BB">
              <w:t xml:space="preserve">Ситуация </w:t>
            </w:r>
            <w:r w:rsidR="00597122" w:rsidRPr="006607BB">
              <w:t>2</w:t>
            </w:r>
            <w:r w:rsidRPr="006607BB">
              <w:t>. Из Организации-производителя санитарно-гигиенических средств в конце 2019 года из-за конфликта с акционерами по вопросам стратегического развития ушёл генеральный директор.</w:t>
            </w:r>
          </w:p>
          <w:p w14:paraId="4F73EC80" w14:textId="77777777" w:rsidR="00E42449" w:rsidRPr="006607BB" w:rsidRDefault="00E42449" w:rsidP="00EE45A9">
            <w:pPr>
              <w:widowControl w:val="0"/>
              <w:tabs>
                <w:tab w:val="left" w:pos="211"/>
                <w:tab w:val="left" w:pos="540"/>
              </w:tabs>
              <w:ind w:left="-57" w:right="-57"/>
              <w:contextualSpacing/>
              <w:jc w:val="both"/>
              <w:rPr>
                <w:b/>
                <w:bCs/>
              </w:rPr>
            </w:pPr>
          </w:p>
          <w:p w14:paraId="0E80CCF4" w14:textId="0B6C292A" w:rsidR="00EE45A9" w:rsidRPr="006607BB" w:rsidRDefault="00EE45A9" w:rsidP="00EE45A9">
            <w:pPr>
              <w:widowControl w:val="0"/>
              <w:tabs>
                <w:tab w:val="left" w:pos="211"/>
                <w:tab w:val="left" w:pos="540"/>
              </w:tabs>
              <w:ind w:left="-57" w:right="-57"/>
              <w:contextualSpacing/>
              <w:jc w:val="both"/>
            </w:pPr>
            <w:r w:rsidRPr="006607BB">
              <w:rPr>
                <w:b/>
                <w:bCs/>
              </w:rPr>
              <w:t>Задание</w:t>
            </w:r>
            <w:r w:rsidRPr="006607BB">
              <w:t>. Построить дерево целей и иерархическую структуру работ для проекта по переходу на отечественное программное обеспечение по управлению клиентами (</w:t>
            </w:r>
            <w:r w:rsidRPr="006607BB">
              <w:rPr>
                <w:lang w:val="en-US"/>
              </w:rPr>
              <w:t>CRM</w:t>
            </w:r>
            <w:r w:rsidRPr="006607BB">
              <w:t xml:space="preserve">) в рамках процессов импортозамещения для </w:t>
            </w:r>
          </w:p>
          <w:p w14:paraId="7E4358C5" w14:textId="77777777" w:rsidR="00EE45A9" w:rsidRPr="006607BB" w:rsidRDefault="00EE45A9" w:rsidP="00EE45A9">
            <w:pPr>
              <w:widowControl w:val="0"/>
              <w:tabs>
                <w:tab w:val="left" w:pos="211"/>
                <w:tab w:val="left" w:pos="540"/>
              </w:tabs>
              <w:ind w:left="-57" w:right="-57"/>
              <w:contextualSpacing/>
              <w:jc w:val="both"/>
            </w:pPr>
            <w:r w:rsidRPr="006607BB">
              <w:t xml:space="preserve">- компаний розничной сети продажи одежды, </w:t>
            </w:r>
          </w:p>
          <w:p w14:paraId="78B17D3E" w14:textId="77777777" w:rsidR="00EE45A9" w:rsidRPr="006607BB" w:rsidRDefault="00EE45A9" w:rsidP="00EE45A9">
            <w:pPr>
              <w:widowControl w:val="0"/>
              <w:tabs>
                <w:tab w:val="left" w:pos="211"/>
                <w:tab w:val="left" w:pos="540"/>
              </w:tabs>
              <w:ind w:left="-57" w:right="-57"/>
              <w:contextualSpacing/>
              <w:jc w:val="both"/>
            </w:pPr>
            <w:r w:rsidRPr="006607BB">
              <w:t xml:space="preserve">- производственного предприятия, занимающегося нанесением металлизированного покрытия на бумажное полотно, </w:t>
            </w:r>
          </w:p>
          <w:p w14:paraId="4C1EA125" w14:textId="77777777" w:rsidR="00EE45A9" w:rsidRPr="006607BB" w:rsidRDefault="00EE45A9" w:rsidP="00EE45A9">
            <w:pPr>
              <w:widowControl w:val="0"/>
              <w:tabs>
                <w:tab w:val="left" w:pos="211"/>
                <w:tab w:val="left" w:pos="540"/>
              </w:tabs>
              <w:ind w:left="-57" w:right="-57"/>
              <w:contextualSpacing/>
              <w:jc w:val="both"/>
            </w:pPr>
            <w:r w:rsidRPr="006607BB">
              <w:t>- сети салонов красоты</w:t>
            </w:r>
          </w:p>
          <w:p w14:paraId="21FF45E9" w14:textId="77777777" w:rsidR="00EE45A9" w:rsidRPr="006607BB" w:rsidRDefault="00EE45A9" w:rsidP="00EE45A9">
            <w:pPr>
              <w:tabs>
                <w:tab w:val="left" w:pos="211"/>
              </w:tabs>
              <w:ind w:left="-57" w:right="-57"/>
              <w:jc w:val="both"/>
              <w:rPr>
                <w:b/>
                <w:bCs/>
              </w:rPr>
            </w:pPr>
          </w:p>
          <w:p w14:paraId="43E06AEC" w14:textId="2A0E4CD1" w:rsidR="00EE45A9" w:rsidRPr="006607BB" w:rsidRDefault="00EE45A9" w:rsidP="00EE45A9">
            <w:pPr>
              <w:tabs>
                <w:tab w:val="left" w:pos="211"/>
              </w:tabs>
              <w:ind w:left="-57" w:right="-57"/>
              <w:jc w:val="both"/>
            </w:pPr>
            <w:r w:rsidRPr="006607BB">
              <w:rPr>
                <w:b/>
                <w:bCs/>
              </w:rPr>
              <w:t xml:space="preserve">Задание. </w:t>
            </w:r>
            <w:r w:rsidRPr="006607BB">
              <w:t xml:space="preserve">Исследовать школу научного менеджмента. Каковы причины и предпосылки его возникновения? </w:t>
            </w:r>
          </w:p>
          <w:p w14:paraId="24C6D2F3" w14:textId="77777777" w:rsidR="00EE45A9" w:rsidRPr="006607BB" w:rsidRDefault="00EE45A9" w:rsidP="00EE45A9">
            <w:pPr>
              <w:tabs>
                <w:tab w:val="left" w:pos="211"/>
              </w:tabs>
              <w:ind w:left="-57" w:right="-57"/>
              <w:jc w:val="both"/>
            </w:pPr>
            <w:r w:rsidRPr="006607BB">
              <w:t>На основе отечественных и зарубежных источников проведите сравнительный анализ взглядов различных представителей этой школы. Выводы представить в таблице. Критерии сравнения определить самостоятельно.</w:t>
            </w:r>
          </w:p>
          <w:p w14:paraId="20A4840F" w14:textId="77777777" w:rsidR="00597122" w:rsidRPr="006607BB" w:rsidRDefault="00597122" w:rsidP="00EE45A9">
            <w:pPr>
              <w:tabs>
                <w:tab w:val="left" w:pos="211"/>
              </w:tabs>
              <w:ind w:left="-57" w:right="-57"/>
              <w:jc w:val="both"/>
            </w:pPr>
          </w:p>
          <w:p w14:paraId="3CF2C3B2" w14:textId="77777777" w:rsidR="00597122" w:rsidRPr="006607BB" w:rsidRDefault="00597122" w:rsidP="00EE45A9">
            <w:pPr>
              <w:tabs>
                <w:tab w:val="left" w:pos="211"/>
              </w:tabs>
              <w:ind w:left="-57" w:right="-57"/>
              <w:jc w:val="both"/>
            </w:pPr>
          </w:p>
          <w:p w14:paraId="484A6AD7" w14:textId="77777777" w:rsidR="00597122" w:rsidRPr="006607BB" w:rsidRDefault="00597122" w:rsidP="00597122">
            <w:pPr>
              <w:widowControl w:val="0"/>
              <w:tabs>
                <w:tab w:val="left" w:pos="211"/>
                <w:tab w:val="left" w:pos="540"/>
              </w:tabs>
              <w:ind w:left="-57" w:right="-57"/>
              <w:contextualSpacing/>
              <w:jc w:val="both"/>
            </w:pPr>
            <w:r w:rsidRPr="006607BB">
              <w:rPr>
                <w:b/>
                <w:bCs/>
              </w:rPr>
              <w:lastRenderedPageBreak/>
              <w:t>Задание</w:t>
            </w:r>
            <w:r w:rsidRPr="006607BB">
              <w:t>. Изучите ситуации</w:t>
            </w:r>
          </w:p>
          <w:p w14:paraId="69F19883" w14:textId="77777777" w:rsidR="00597122" w:rsidRPr="006607BB" w:rsidRDefault="00597122" w:rsidP="00597122">
            <w:pPr>
              <w:widowControl w:val="0"/>
              <w:tabs>
                <w:tab w:val="left" w:pos="211"/>
                <w:tab w:val="left" w:pos="540"/>
              </w:tabs>
              <w:ind w:left="-57" w:right="-57"/>
              <w:contextualSpacing/>
              <w:jc w:val="both"/>
            </w:pPr>
            <w:r w:rsidRPr="006607BB">
              <w:t>1) С помощью матрицы SWOT-анализа определите, на какой стратегической позиции находится рассматриваемая в ситуации организация. Ответ обоснуйте.</w:t>
            </w:r>
          </w:p>
          <w:p w14:paraId="7474D4B2" w14:textId="77777777" w:rsidR="00597122" w:rsidRPr="006607BB" w:rsidRDefault="00597122" w:rsidP="00597122">
            <w:pPr>
              <w:widowControl w:val="0"/>
              <w:tabs>
                <w:tab w:val="left" w:pos="211"/>
                <w:tab w:val="left" w:pos="540"/>
              </w:tabs>
              <w:ind w:left="-57" w:right="-57"/>
              <w:contextualSpacing/>
              <w:jc w:val="both"/>
            </w:pPr>
            <w:r w:rsidRPr="006607BB">
              <w:t>2) Дайте предложения по направлениям развития организации.</w:t>
            </w:r>
          </w:p>
          <w:p w14:paraId="41109B36" w14:textId="77777777" w:rsidR="00597122" w:rsidRPr="006607BB" w:rsidRDefault="00597122" w:rsidP="00597122">
            <w:pPr>
              <w:widowControl w:val="0"/>
              <w:tabs>
                <w:tab w:val="left" w:pos="211"/>
                <w:tab w:val="left" w:pos="540"/>
              </w:tabs>
              <w:ind w:left="-57" w:right="-57"/>
              <w:contextualSpacing/>
              <w:jc w:val="both"/>
            </w:pPr>
            <w:r w:rsidRPr="006607BB">
              <w:t>Ситуация 1. Производственное предприятие выходит на новые рынки, реализуя производство инновационного продукта.</w:t>
            </w:r>
          </w:p>
          <w:p w14:paraId="351F4BD9" w14:textId="77777777" w:rsidR="00597122" w:rsidRPr="006607BB" w:rsidRDefault="00597122" w:rsidP="00597122">
            <w:pPr>
              <w:widowControl w:val="0"/>
              <w:tabs>
                <w:tab w:val="left" w:pos="211"/>
                <w:tab w:val="left" w:pos="540"/>
              </w:tabs>
              <w:ind w:left="-57" w:right="-57"/>
              <w:contextualSpacing/>
              <w:jc w:val="both"/>
            </w:pPr>
            <w:r w:rsidRPr="006607BB">
              <w:t>Ситуация 2. Организация испытывает финансовые трудности, за последний год на 1/3 потеряна клиентская база из-за выхода на рынок новых игроков-конкурентов.</w:t>
            </w:r>
          </w:p>
          <w:p w14:paraId="7D6E6592" w14:textId="77777777" w:rsidR="00597122" w:rsidRPr="006607BB" w:rsidRDefault="00597122" w:rsidP="00EE45A9">
            <w:pPr>
              <w:tabs>
                <w:tab w:val="left" w:pos="211"/>
              </w:tabs>
              <w:ind w:left="-57" w:right="-57"/>
              <w:jc w:val="both"/>
            </w:pPr>
          </w:p>
          <w:p w14:paraId="0F3B9910" w14:textId="70ADB019" w:rsidR="00E42449" w:rsidRPr="006607BB" w:rsidRDefault="00E42449" w:rsidP="00E42449">
            <w:pPr>
              <w:jc w:val="both"/>
            </w:pPr>
            <w:r w:rsidRPr="006607BB">
              <w:rPr>
                <w:b/>
                <w:bCs/>
              </w:rPr>
              <w:t>Задание</w:t>
            </w:r>
            <w:r w:rsidRPr="006607BB">
              <w:t>. В рамках какой мотивационной теории делался акцент на необходимость менеджерам создавать атмосферу равенства, стремится к справедливой постановке задач, оценке труда работников</w:t>
            </w:r>
          </w:p>
          <w:p w14:paraId="7C6BBA93" w14:textId="77777777" w:rsidR="00E42449" w:rsidRPr="006607BB" w:rsidRDefault="00E42449" w:rsidP="00E42449">
            <w:pPr>
              <w:jc w:val="both"/>
            </w:pPr>
            <w:r w:rsidRPr="006607BB">
              <w:t xml:space="preserve">А) Концепция </w:t>
            </w:r>
            <w:proofErr w:type="spellStart"/>
            <w:r w:rsidRPr="006607BB">
              <w:t>партисипативного</w:t>
            </w:r>
            <w:proofErr w:type="spellEnd"/>
            <w:r w:rsidRPr="006607BB">
              <w:t xml:space="preserve"> управления</w:t>
            </w:r>
          </w:p>
          <w:p w14:paraId="4BE18958" w14:textId="77777777" w:rsidR="00E42449" w:rsidRPr="006607BB" w:rsidRDefault="00E42449" w:rsidP="00E42449">
            <w:pPr>
              <w:jc w:val="both"/>
            </w:pPr>
            <w:r w:rsidRPr="006607BB">
              <w:t>Б) Теория постановки цели</w:t>
            </w:r>
          </w:p>
          <w:p w14:paraId="265EDD32" w14:textId="77777777" w:rsidR="00E42449" w:rsidRPr="006607BB" w:rsidRDefault="00E42449" w:rsidP="00E42449">
            <w:pPr>
              <w:jc w:val="both"/>
            </w:pPr>
            <w:r w:rsidRPr="006607BB">
              <w:t>В) Теория ожидания</w:t>
            </w:r>
          </w:p>
          <w:p w14:paraId="2058940B" w14:textId="77777777" w:rsidR="00E42449" w:rsidRPr="006607BB" w:rsidRDefault="00E42449" w:rsidP="00E42449">
            <w:pPr>
              <w:jc w:val="both"/>
            </w:pPr>
            <w:r w:rsidRPr="006607BB">
              <w:t>Г) Теория справедливости</w:t>
            </w:r>
          </w:p>
          <w:p w14:paraId="459E3AAB" w14:textId="77777777" w:rsidR="00E42449" w:rsidRPr="006607BB" w:rsidRDefault="00E42449" w:rsidP="00EE45A9">
            <w:pPr>
              <w:tabs>
                <w:tab w:val="left" w:pos="211"/>
              </w:tabs>
              <w:ind w:left="-57" w:right="-57"/>
              <w:jc w:val="both"/>
            </w:pPr>
          </w:p>
          <w:p w14:paraId="38DE9B41" w14:textId="77777777" w:rsidR="00E42449" w:rsidRPr="006607BB" w:rsidRDefault="00E42449" w:rsidP="00E42449">
            <w:pPr>
              <w:jc w:val="both"/>
            </w:pPr>
            <w:r w:rsidRPr="006607BB">
              <w:rPr>
                <w:b/>
                <w:bCs/>
              </w:rPr>
              <w:t>Задание</w:t>
            </w:r>
            <w:r w:rsidRPr="006607BB">
              <w:t xml:space="preserve">. Основными достижениями административной школы управления являются (возможно </w:t>
            </w:r>
            <w:r w:rsidRPr="006607BB">
              <w:lastRenderedPageBreak/>
              <w:t>несколько вариантов ответа)</w:t>
            </w:r>
          </w:p>
          <w:p w14:paraId="4EF6E69A" w14:textId="77777777" w:rsidR="00E42449" w:rsidRPr="006607BB" w:rsidRDefault="00E42449" w:rsidP="00E42449">
            <w:pPr>
              <w:jc w:val="both"/>
            </w:pPr>
            <w:r w:rsidRPr="006607BB">
              <w:t>А) разработки принципов управления</w:t>
            </w:r>
          </w:p>
          <w:p w14:paraId="70F9818D" w14:textId="77777777" w:rsidR="00E42449" w:rsidRPr="006607BB" w:rsidRDefault="00E42449" w:rsidP="00E42449">
            <w:pPr>
              <w:jc w:val="both"/>
            </w:pPr>
            <w:r w:rsidRPr="006607BB">
              <w:t>Б) описание функций управления</w:t>
            </w:r>
          </w:p>
          <w:p w14:paraId="2EEBF5BC" w14:textId="77777777" w:rsidR="00E42449" w:rsidRPr="006607BB" w:rsidRDefault="00E42449" w:rsidP="00E42449">
            <w:pPr>
              <w:jc w:val="both"/>
            </w:pPr>
            <w:r w:rsidRPr="006607BB">
              <w:t>В) обоснование того, что работники должны обучаться стандартным методам труда</w:t>
            </w:r>
          </w:p>
          <w:p w14:paraId="2D3EFC59" w14:textId="77777777" w:rsidR="00E42449" w:rsidRPr="006607BB" w:rsidRDefault="00E42449" w:rsidP="00E42449">
            <w:pPr>
              <w:jc w:val="both"/>
            </w:pPr>
            <w:r w:rsidRPr="006607BB">
              <w:t>Г) систематизированный подход к управлению организацией в целом</w:t>
            </w:r>
          </w:p>
          <w:p w14:paraId="5D8C529A" w14:textId="77777777" w:rsidR="00E42449" w:rsidRPr="006607BB" w:rsidRDefault="00E42449" w:rsidP="00E42449">
            <w:pPr>
              <w:tabs>
                <w:tab w:val="left" w:pos="211"/>
              </w:tabs>
              <w:ind w:left="-57" w:right="-57"/>
              <w:jc w:val="both"/>
            </w:pPr>
            <w:r w:rsidRPr="006607BB">
              <w:t>Д) применение методик управления человеческими отношениями для повышения уровня удовлетворенности и производительности труда</w:t>
            </w:r>
          </w:p>
          <w:p w14:paraId="0AF07416" w14:textId="77777777" w:rsidR="00E42449" w:rsidRPr="006607BB" w:rsidRDefault="00E42449" w:rsidP="00E42449">
            <w:pPr>
              <w:tabs>
                <w:tab w:val="left" w:pos="211"/>
              </w:tabs>
              <w:ind w:left="-57" w:right="-57"/>
              <w:jc w:val="both"/>
            </w:pPr>
          </w:p>
          <w:p w14:paraId="45A21BAD" w14:textId="4A356DEE" w:rsidR="00E42449" w:rsidRPr="006607BB" w:rsidRDefault="00E42449" w:rsidP="00E42449">
            <w:pPr>
              <w:jc w:val="both"/>
            </w:pPr>
            <w:r w:rsidRPr="006607BB">
              <w:rPr>
                <w:b/>
                <w:bCs/>
              </w:rPr>
              <w:t>Задание</w:t>
            </w:r>
            <w:r w:rsidRPr="006607BB">
              <w:t xml:space="preserve">. Роль в принятии решений по Г. </w:t>
            </w:r>
            <w:proofErr w:type="spellStart"/>
            <w:r w:rsidRPr="006607BB">
              <w:t>Минцбергу</w:t>
            </w:r>
            <w:proofErr w:type="spellEnd"/>
            <w:r w:rsidRPr="006607BB">
              <w:t>, согласно которой менеджер отвечает за корректировочные действия, когда организация оказывается перед необходимостью важных и неожиданных изменений, называется</w:t>
            </w:r>
          </w:p>
          <w:p w14:paraId="770C91B6" w14:textId="77777777" w:rsidR="00E42449" w:rsidRPr="006607BB" w:rsidRDefault="00E42449" w:rsidP="00E42449">
            <w:pPr>
              <w:jc w:val="both"/>
            </w:pPr>
            <w:r w:rsidRPr="006607BB">
              <w:t>А) Ведущий переговоры</w:t>
            </w:r>
          </w:p>
          <w:p w14:paraId="383EF977" w14:textId="77777777" w:rsidR="00E42449" w:rsidRPr="006607BB" w:rsidRDefault="00E42449" w:rsidP="00E42449">
            <w:pPr>
              <w:jc w:val="both"/>
            </w:pPr>
            <w:r w:rsidRPr="006607BB">
              <w:t>Б) Устраняющий нарушения</w:t>
            </w:r>
          </w:p>
          <w:p w14:paraId="62F517EE" w14:textId="77777777" w:rsidR="00E42449" w:rsidRPr="006607BB" w:rsidRDefault="00E42449" w:rsidP="00E42449">
            <w:pPr>
              <w:jc w:val="both"/>
            </w:pPr>
            <w:r w:rsidRPr="006607BB">
              <w:t>В) Предприниматель</w:t>
            </w:r>
          </w:p>
          <w:p w14:paraId="6FA3ED29" w14:textId="77777777" w:rsidR="00E42449" w:rsidRPr="006607BB" w:rsidRDefault="00E42449" w:rsidP="00E42449">
            <w:pPr>
              <w:jc w:val="both"/>
            </w:pPr>
            <w:r w:rsidRPr="006607BB">
              <w:t>Г) Главный руководитель</w:t>
            </w:r>
          </w:p>
          <w:p w14:paraId="3B5F4FE9" w14:textId="6463AE02" w:rsidR="00E42449" w:rsidRPr="006607BB" w:rsidRDefault="00E42449" w:rsidP="00E42449">
            <w:pPr>
              <w:tabs>
                <w:tab w:val="left" w:pos="211"/>
              </w:tabs>
              <w:ind w:left="-57" w:right="-57"/>
              <w:jc w:val="both"/>
            </w:pPr>
          </w:p>
        </w:tc>
      </w:tr>
      <w:tr w:rsidR="00F3396E" w:rsidRPr="006607BB" w14:paraId="516E82E0" w14:textId="528975D6" w:rsidTr="00607169">
        <w:tc>
          <w:tcPr>
            <w:tcW w:w="969" w:type="pct"/>
            <w:shd w:val="clear" w:color="auto" w:fill="auto"/>
          </w:tcPr>
          <w:p w14:paraId="2EDF9C23" w14:textId="6F18A129" w:rsidR="00F3396E" w:rsidRPr="006607BB" w:rsidRDefault="00F3396E" w:rsidP="00E2153D">
            <w:pPr>
              <w:spacing w:after="71"/>
              <w:ind w:left="-57" w:right="-57"/>
              <w:jc w:val="both"/>
              <w:rPr>
                <w:b/>
              </w:rPr>
            </w:pPr>
            <w:r w:rsidRPr="006607BB">
              <w:rPr>
                <w:b/>
              </w:rPr>
              <w:lastRenderedPageBreak/>
              <w:t>УК-11</w:t>
            </w:r>
          </w:p>
          <w:p w14:paraId="2C0DC240" w14:textId="10F8ABB3" w:rsidR="00F3396E" w:rsidRPr="006607BB" w:rsidRDefault="00F3396E" w:rsidP="00E2153D">
            <w:pPr>
              <w:spacing w:after="71"/>
              <w:ind w:left="-57" w:right="-57"/>
              <w:jc w:val="both"/>
            </w:pPr>
            <w:r w:rsidRPr="006607BB">
              <w:t>Способность к постановке целей и задач исследований, выбору оптимальных путей и методов их достижения</w:t>
            </w:r>
          </w:p>
        </w:tc>
        <w:tc>
          <w:tcPr>
            <w:tcW w:w="1195" w:type="pct"/>
            <w:shd w:val="clear" w:color="auto" w:fill="auto"/>
          </w:tcPr>
          <w:p w14:paraId="26E1E0D3" w14:textId="77777777" w:rsidR="00F3396E" w:rsidRPr="006607BB" w:rsidRDefault="00F3396E" w:rsidP="00E2153D">
            <w:pPr>
              <w:spacing w:after="11"/>
              <w:ind w:left="-57" w:right="-57"/>
              <w:jc w:val="both"/>
            </w:pPr>
            <w:r w:rsidRPr="006607BB">
              <w:t>1. Аргументировано переходит от первоначальной субъективной формулировки проблемы к целостному структурированному описанию проблемной ситуации.</w:t>
            </w:r>
          </w:p>
          <w:p w14:paraId="2F275BD5" w14:textId="77777777" w:rsidR="00F3396E" w:rsidRPr="006607BB" w:rsidRDefault="00F3396E" w:rsidP="00E2153D">
            <w:pPr>
              <w:ind w:left="-57" w:right="-57"/>
            </w:pPr>
          </w:p>
          <w:p w14:paraId="65876B3C" w14:textId="4672A38B" w:rsidR="00F3396E" w:rsidRPr="006607BB" w:rsidRDefault="00F3396E" w:rsidP="00E2153D">
            <w:pPr>
              <w:ind w:left="-57" w:right="-57"/>
            </w:pPr>
          </w:p>
          <w:p w14:paraId="36F8E3D6" w14:textId="4E3726EC" w:rsidR="00607169" w:rsidRPr="006607BB" w:rsidRDefault="00607169" w:rsidP="00E2153D">
            <w:pPr>
              <w:ind w:left="-57" w:right="-57"/>
            </w:pPr>
          </w:p>
          <w:p w14:paraId="34DD1502" w14:textId="70EB7D06" w:rsidR="00607169" w:rsidRPr="006607BB" w:rsidRDefault="00607169" w:rsidP="00E2153D">
            <w:pPr>
              <w:ind w:left="-57" w:right="-57"/>
            </w:pPr>
          </w:p>
          <w:p w14:paraId="15284F03" w14:textId="104AECF0" w:rsidR="00607169" w:rsidRPr="006607BB" w:rsidRDefault="00607169" w:rsidP="00E2153D">
            <w:pPr>
              <w:ind w:left="-57" w:right="-57"/>
            </w:pPr>
          </w:p>
          <w:p w14:paraId="257067B7" w14:textId="43EF9448" w:rsidR="00607169" w:rsidRPr="006607BB" w:rsidRDefault="00607169" w:rsidP="00E2153D">
            <w:pPr>
              <w:ind w:left="-57" w:right="-57"/>
            </w:pPr>
          </w:p>
          <w:p w14:paraId="59186D50" w14:textId="34C7BD6A" w:rsidR="00607169" w:rsidRPr="006607BB" w:rsidRDefault="00607169" w:rsidP="00E2153D">
            <w:pPr>
              <w:ind w:left="-57" w:right="-57"/>
            </w:pPr>
          </w:p>
          <w:p w14:paraId="6DBA5E27" w14:textId="40945557" w:rsidR="00607169" w:rsidRPr="006607BB" w:rsidRDefault="00607169" w:rsidP="00E2153D">
            <w:pPr>
              <w:ind w:left="-57" w:right="-57"/>
            </w:pPr>
          </w:p>
          <w:p w14:paraId="159AC259" w14:textId="49C12530" w:rsidR="00607169" w:rsidRPr="006607BB" w:rsidRDefault="00607169" w:rsidP="00E2153D">
            <w:pPr>
              <w:ind w:left="-57" w:right="-57"/>
            </w:pPr>
          </w:p>
          <w:p w14:paraId="11BC8E6A" w14:textId="795F7A00" w:rsidR="00607169" w:rsidRPr="006607BB" w:rsidRDefault="00607169" w:rsidP="00E2153D">
            <w:pPr>
              <w:ind w:left="-57" w:right="-57"/>
            </w:pPr>
          </w:p>
          <w:p w14:paraId="5ED85D11" w14:textId="539D42F4" w:rsidR="00607169" w:rsidRPr="006607BB" w:rsidRDefault="00607169" w:rsidP="00E2153D">
            <w:pPr>
              <w:ind w:left="-57" w:right="-57"/>
            </w:pPr>
          </w:p>
          <w:p w14:paraId="531E60E2" w14:textId="03282F78" w:rsidR="00607169" w:rsidRPr="006607BB" w:rsidRDefault="00607169" w:rsidP="00E2153D">
            <w:pPr>
              <w:ind w:left="-57" w:right="-57"/>
            </w:pPr>
          </w:p>
          <w:p w14:paraId="37B1C61E" w14:textId="2A56ABE3" w:rsidR="00607169" w:rsidRPr="006607BB" w:rsidRDefault="00607169" w:rsidP="00E2153D">
            <w:pPr>
              <w:ind w:left="-57" w:right="-57"/>
            </w:pPr>
          </w:p>
          <w:p w14:paraId="5A0CF270" w14:textId="6ECE47BF" w:rsidR="00607169" w:rsidRPr="006607BB" w:rsidRDefault="00607169" w:rsidP="00E2153D">
            <w:pPr>
              <w:ind w:left="-57" w:right="-57"/>
            </w:pPr>
          </w:p>
          <w:p w14:paraId="7AA35994" w14:textId="319A98A5" w:rsidR="00607169" w:rsidRPr="006607BB" w:rsidRDefault="00607169" w:rsidP="00E2153D">
            <w:pPr>
              <w:ind w:left="-57" w:right="-57"/>
            </w:pPr>
          </w:p>
          <w:p w14:paraId="12DEC8DC" w14:textId="15B268A4" w:rsidR="00607169" w:rsidRPr="006607BB" w:rsidRDefault="00607169" w:rsidP="00E2153D">
            <w:pPr>
              <w:ind w:left="-57" w:right="-57"/>
            </w:pPr>
          </w:p>
          <w:p w14:paraId="786526E1" w14:textId="401DCF99" w:rsidR="00607169" w:rsidRPr="006607BB" w:rsidRDefault="00607169" w:rsidP="00E2153D">
            <w:pPr>
              <w:ind w:left="-57" w:right="-57"/>
            </w:pPr>
          </w:p>
          <w:p w14:paraId="52B1F9D2" w14:textId="2AC1C180" w:rsidR="00607169" w:rsidRPr="006607BB" w:rsidRDefault="00607169" w:rsidP="00E2153D">
            <w:pPr>
              <w:ind w:left="-57" w:right="-57"/>
            </w:pPr>
          </w:p>
          <w:p w14:paraId="66290D5C" w14:textId="54CF42E3" w:rsidR="00607169" w:rsidRPr="006607BB" w:rsidRDefault="00607169" w:rsidP="00E2153D">
            <w:pPr>
              <w:ind w:left="-57" w:right="-57"/>
            </w:pPr>
          </w:p>
          <w:p w14:paraId="2E45DC80" w14:textId="75BE8FE9" w:rsidR="00607169" w:rsidRPr="006607BB" w:rsidRDefault="00607169" w:rsidP="00E2153D">
            <w:pPr>
              <w:ind w:left="-57" w:right="-57"/>
            </w:pPr>
          </w:p>
          <w:p w14:paraId="2AA3E6FD" w14:textId="47B0A4E8" w:rsidR="00607169" w:rsidRPr="006607BB" w:rsidRDefault="00607169" w:rsidP="00E2153D">
            <w:pPr>
              <w:ind w:left="-57" w:right="-57"/>
            </w:pPr>
          </w:p>
          <w:p w14:paraId="5EB3400E" w14:textId="77777777" w:rsidR="00607169" w:rsidRPr="006607BB" w:rsidRDefault="00607169" w:rsidP="00E2153D">
            <w:pPr>
              <w:ind w:left="-57" w:right="-57"/>
            </w:pPr>
          </w:p>
          <w:p w14:paraId="7D4071E8" w14:textId="77777777" w:rsidR="00F3396E" w:rsidRPr="006607BB" w:rsidRDefault="00F3396E" w:rsidP="00E2153D">
            <w:pPr>
              <w:spacing w:after="11"/>
              <w:ind w:left="-57" w:right="-57"/>
              <w:jc w:val="both"/>
            </w:pPr>
            <w:r w:rsidRPr="006607BB">
              <w:t>2. Обосновывает системную формулировку цели и постановку задачи управления.</w:t>
            </w:r>
          </w:p>
          <w:p w14:paraId="2C5EDF46" w14:textId="77777777" w:rsidR="00F3396E" w:rsidRPr="006607BB" w:rsidRDefault="00F3396E" w:rsidP="00607169">
            <w:pPr>
              <w:widowControl w:val="0"/>
              <w:tabs>
                <w:tab w:val="left" w:pos="540"/>
              </w:tabs>
              <w:autoSpaceDE w:val="0"/>
              <w:autoSpaceDN w:val="0"/>
              <w:adjustRightInd w:val="0"/>
              <w:ind w:left="-57" w:right="-57"/>
              <w:contextualSpacing/>
              <w:jc w:val="both"/>
            </w:pPr>
          </w:p>
          <w:p w14:paraId="4EA83BFF" w14:textId="77777777" w:rsidR="00F3396E" w:rsidRPr="006607BB" w:rsidRDefault="00F3396E" w:rsidP="00607169">
            <w:pPr>
              <w:widowControl w:val="0"/>
              <w:tabs>
                <w:tab w:val="left" w:pos="540"/>
              </w:tabs>
              <w:autoSpaceDE w:val="0"/>
              <w:autoSpaceDN w:val="0"/>
              <w:adjustRightInd w:val="0"/>
              <w:ind w:left="-57" w:right="-57"/>
              <w:contextualSpacing/>
              <w:jc w:val="both"/>
            </w:pPr>
          </w:p>
          <w:p w14:paraId="27128EFD" w14:textId="22F39CBB" w:rsidR="00F3396E" w:rsidRPr="006607BB" w:rsidRDefault="00F3396E" w:rsidP="00607169">
            <w:pPr>
              <w:widowControl w:val="0"/>
              <w:tabs>
                <w:tab w:val="left" w:pos="540"/>
              </w:tabs>
              <w:autoSpaceDE w:val="0"/>
              <w:autoSpaceDN w:val="0"/>
              <w:adjustRightInd w:val="0"/>
              <w:ind w:left="-57" w:right="-57"/>
              <w:contextualSpacing/>
              <w:jc w:val="both"/>
            </w:pPr>
          </w:p>
          <w:p w14:paraId="76D0687A" w14:textId="6F4513A3" w:rsidR="00607169" w:rsidRPr="006607BB" w:rsidRDefault="00607169" w:rsidP="00607169">
            <w:pPr>
              <w:widowControl w:val="0"/>
              <w:tabs>
                <w:tab w:val="left" w:pos="540"/>
              </w:tabs>
              <w:autoSpaceDE w:val="0"/>
              <w:autoSpaceDN w:val="0"/>
              <w:adjustRightInd w:val="0"/>
              <w:ind w:left="-57" w:right="-57"/>
              <w:contextualSpacing/>
              <w:jc w:val="both"/>
            </w:pPr>
          </w:p>
          <w:p w14:paraId="480F4249" w14:textId="3CEC9F27" w:rsidR="00607169" w:rsidRPr="006607BB" w:rsidRDefault="00607169" w:rsidP="00607169">
            <w:pPr>
              <w:widowControl w:val="0"/>
              <w:tabs>
                <w:tab w:val="left" w:pos="540"/>
              </w:tabs>
              <w:autoSpaceDE w:val="0"/>
              <w:autoSpaceDN w:val="0"/>
              <w:adjustRightInd w:val="0"/>
              <w:ind w:left="-57" w:right="-57"/>
              <w:contextualSpacing/>
              <w:jc w:val="both"/>
            </w:pPr>
          </w:p>
          <w:p w14:paraId="5CA25EFA" w14:textId="50B57307" w:rsidR="00607169" w:rsidRPr="006607BB" w:rsidRDefault="00607169" w:rsidP="00607169">
            <w:pPr>
              <w:widowControl w:val="0"/>
              <w:tabs>
                <w:tab w:val="left" w:pos="540"/>
              </w:tabs>
              <w:autoSpaceDE w:val="0"/>
              <w:autoSpaceDN w:val="0"/>
              <w:adjustRightInd w:val="0"/>
              <w:ind w:left="-57" w:right="-57"/>
              <w:contextualSpacing/>
              <w:jc w:val="both"/>
            </w:pPr>
          </w:p>
          <w:p w14:paraId="5C0AA3B7" w14:textId="187425C8" w:rsidR="00607169" w:rsidRPr="006607BB" w:rsidRDefault="00607169" w:rsidP="00607169">
            <w:pPr>
              <w:widowControl w:val="0"/>
              <w:tabs>
                <w:tab w:val="left" w:pos="540"/>
              </w:tabs>
              <w:autoSpaceDE w:val="0"/>
              <w:autoSpaceDN w:val="0"/>
              <w:adjustRightInd w:val="0"/>
              <w:ind w:left="-57" w:right="-57"/>
              <w:contextualSpacing/>
              <w:jc w:val="both"/>
            </w:pPr>
          </w:p>
          <w:p w14:paraId="3ADA1770" w14:textId="60B4A958" w:rsidR="00607169" w:rsidRPr="006607BB" w:rsidRDefault="00607169" w:rsidP="00607169">
            <w:pPr>
              <w:widowControl w:val="0"/>
              <w:tabs>
                <w:tab w:val="left" w:pos="540"/>
              </w:tabs>
              <w:autoSpaceDE w:val="0"/>
              <w:autoSpaceDN w:val="0"/>
              <w:adjustRightInd w:val="0"/>
              <w:ind w:left="-57" w:right="-57"/>
              <w:contextualSpacing/>
              <w:jc w:val="both"/>
            </w:pPr>
          </w:p>
          <w:p w14:paraId="0DD16C1D" w14:textId="3D0A813C" w:rsidR="00607169" w:rsidRPr="006607BB" w:rsidRDefault="00607169" w:rsidP="00607169">
            <w:pPr>
              <w:widowControl w:val="0"/>
              <w:tabs>
                <w:tab w:val="left" w:pos="540"/>
              </w:tabs>
              <w:autoSpaceDE w:val="0"/>
              <w:autoSpaceDN w:val="0"/>
              <w:adjustRightInd w:val="0"/>
              <w:ind w:left="-57" w:right="-57"/>
              <w:contextualSpacing/>
              <w:jc w:val="both"/>
            </w:pPr>
          </w:p>
          <w:p w14:paraId="570CA666" w14:textId="37DC5B9A" w:rsidR="00607169" w:rsidRPr="006607BB" w:rsidRDefault="00607169" w:rsidP="00607169">
            <w:pPr>
              <w:widowControl w:val="0"/>
              <w:tabs>
                <w:tab w:val="left" w:pos="540"/>
              </w:tabs>
              <w:autoSpaceDE w:val="0"/>
              <w:autoSpaceDN w:val="0"/>
              <w:adjustRightInd w:val="0"/>
              <w:ind w:left="-57" w:right="-57"/>
              <w:contextualSpacing/>
              <w:jc w:val="both"/>
            </w:pPr>
          </w:p>
          <w:p w14:paraId="1BB300D5" w14:textId="4417C1A6" w:rsidR="00607169" w:rsidRPr="006607BB" w:rsidRDefault="00607169" w:rsidP="00607169">
            <w:pPr>
              <w:widowControl w:val="0"/>
              <w:tabs>
                <w:tab w:val="left" w:pos="540"/>
              </w:tabs>
              <w:autoSpaceDE w:val="0"/>
              <w:autoSpaceDN w:val="0"/>
              <w:adjustRightInd w:val="0"/>
              <w:ind w:left="-57" w:right="-57"/>
              <w:contextualSpacing/>
              <w:jc w:val="both"/>
            </w:pPr>
          </w:p>
          <w:p w14:paraId="5E6CD86A" w14:textId="5E2D73BA" w:rsidR="00607169" w:rsidRPr="006607BB" w:rsidRDefault="00607169" w:rsidP="00607169">
            <w:pPr>
              <w:widowControl w:val="0"/>
              <w:tabs>
                <w:tab w:val="left" w:pos="540"/>
              </w:tabs>
              <w:autoSpaceDE w:val="0"/>
              <w:autoSpaceDN w:val="0"/>
              <w:adjustRightInd w:val="0"/>
              <w:ind w:left="-57" w:right="-57"/>
              <w:contextualSpacing/>
              <w:jc w:val="both"/>
            </w:pPr>
          </w:p>
          <w:p w14:paraId="10BD94A5" w14:textId="728237DF" w:rsidR="00607169" w:rsidRPr="006607BB" w:rsidRDefault="00607169" w:rsidP="00607169">
            <w:pPr>
              <w:widowControl w:val="0"/>
              <w:tabs>
                <w:tab w:val="left" w:pos="540"/>
              </w:tabs>
              <w:autoSpaceDE w:val="0"/>
              <w:autoSpaceDN w:val="0"/>
              <w:adjustRightInd w:val="0"/>
              <w:ind w:left="-57" w:right="-57"/>
              <w:contextualSpacing/>
              <w:jc w:val="both"/>
            </w:pPr>
          </w:p>
          <w:p w14:paraId="08A66E03" w14:textId="035D8B28" w:rsidR="00607169" w:rsidRPr="006607BB" w:rsidRDefault="00607169" w:rsidP="00607169">
            <w:pPr>
              <w:widowControl w:val="0"/>
              <w:tabs>
                <w:tab w:val="left" w:pos="540"/>
              </w:tabs>
              <w:autoSpaceDE w:val="0"/>
              <w:autoSpaceDN w:val="0"/>
              <w:adjustRightInd w:val="0"/>
              <w:ind w:left="-57" w:right="-57"/>
              <w:contextualSpacing/>
              <w:jc w:val="both"/>
            </w:pPr>
          </w:p>
          <w:p w14:paraId="36B026F8" w14:textId="77777777" w:rsidR="00607169" w:rsidRPr="006607BB" w:rsidRDefault="00607169" w:rsidP="00607169">
            <w:pPr>
              <w:widowControl w:val="0"/>
              <w:tabs>
                <w:tab w:val="left" w:pos="540"/>
              </w:tabs>
              <w:autoSpaceDE w:val="0"/>
              <w:autoSpaceDN w:val="0"/>
              <w:adjustRightInd w:val="0"/>
              <w:ind w:left="-57" w:right="-57"/>
              <w:contextualSpacing/>
              <w:jc w:val="both"/>
            </w:pPr>
          </w:p>
          <w:p w14:paraId="357B808B" w14:textId="77777777" w:rsidR="00F3396E" w:rsidRPr="006607BB" w:rsidRDefault="00F3396E" w:rsidP="00607169">
            <w:pPr>
              <w:widowControl w:val="0"/>
              <w:tabs>
                <w:tab w:val="left" w:pos="540"/>
              </w:tabs>
              <w:autoSpaceDE w:val="0"/>
              <w:autoSpaceDN w:val="0"/>
              <w:adjustRightInd w:val="0"/>
              <w:ind w:left="-57" w:right="-57"/>
              <w:contextualSpacing/>
              <w:jc w:val="both"/>
            </w:pPr>
          </w:p>
          <w:p w14:paraId="0E04423A" w14:textId="77777777" w:rsidR="00F3396E" w:rsidRPr="006607BB" w:rsidRDefault="00F3396E" w:rsidP="00E2153D">
            <w:pPr>
              <w:spacing w:after="11"/>
              <w:ind w:left="-57" w:right="-57"/>
              <w:jc w:val="both"/>
            </w:pPr>
            <w:r w:rsidRPr="006607BB">
              <w:t>3. Взвешенно и системно подходит к анализу ситуации, формулировке критериев и условий выбора.</w:t>
            </w:r>
          </w:p>
          <w:p w14:paraId="546D5507" w14:textId="77777777" w:rsidR="00F3396E" w:rsidRPr="006607BB" w:rsidRDefault="00F3396E" w:rsidP="00E2153D">
            <w:pPr>
              <w:ind w:left="-57" w:right="-57"/>
            </w:pPr>
          </w:p>
          <w:p w14:paraId="0163E2F6" w14:textId="77777777" w:rsidR="00F3396E" w:rsidRPr="006607BB" w:rsidRDefault="00F3396E" w:rsidP="00E2153D">
            <w:pPr>
              <w:ind w:left="-57" w:right="-57"/>
            </w:pPr>
          </w:p>
          <w:p w14:paraId="70069CAE" w14:textId="77777777" w:rsidR="00F3396E" w:rsidRPr="006607BB" w:rsidRDefault="00F3396E" w:rsidP="00E2153D">
            <w:pPr>
              <w:ind w:left="-57" w:right="-57"/>
            </w:pPr>
          </w:p>
          <w:p w14:paraId="48B5AA96" w14:textId="77777777" w:rsidR="00F3396E" w:rsidRPr="006607BB" w:rsidRDefault="00F3396E" w:rsidP="00E2153D">
            <w:pPr>
              <w:ind w:left="-57" w:right="-57"/>
            </w:pPr>
          </w:p>
          <w:p w14:paraId="7C5E06BE" w14:textId="77777777" w:rsidR="00F3396E" w:rsidRPr="006607BB" w:rsidRDefault="00F3396E" w:rsidP="00E2153D">
            <w:pPr>
              <w:ind w:left="-57" w:right="-57"/>
            </w:pPr>
          </w:p>
          <w:p w14:paraId="609ED4D7" w14:textId="77777777" w:rsidR="00F3396E" w:rsidRPr="006607BB" w:rsidRDefault="00F3396E" w:rsidP="00E2153D">
            <w:pPr>
              <w:ind w:left="-57" w:right="-57"/>
            </w:pPr>
          </w:p>
          <w:p w14:paraId="096256F8" w14:textId="7A7FDE9F" w:rsidR="00F3396E" w:rsidRPr="006607BB" w:rsidRDefault="00F3396E" w:rsidP="00E2153D">
            <w:pPr>
              <w:ind w:left="-57" w:right="-57"/>
            </w:pPr>
          </w:p>
          <w:p w14:paraId="168C679C" w14:textId="4F53C7A3" w:rsidR="00375568" w:rsidRPr="006607BB" w:rsidRDefault="00375568" w:rsidP="00E2153D">
            <w:pPr>
              <w:ind w:left="-57" w:right="-57"/>
            </w:pPr>
          </w:p>
          <w:p w14:paraId="5C1EA622" w14:textId="2B9A219A" w:rsidR="00375568" w:rsidRPr="006607BB" w:rsidRDefault="00375568" w:rsidP="00E2153D">
            <w:pPr>
              <w:ind w:left="-57" w:right="-57"/>
            </w:pPr>
          </w:p>
          <w:p w14:paraId="5307DD99" w14:textId="1F0DB0F5" w:rsidR="00375568" w:rsidRPr="006607BB" w:rsidRDefault="00375568" w:rsidP="00E2153D">
            <w:pPr>
              <w:ind w:left="-57" w:right="-57"/>
            </w:pPr>
          </w:p>
          <w:p w14:paraId="6B4A6C3C" w14:textId="060B685F" w:rsidR="00375568" w:rsidRPr="006607BB" w:rsidRDefault="00375568" w:rsidP="00E2153D">
            <w:pPr>
              <w:ind w:left="-57" w:right="-57"/>
            </w:pPr>
          </w:p>
          <w:p w14:paraId="7EAFA687" w14:textId="3B5BABBF" w:rsidR="00375568" w:rsidRPr="006607BB" w:rsidRDefault="00375568" w:rsidP="00E2153D">
            <w:pPr>
              <w:ind w:left="-57" w:right="-57"/>
            </w:pPr>
          </w:p>
          <w:p w14:paraId="46D882F2" w14:textId="0A7B1FC7" w:rsidR="00375568" w:rsidRPr="006607BB" w:rsidRDefault="00375568" w:rsidP="00E2153D">
            <w:pPr>
              <w:ind w:left="-57" w:right="-57"/>
            </w:pPr>
          </w:p>
          <w:p w14:paraId="307EC121" w14:textId="1505CF7B" w:rsidR="00375568" w:rsidRPr="006607BB" w:rsidRDefault="00375568" w:rsidP="00E2153D">
            <w:pPr>
              <w:ind w:left="-57" w:right="-57"/>
            </w:pPr>
          </w:p>
          <w:p w14:paraId="1AF55F6D" w14:textId="66D4D53F" w:rsidR="00375568" w:rsidRPr="006607BB" w:rsidRDefault="00375568" w:rsidP="00E2153D">
            <w:pPr>
              <w:ind w:left="-57" w:right="-57"/>
            </w:pPr>
          </w:p>
          <w:p w14:paraId="0E05C65E" w14:textId="5275DD09" w:rsidR="00375568" w:rsidRPr="006607BB" w:rsidRDefault="00375568" w:rsidP="00E2153D">
            <w:pPr>
              <w:ind w:left="-57" w:right="-57"/>
            </w:pPr>
          </w:p>
          <w:p w14:paraId="0EAD8E2B" w14:textId="3F52EE6F" w:rsidR="00375568" w:rsidRPr="006607BB" w:rsidRDefault="00375568" w:rsidP="00E2153D">
            <w:pPr>
              <w:ind w:left="-57" w:right="-57"/>
            </w:pPr>
          </w:p>
          <w:p w14:paraId="6B91F11D" w14:textId="77759821" w:rsidR="00375568" w:rsidRPr="006607BB" w:rsidRDefault="00375568" w:rsidP="00E2153D">
            <w:pPr>
              <w:ind w:left="-57" w:right="-57"/>
            </w:pPr>
          </w:p>
          <w:p w14:paraId="755A1E93" w14:textId="49C84FCE" w:rsidR="00375568" w:rsidRPr="006607BB" w:rsidRDefault="00375568" w:rsidP="00E2153D">
            <w:pPr>
              <w:ind w:left="-57" w:right="-57"/>
            </w:pPr>
          </w:p>
          <w:p w14:paraId="24AA7CFC" w14:textId="522FDF29" w:rsidR="00375568" w:rsidRPr="006607BB" w:rsidRDefault="00375568" w:rsidP="00E2153D">
            <w:pPr>
              <w:ind w:left="-57" w:right="-57"/>
            </w:pPr>
          </w:p>
          <w:p w14:paraId="119105DC" w14:textId="5E40D16F" w:rsidR="00375568" w:rsidRPr="006607BB" w:rsidRDefault="00375568" w:rsidP="00E2153D">
            <w:pPr>
              <w:ind w:left="-57" w:right="-57"/>
            </w:pPr>
          </w:p>
          <w:p w14:paraId="77AF7B25" w14:textId="31BE3DBF" w:rsidR="00375568" w:rsidRPr="006607BB" w:rsidRDefault="00375568" w:rsidP="00E2153D">
            <w:pPr>
              <w:ind w:left="-57" w:right="-57"/>
            </w:pPr>
          </w:p>
          <w:p w14:paraId="6A539017" w14:textId="39607BB9" w:rsidR="00375568" w:rsidRPr="006607BB" w:rsidRDefault="00375568" w:rsidP="00E2153D">
            <w:pPr>
              <w:ind w:left="-57" w:right="-57"/>
            </w:pPr>
          </w:p>
          <w:p w14:paraId="45772D84" w14:textId="109FB905" w:rsidR="00375568" w:rsidRPr="006607BB" w:rsidRDefault="00375568" w:rsidP="00E2153D">
            <w:pPr>
              <w:ind w:left="-57" w:right="-57"/>
            </w:pPr>
          </w:p>
          <w:p w14:paraId="5A89A96A" w14:textId="77777777" w:rsidR="00375568" w:rsidRPr="006607BB" w:rsidRDefault="00375568" w:rsidP="00E2153D">
            <w:pPr>
              <w:ind w:left="-57" w:right="-57"/>
            </w:pPr>
          </w:p>
          <w:p w14:paraId="07370564" w14:textId="77777777" w:rsidR="00F3396E" w:rsidRPr="006607BB" w:rsidRDefault="00F3396E" w:rsidP="00E2153D">
            <w:pPr>
              <w:ind w:left="-57" w:right="-57"/>
            </w:pPr>
          </w:p>
          <w:p w14:paraId="3E35A773" w14:textId="77777777" w:rsidR="00F3396E" w:rsidRPr="006607BB" w:rsidRDefault="00F3396E" w:rsidP="00E2153D">
            <w:pPr>
              <w:spacing w:after="11"/>
              <w:ind w:left="-57" w:right="-57"/>
              <w:jc w:val="both"/>
            </w:pPr>
            <w:r w:rsidRPr="006607BB">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5541AE4A" w14:textId="309027BB" w:rsidR="00F3396E" w:rsidRPr="006607BB" w:rsidRDefault="00F3396E" w:rsidP="00E2153D">
            <w:pPr>
              <w:ind w:left="-57" w:right="-57"/>
            </w:pPr>
          </w:p>
          <w:p w14:paraId="2550F9EA" w14:textId="7552D1AA" w:rsidR="00375568" w:rsidRPr="006607BB" w:rsidRDefault="00375568" w:rsidP="00E2153D">
            <w:pPr>
              <w:ind w:left="-57" w:right="-57"/>
            </w:pPr>
          </w:p>
          <w:p w14:paraId="05426BFC" w14:textId="67CD79E9" w:rsidR="00375568" w:rsidRPr="006607BB" w:rsidRDefault="00375568" w:rsidP="00E2153D">
            <w:pPr>
              <w:ind w:left="-57" w:right="-57"/>
            </w:pPr>
          </w:p>
          <w:p w14:paraId="50CABF8D" w14:textId="77153908" w:rsidR="00375568" w:rsidRPr="006607BB" w:rsidRDefault="00375568" w:rsidP="00E2153D">
            <w:pPr>
              <w:ind w:left="-57" w:right="-57"/>
            </w:pPr>
          </w:p>
          <w:p w14:paraId="0439D096" w14:textId="46627EF6" w:rsidR="00375568" w:rsidRPr="006607BB" w:rsidRDefault="00375568" w:rsidP="00E2153D">
            <w:pPr>
              <w:ind w:left="-57" w:right="-57"/>
            </w:pPr>
          </w:p>
          <w:p w14:paraId="4BAD7DA8" w14:textId="0407990B" w:rsidR="00375568" w:rsidRPr="006607BB" w:rsidRDefault="00375568" w:rsidP="00E2153D">
            <w:pPr>
              <w:ind w:left="-57" w:right="-57"/>
            </w:pPr>
          </w:p>
          <w:p w14:paraId="3286E063" w14:textId="68041094" w:rsidR="00375568" w:rsidRPr="006607BB" w:rsidRDefault="00375568" w:rsidP="00E2153D">
            <w:pPr>
              <w:ind w:left="-57" w:right="-57"/>
            </w:pPr>
          </w:p>
          <w:p w14:paraId="7EFCEF81" w14:textId="3F163F86" w:rsidR="00375568" w:rsidRPr="006607BB" w:rsidRDefault="00375568" w:rsidP="00E2153D">
            <w:pPr>
              <w:ind w:left="-57" w:right="-57"/>
            </w:pPr>
          </w:p>
          <w:p w14:paraId="538FE0BA" w14:textId="7BA4AED4" w:rsidR="00375568" w:rsidRPr="006607BB" w:rsidRDefault="00375568" w:rsidP="00E2153D">
            <w:pPr>
              <w:ind w:left="-57" w:right="-57"/>
            </w:pPr>
          </w:p>
          <w:p w14:paraId="77D3FBE4" w14:textId="1588ED38" w:rsidR="00375568" w:rsidRPr="006607BB" w:rsidRDefault="00375568" w:rsidP="00E2153D">
            <w:pPr>
              <w:ind w:left="-57" w:right="-57"/>
            </w:pPr>
          </w:p>
          <w:p w14:paraId="410133F7" w14:textId="14BB6659" w:rsidR="00375568" w:rsidRPr="006607BB" w:rsidRDefault="00375568" w:rsidP="00E2153D">
            <w:pPr>
              <w:ind w:left="-57" w:right="-57"/>
            </w:pPr>
          </w:p>
          <w:p w14:paraId="74521ABA" w14:textId="7FA3DE9E" w:rsidR="00375568" w:rsidRPr="006607BB" w:rsidRDefault="00375568" w:rsidP="00E2153D">
            <w:pPr>
              <w:ind w:left="-57" w:right="-57"/>
            </w:pPr>
          </w:p>
          <w:p w14:paraId="4CA03DCC" w14:textId="0A9BE790" w:rsidR="00375568" w:rsidRPr="006607BB" w:rsidRDefault="00375568" w:rsidP="00E2153D">
            <w:pPr>
              <w:ind w:left="-57" w:right="-57"/>
            </w:pPr>
          </w:p>
          <w:p w14:paraId="1A0F2C92" w14:textId="758E80B9" w:rsidR="00375568" w:rsidRPr="006607BB" w:rsidRDefault="00375568" w:rsidP="00E2153D">
            <w:pPr>
              <w:ind w:left="-57" w:right="-57"/>
            </w:pPr>
          </w:p>
          <w:p w14:paraId="76ED2F37" w14:textId="66D3EEC7" w:rsidR="00375568" w:rsidRPr="006607BB" w:rsidRDefault="00375568" w:rsidP="00E2153D">
            <w:pPr>
              <w:ind w:left="-57" w:right="-57"/>
            </w:pPr>
          </w:p>
          <w:p w14:paraId="6B7C36CF" w14:textId="35320F3C" w:rsidR="00375568" w:rsidRPr="006607BB" w:rsidRDefault="00375568" w:rsidP="00E2153D">
            <w:pPr>
              <w:ind w:left="-57" w:right="-57"/>
            </w:pPr>
          </w:p>
          <w:p w14:paraId="5C7F344E" w14:textId="593DDBC4" w:rsidR="00375568" w:rsidRPr="006607BB" w:rsidRDefault="00375568" w:rsidP="00E2153D">
            <w:pPr>
              <w:ind w:left="-57" w:right="-57"/>
            </w:pPr>
          </w:p>
          <w:p w14:paraId="3524C3D9" w14:textId="72E30AC3" w:rsidR="00375568" w:rsidRPr="006607BB" w:rsidRDefault="00375568" w:rsidP="00E2153D">
            <w:pPr>
              <w:ind w:left="-57" w:right="-57"/>
            </w:pPr>
          </w:p>
          <w:p w14:paraId="0B20D786" w14:textId="2CAD3E20" w:rsidR="00375568" w:rsidRPr="006607BB" w:rsidRDefault="00375568" w:rsidP="00E2153D">
            <w:pPr>
              <w:ind w:left="-57" w:right="-57"/>
            </w:pPr>
          </w:p>
          <w:p w14:paraId="0D352972" w14:textId="0CA4C1E6" w:rsidR="00375568" w:rsidRPr="006607BB" w:rsidRDefault="00375568" w:rsidP="00E2153D">
            <w:pPr>
              <w:ind w:left="-57" w:right="-57"/>
            </w:pPr>
          </w:p>
          <w:p w14:paraId="27AF3A8C" w14:textId="3EC65CA8" w:rsidR="00375568" w:rsidRPr="006607BB" w:rsidRDefault="00375568" w:rsidP="00E2153D">
            <w:pPr>
              <w:ind w:left="-57" w:right="-57"/>
            </w:pPr>
          </w:p>
          <w:p w14:paraId="5ADD6E4C" w14:textId="77777777" w:rsidR="00375568" w:rsidRPr="006607BB" w:rsidRDefault="00375568" w:rsidP="00E2153D">
            <w:pPr>
              <w:ind w:left="-57" w:right="-57"/>
            </w:pPr>
          </w:p>
          <w:p w14:paraId="7B89A8D3" w14:textId="77777777" w:rsidR="00F3396E" w:rsidRPr="006607BB" w:rsidRDefault="00F3396E" w:rsidP="00E2153D">
            <w:pPr>
              <w:spacing w:after="11"/>
              <w:ind w:left="-57" w:right="-57"/>
              <w:jc w:val="both"/>
            </w:pPr>
            <w:r w:rsidRPr="006607BB">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5D079336" w14:textId="77777777" w:rsidR="00F3396E" w:rsidRPr="006607BB" w:rsidRDefault="00F3396E" w:rsidP="00E2153D">
            <w:pPr>
              <w:spacing w:after="11"/>
              <w:ind w:left="-57" w:right="-57"/>
              <w:jc w:val="both"/>
            </w:pPr>
          </w:p>
          <w:p w14:paraId="5FC7F1D8" w14:textId="77777777" w:rsidR="00F3396E" w:rsidRPr="006607BB" w:rsidRDefault="00F3396E" w:rsidP="00E2153D">
            <w:pPr>
              <w:spacing w:after="11"/>
              <w:ind w:left="-57" w:right="-57"/>
              <w:jc w:val="both"/>
            </w:pPr>
          </w:p>
          <w:p w14:paraId="5182B093" w14:textId="77777777" w:rsidR="00F3396E" w:rsidRPr="006607BB" w:rsidRDefault="00F3396E" w:rsidP="00E2153D">
            <w:pPr>
              <w:spacing w:after="11"/>
              <w:ind w:left="-57" w:right="-57"/>
              <w:jc w:val="both"/>
            </w:pPr>
          </w:p>
          <w:p w14:paraId="34A8A711" w14:textId="77777777" w:rsidR="00F3396E" w:rsidRPr="006607BB" w:rsidRDefault="00F3396E" w:rsidP="00E2153D">
            <w:pPr>
              <w:spacing w:after="11"/>
              <w:ind w:left="-57" w:right="-57"/>
              <w:jc w:val="both"/>
            </w:pPr>
          </w:p>
          <w:p w14:paraId="2A99F97E" w14:textId="77777777" w:rsidR="00F3396E" w:rsidRPr="006607BB" w:rsidRDefault="00F3396E" w:rsidP="00E2153D">
            <w:pPr>
              <w:spacing w:after="11"/>
              <w:ind w:left="-57" w:right="-57"/>
              <w:jc w:val="both"/>
            </w:pPr>
          </w:p>
          <w:p w14:paraId="1071DC5E" w14:textId="77777777" w:rsidR="00F3396E" w:rsidRPr="006607BB" w:rsidRDefault="00F3396E" w:rsidP="00E2153D">
            <w:pPr>
              <w:spacing w:after="11"/>
              <w:ind w:left="-57" w:right="-57"/>
              <w:jc w:val="both"/>
            </w:pPr>
          </w:p>
          <w:p w14:paraId="0C5EF797" w14:textId="77777777" w:rsidR="00F3396E" w:rsidRPr="006607BB" w:rsidRDefault="00F3396E" w:rsidP="00E2153D">
            <w:pPr>
              <w:spacing w:after="11"/>
              <w:ind w:left="-57" w:right="-57"/>
              <w:jc w:val="both"/>
            </w:pPr>
          </w:p>
          <w:p w14:paraId="5379E8B8" w14:textId="77777777" w:rsidR="00F3396E" w:rsidRPr="006607BB" w:rsidRDefault="00F3396E" w:rsidP="00E2153D">
            <w:pPr>
              <w:spacing w:after="11"/>
              <w:ind w:left="-57" w:right="-57"/>
              <w:jc w:val="both"/>
            </w:pPr>
          </w:p>
          <w:p w14:paraId="1DF41732" w14:textId="77777777" w:rsidR="00F3396E" w:rsidRPr="006607BB" w:rsidRDefault="00F3396E" w:rsidP="00E2153D">
            <w:pPr>
              <w:spacing w:after="11"/>
              <w:ind w:left="-57" w:right="-57"/>
              <w:jc w:val="both"/>
            </w:pPr>
          </w:p>
          <w:p w14:paraId="32DD0C56" w14:textId="3E96B70D" w:rsidR="00F3396E" w:rsidRPr="006607BB" w:rsidRDefault="00F3396E" w:rsidP="00E2153D">
            <w:pPr>
              <w:spacing w:after="11"/>
              <w:ind w:left="-57" w:right="-57"/>
              <w:jc w:val="both"/>
            </w:pPr>
          </w:p>
          <w:p w14:paraId="36F9556D" w14:textId="676BA7FD" w:rsidR="00F3396E" w:rsidRPr="006607BB" w:rsidRDefault="00F3396E" w:rsidP="00E2153D">
            <w:pPr>
              <w:spacing w:after="11"/>
              <w:ind w:left="-57" w:right="-57"/>
              <w:jc w:val="both"/>
            </w:pPr>
          </w:p>
          <w:p w14:paraId="281875CB" w14:textId="09C9120D" w:rsidR="00375568" w:rsidRPr="006607BB" w:rsidRDefault="00375568" w:rsidP="00E2153D">
            <w:pPr>
              <w:spacing w:after="11"/>
              <w:ind w:left="-57" w:right="-57"/>
              <w:jc w:val="both"/>
            </w:pPr>
          </w:p>
          <w:p w14:paraId="01C63391" w14:textId="3741EA8E" w:rsidR="00375568" w:rsidRPr="006607BB" w:rsidRDefault="00375568" w:rsidP="00E2153D">
            <w:pPr>
              <w:spacing w:after="11"/>
              <w:ind w:left="-57" w:right="-57"/>
              <w:jc w:val="both"/>
            </w:pPr>
          </w:p>
          <w:p w14:paraId="76D0200D" w14:textId="20BB0879" w:rsidR="00375568" w:rsidRPr="006607BB" w:rsidRDefault="00375568" w:rsidP="00E2153D">
            <w:pPr>
              <w:spacing w:after="11"/>
              <w:ind w:left="-57" w:right="-57"/>
              <w:jc w:val="both"/>
            </w:pPr>
          </w:p>
          <w:p w14:paraId="4240D4F6" w14:textId="6C18B3E3" w:rsidR="00375568" w:rsidRPr="006607BB" w:rsidRDefault="00375568" w:rsidP="00E2153D">
            <w:pPr>
              <w:spacing w:after="11"/>
              <w:ind w:left="-57" w:right="-57"/>
              <w:jc w:val="both"/>
            </w:pPr>
          </w:p>
          <w:p w14:paraId="0AB9FCC3" w14:textId="4D1E8095" w:rsidR="00375568" w:rsidRPr="006607BB" w:rsidRDefault="00375568" w:rsidP="00E2153D">
            <w:pPr>
              <w:spacing w:after="11"/>
              <w:ind w:left="-57" w:right="-57"/>
              <w:jc w:val="both"/>
            </w:pPr>
          </w:p>
          <w:p w14:paraId="2637A50E" w14:textId="110D93D8" w:rsidR="00375568" w:rsidRPr="006607BB" w:rsidRDefault="00375568" w:rsidP="00E2153D">
            <w:pPr>
              <w:spacing w:after="11"/>
              <w:ind w:left="-57" w:right="-57"/>
              <w:jc w:val="both"/>
            </w:pPr>
          </w:p>
          <w:p w14:paraId="50ED7439" w14:textId="54DA33D0" w:rsidR="00375568" w:rsidRPr="006607BB" w:rsidRDefault="00375568" w:rsidP="00E2153D">
            <w:pPr>
              <w:spacing w:after="11"/>
              <w:ind w:left="-57" w:right="-57"/>
              <w:jc w:val="both"/>
            </w:pPr>
          </w:p>
          <w:p w14:paraId="52028907" w14:textId="1D71D764" w:rsidR="00375568" w:rsidRPr="006607BB" w:rsidRDefault="00375568" w:rsidP="00E2153D">
            <w:pPr>
              <w:spacing w:after="11"/>
              <w:ind w:left="-57" w:right="-57"/>
              <w:jc w:val="both"/>
            </w:pPr>
          </w:p>
          <w:p w14:paraId="3360DAB1" w14:textId="5AF58AA3" w:rsidR="00375568" w:rsidRPr="006607BB" w:rsidRDefault="00375568" w:rsidP="00E2153D">
            <w:pPr>
              <w:spacing w:after="11"/>
              <w:ind w:left="-57" w:right="-57"/>
              <w:jc w:val="both"/>
            </w:pPr>
          </w:p>
          <w:p w14:paraId="18D47D96" w14:textId="00B5E52A" w:rsidR="00375568" w:rsidRPr="006607BB" w:rsidRDefault="00375568" w:rsidP="00E2153D">
            <w:pPr>
              <w:spacing w:after="11"/>
              <w:ind w:left="-57" w:right="-57"/>
              <w:jc w:val="both"/>
            </w:pPr>
          </w:p>
          <w:p w14:paraId="5D2537AD" w14:textId="5D476329" w:rsidR="00375568" w:rsidRPr="006607BB" w:rsidRDefault="00375568" w:rsidP="00E2153D">
            <w:pPr>
              <w:spacing w:after="11"/>
              <w:ind w:left="-57" w:right="-57"/>
              <w:jc w:val="both"/>
            </w:pPr>
          </w:p>
          <w:p w14:paraId="16B40180" w14:textId="5DE5CDEA" w:rsidR="00375568" w:rsidRPr="006607BB" w:rsidRDefault="00375568" w:rsidP="00E2153D">
            <w:pPr>
              <w:spacing w:after="11"/>
              <w:ind w:left="-57" w:right="-57"/>
              <w:jc w:val="both"/>
            </w:pPr>
          </w:p>
          <w:p w14:paraId="54197D9F" w14:textId="278ACA91" w:rsidR="00375568" w:rsidRPr="006607BB" w:rsidRDefault="00375568" w:rsidP="00E2153D">
            <w:pPr>
              <w:spacing w:after="11"/>
              <w:ind w:left="-57" w:right="-57"/>
              <w:jc w:val="both"/>
            </w:pPr>
          </w:p>
          <w:p w14:paraId="1289ED01" w14:textId="3D0246EB" w:rsidR="00375568" w:rsidRPr="006607BB" w:rsidRDefault="00375568" w:rsidP="00E2153D">
            <w:pPr>
              <w:spacing w:after="11"/>
              <w:ind w:left="-57" w:right="-57"/>
              <w:jc w:val="both"/>
            </w:pPr>
          </w:p>
          <w:p w14:paraId="1B676AFB" w14:textId="1E4F04EF" w:rsidR="00375568" w:rsidRPr="006607BB" w:rsidRDefault="00375568" w:rsidP="00E2153D">
            <w:pPr>
              <w:spacing w:after="11"/>
              <w:ind w:left="-57" w:right="-57"/>
              <w:jc w:val="both"/>
            </w:pPr>
          </w:p>
          <w:p w14:paraId="587D044A" w14:textId="7E1C5AFB" w:rsidR="00375568" w:rsidRPr="006607BB" w:rsidRDefault="00375568" w:rsidP="00E2153D">
            <w:pPr>
              <w:spacing w:after="11"/>
              <w:ind w:left="-57" w:right="-57"/>
              <w:jc w:val="both"/>
            </w:pPr>
          </w:p>
          <w:p w14:paraId="20DB5C20" w14:textId="494FE13D" w:rsidR="00375568" w:rsidRPr="006607BB" w:rsidRDefault="00375568" w:rsidP="00E2153D">
            <w:pPr>
              <w:spacing w:after="11"/>
              <w:ind w:left="-57" w:right="-57"/>
              <w:jc w:val="both"/>
            </w:pPr>
          </w:p>
          <w:p w14:paraId="1880C63E" w14:textId="15978A7F" w:rsidR="00375568" w:rsidRPr="006607BB" w:rsidRDefault="00375568" w:rsidP="00E2153D">
            <w:pPr>
              <w:spacing w:after="11"/>
              <w:ind w:left="-57" w:right="-57"/>
              <w:jc w:val="both"/>
            </w:pPr>
          </w:p>
          <w:p w14:paraId="71A8F8BC" w14:textId="2D0A28DD" w:rsidR="00375568" w:rsidRPr="006607BB" w:rsidRDefault="00375568" w:rsidP="00E2153D">
            <w:pPr>
              <w:spacing w:after="11"/>
              <w:ind w:left="-57" w:right="-57"/>
              <w:jc w:val="both"/>
            </w:pPr>
          </w:p>
          <w:p w14:paraId="79CE61DA" w14:textId="32C26313" w:rsidR="00375568" w:rsidRPr="006607BB" w:rsidRDefault="00375568" w:rsidP="00E2153D">
            <w:pPr>
              <w:spacing w:after="11"/>
              <w:ind w:left="-57" w:right="-57"/>
              <w:jc w:val="both"/>
            </w:pPr>
          </w:p>
          <w:p w14:paraId="665F8C71" w14:textId="5E1A2ECF" w:rsidR="00375568" w:rsidRPr="006607BB" w:rsidRDefault="00375568" w:rsidP="00E2153D">
            <w:pPr>
              <w:spacing w:after="11"/>
              <w:ind w:left="-57" w:right="-57"/>
              <w:jc w:val="both"/>
            </w:pPr>
          </w:p>
          <w:p w14:paraId="2D82AFF0" w14:textId="04D31C99" w:rsidR="00375568" w:rsidRPr="006607BB" w:rsidRDefault="00375568" w:rsidP="00E2153D">
            <w:pPr>
              <w:spacing w:after="11"/>
              <w:ind w:left="-57" w:right="-57"/>
              <w:jc w:val="both"/>
            </w:pPr>
          </w:p>
          <w:p w14:paraId="31FCD347" w14:textId="2B380245" w:rsidR="00375568" w:rsidRPr="006607BB" w:rsidRDefault="00375568" w:rsidP="00E2153D">
            <w:pPr>
              <w:spacing w:after="11"/>
              <w:ind w:left="-57" w:right="-57"/>
              <w:jc w:val="both"/>
            </w:pPr>
          </w:p>
          <w:p w14:paraId="1EBBCA17" w14:textId="3DC5FDB0" w:rsidR="00375568" w:rsidRPr="006607BB" w:rsidRDefault="00375568" w:rsidP="00E2153D">
            <w:pPr>
              <w:spacing w:after="11"/>
              <w:ind w:left="-57" w:right="-57"/>
              <w:jc w:val="both"/>
            </w:pPr>
          </w:p>
          <w:p w14:paraId="6FA213A3" w14:textId="065099D4" w:rsidR="00375568" w:rsidRPr="006607BB" w:rsidRDefault="00375568" w:rsidP="00E2153D">
            <w:pPr>
              <w:spacing w:after="11"/>
              <w:ind w:left="-57" w:right="-57"/>
              <w:jc w:val="both"/>
            </w:pPr>
          </w:p>
          <w:p w14:paraId="5D2A1AC1" w14:textId="523EA10D" w:rsidR="00375568" w:rsidRPr="006607BB" w:rsidRDefault="00375568" w:rsidP="00E2153D">
            <w:pPr>
              <w:spacing w:after="11"/>
              <w:ind w:left="-57" w:right="-57"/>
              <w:jc w:val="both"/>
            </w:pPr>
          </w:p>
          <w:p w14:paraId="47B5406C" w14:textId="0C0E2AFC" w:rsidR="00375568" w:rsidRPr="006607BB" w:rsidRDefault="00375568" w:rsidP="00E2153D">
            <w:pPr>
              <w:spacing w:after="11"/>
              <w:ind w:left="-57" w:right="-57"/>
              <w:jc w:val="both"/>
            </w:pPr>
          </w:p>
          <w:p w14:paraId="1693CA7C" w14:textId="39BCC334" w:rsidR="00375568" w:rsidRPr="006607BB" w:rsidRDefault="00375568" w:rsidP="00E2153D">
            <w:pPr>
              <w:spacing w:after="11"/>
              <w:ind w:left="-57" w:right="-57"/>
              <w:jc w:val="both"/>
            </w:pPr>
          </w:p>
          <w:p w14:paraId="19998027" w14:textId="217BF5E9" w:rsidR="00375568" w:rsidRPr="006607BB" w:rsidRDefault="00375568" w:rsidP="00E2153D">
            <w:pPr>
              <w:spacing w:after="11"/>
              <w:ind w:left="-57" w:right="-57"/>
              <w:jc w:val="both"/>
            </w:pPr>
          </w:p>
          <w:p w14:paraId="2B95B407" w14:textId="05A550FA" w:rsidR="00375568" w:rsidRPr="006607BB" w:rsidRDefault="00375568" w:rsidP="00E2153D">
            <w:pPr>
              <w:spacing w:after="11"/>
              <w:ind w:left="-57" w:right="-57"/>
              <w:jc w:val="both"/>
            </w:pPr>
          </w:p>
          <w:p w14:paraId="3220453D" w14:textId="351A9821" w:rsidR="00375568" w:rsidRPr="006607BB" w:rsidRDefault="00375568" w:rsidP="00E2153D">
            <w:pPr>
              <w:spacing w:after="11"/>
              <w:ind w:left="-57" w:right="-57"/>
              <w:jc w:val="both"/>
            </w:pPr>
          </w:p>
          <w:p w14:paraId="584B07A6" w14:textId="097808E3" w:rsidR="00375568" w:rsidRPr="006607BB" w:rsidRDefault="00375568" w:rsidP="00E2153D">
            <w:pPr>
              <w:spacing w:after="11"/>
              <w:ind w:left="-57" w:right="-57"/>
              <w:jc w:val="both"/>
            </w:pPr>
          </w:p>
          <w:p w14:paraId="5CF9A868" w14:textId="6E3BCE74" w:rsidR="00375568" w:rsidRPr="006607BB" w:rsidRDefault="00375568" w:rsidP="00E2153D">
            <w:pPr>
              <w:spacing w:after="11"/>
              <w:ind w:left="-57" w:right="-57"/>
              <w:jc w:val="both"/>
            </w:pPr>
          </w:p>
          <w:p w14:paraId="076C3892" w14:textId="36A3CA17" w:rsidR="00375568" w:rsidRPr="006607BB" w:rsidRDefault="00375568" w:rsidP="00E2153D">
            <w:pPr>
              <w:spacing w:after="11"/>
              <w:ind w:left="-57" w:right="-57"/>
              <w:jc w:val="both"/>
            </w:pPr>
          </w:p>
          <w:p w14:paraId="448CA26E" w14:textId="44AC99F7" w:rsidR="00375568" w:rsidRPr="006607BB" w:rsidRDefault="00375568" w:rsidP="00E2153D">
            <w:pPr>
              <w:spacing w:after="11"/>
              <w:ind w:left="-57" w:right="-57"/>
              <w:jc w:val="both"/>
            </w:pPr>
          </w:p>
          <w:p w14:paraId="2C9B79B1" w14:textId="2C2FD61C" w:rsidR="00375568" w:rsidRPr="006607BB" w:rsidRDefault="00375568" w:rsidP="00E2153D">
            <w:pPr>
              <w:spacing w:after="11"/>
              <w:ind w:left="-57" w:right="-57"/>
              <w:jc w:val="both"/>
            </w:pPr>
          </w:p>
          <w:p w14:paraId="4235B0C3" w14:textId="46F77863" w:rsidR="00375568" w:rsidRPr="006607BB" w:rsidRDefault="00375568" w:rsidP="00E2153D">
            <w:pPr>
              <w:spacing w:after="11"/>
              <w:ind w:left="-57" w:right="-57"/>
              <w:jc w:val="both"/>
            </w:pPr>
          </w:p>
          <w:p w14:paraId="1ED244CF" w14:textId="5E12154E" w:rsidR="00375568" w:rsidRPr="006607BB" w:rsidRDefault="00375568" w:rsidP="00E2153D">
            <w:pPr>
              <w:spacing w:after="11"/>
              <w:ind w:left="-57" w:right="-57"/>
              <w:jc w:val="both"/>
            </w:pPr>
          </w:p>
          <w:p w14:paraId="76C82D7F" w14:textId="36E0C8F3" w:rsidR="00375568" w:rsidRPr="006607BB" w:rsidRDefault="00375568" w:rsidP="00E2153D">
            <w:pPr>
              <w:spacing w:after="11"/>
              <w:ind w:left="-57" w:right="-57"/>
              <w:jc w:val="both"/>
            </w:pPr>
          </w:p>
          <w:p w14:paraId="6889E359" w14:textId="0808058D" w:rsidR="00375568" w:rsidRPr="006607BB" w:rsidRDefault="00375568" w:rsidP="00E2153D">
            <w:pPr>
              <w:spacing w:after="11"/>
              <w:ind w:left="-57" w:right="-57"/>
              <w:jc w:val="both"/>
            </w:pPr>
          </w:p>
          <w:p w14:paraId="36C9A447" w14:textId="18950DDE" w:rsidR="00375568" w:rsidRPr="006607BB" w:rsidRDefault="00375568" w:rsidP="00E2153D">
            <w:pPr>
              <w:spacing w:after="11"/>
              <w:ind w:left="-57" w:right="-57"/>
              <w:jc w:val="both"/>
            </w:pPr>
          </w:p>
          <w:p w14:paraId="2941C86E" w14:textId="42EB8B5D" w:rsidR="00375568" w:rsidRPr="006607BB" w:rsidRDefault="00375568" w:rsidP="00E2153D">
            <w:pPr>
              <w:spacing w:after="11"/>
              <w:ind w:left="-57" w:right="-57"/>
              <w:jc w:val="both"/>
            </w:pPr>
          </w:p>
          <w:p w14:paraId="614E53E6" w14:textId="1E41A1A0" w:rsidR="00375568" w:rsidRPr="006607BB" w:rsidRDefault="00375568" w:rsidP="00E2153D">
            <w:pPr>
              <w:spacing w:after="11"/>
              <w:ind w:left="-57" w:right="-57"/>
              <w:jc w:val="both"/>
            </w:pPr>
          </w:p>
          <w:p w14:paraId="56E23829" w14:textId="5AC20E95" w:rsidR="00375568" w:rsidRPr="006607BB" w:rsidRDefault="00375568" w:rsidP="00E2153D">
            <w:pPr>
              <w:spacing w:after="11"/>
              <w:ind w:left="-57" w:right="-57"/>
              <w:jc w:val="both"/>
            </w:pPr>
          </w:p>
          <w:p w14:paraId="61B64F21" w14:textId="5D4752EF" w:rsidR="00375568" w:rsidRPr="006607BB" w:rsidRDefault="00375568" w:rsidP="00E2153D">
            <w:pPr>
              <w:spacing w:after="11"/>
              <w:ind w:left="-57" w:right="-57"/>
              <w:jc w:val="both"/>
            </w:pPr>
          </w:p>
          <w:p w14:paraId="144592B6" w14:textId="1BEB7E91" w:rsidR="00375568" w:rsidRPr="006607BB" w:rsidRDefault="00375568" w:rsidP="00E2153D">
            <w:pPr>
              <w:spacing w:after="11"/>
              <w:ind w:left="-57" w:right="-57"/>
              <w:jc w:val="both"/>
            </w:pPr>
          </w:p>
          <w:p w14:paraId="34633ABF" w14:textId="3A05E346" w:rsidR="00375568" w:rsidRPr="006607BB" w:rsidRDefault="00375568" w:rsidP="00E2153D">
            <w:pPr>
              <w:spacing w:after="11"/>
              <w:ind w:left="-57" w:right="-57"/>
              <w:jc w:val="both"/>
            </w:pPr>
          </w:p>
          <w:p w14:paraId="0EECBC97" w14:textId="360BF520" w:rsidR="00375568" w:rsidRPr="006607BB" w:rsidRDefault="00375568" w:rsidP="00E2153D">
            <w:pPr>
              <w:spacing w:after="11"/>
              <w:ind w:left="-57" w:right="-57"/>
              <w:jc w:val="both"/>
            </w:pPr>
          </w:p>
          <w:p w14:paraId="03C7A3B2" w14:textId="453E5F76" w:rsidR="00375568" w:rsidRPr="006607BB" w:rsidRDefault="00375568" w:rsidP="00E2153D">
            <w:pPr>
              <w:spacing w:after="11"/>
              <w:ind w:left="-57" w:right="-57"/>
              <w:jc w:val="both"/>
            </w:pPr>
          </w:p>
          <w:p w14:paraId="04E11AB2" w14:textId="414E7CA2" w:rsidR="00375568" w:rsidRPr="006607BB" w:rsidRDefault="00375568" w:rsidP="00E2153D">
            <w:pPr>
              <w:spacing w:after="11"/>
              <w:ind w:left="-57" w:right="-57"/>
              <w:jc w:val="both"/>
            </w:pPr>
          </w:p>
          <w:p w14:paraId="7B1025F2" w14:textId="7A273DBD" w:rsidR="00375568" w:rsidRPr="006607BB" w:rsidRDefault="00375568" w:rsidP="00E2153D">
            <w:pPr>
              <w:spacing w:after="11"/>
              <w:ind w:left="-57" w:right="-57"/>
              <w:jc w:val="both"/>
            </w:pPr>
          </w:p>
          <w:p w14:paraId="4E787C32" w14:textId="7879DFB8" w:rsidR="00375568" w:rsidRPr="006607BB" w:rsidRDefault="00375568" w:rsidP="00E2153D">
            <w:pPr>
              <w:spacing w:after="11"/>
              <w:ind w:left="-57" w:right="-57"/>
              <w:jc w:val="both"/>
            </w:pPr>
          </w:p>
          <w:p w14:paraId="768892F9" w14:textId="489991E0" w:rsidR="00375568" w:rsidRPr="006607BB" w:rsidRDefault="00375568" w:rsidP="00E2153D">
            <w:pPr>
              <w:spacing w:after="11"/>
              <w:ind w:left="-57" w:right="-57"/>
              <w:jc w:val="both"/>
            </w:pPr>
          </w:p>
          <w:p w14:paraId="467E0FBF" w14:textId="3CED031E" w:rsidR="00375568" w:rsidRPr="006607BB" w:rsidRDefault="00375568" w:rsidP="00E2153D">
            <w:pPr>
              <w:spacing w:after="11"/>
              <w:ind w:left="-57" w:right="-57"/>
              <w:jc w:val="both"/>
            </w:pPr>
          </w:p>
          <w:p w14:paraId="6B9D5C67" w14:textId="50CD3871" w:rsidR="00375568" w:rsidRPr="006607BB" w:rsidRDefault="00375568" w:rsidP="00E2153D">
            <w:pPr>
              <w:spacing w:after="11"/>
              <w:ind w:left="-57" w:right="-57"/>
              <w:jc w:val="both"/>
            </w:pPr>
          </w:p>
          <w:p w14:paraId="6BFB2529" w14:textId="5AEFCFA2" w:rsidR="00375568" w:rsidRPr="006607BB" w:rsidRDefault="00375568" w:rsidP="00E2153D">
            <w:pPr>
              <w:spacing w:after="11"/>
              <w:ind w:left="-57" w:right="-57"/>
              <w:jc w:val="both"/>
            </w:pPr>
          </w:p>
          <w:p w14:paraId="3CFD6287" w14:textId="127E5905" w:rsidR="00375568" w:rsidRPr="006607BB" w:rsidRDefault="00375568" w:rsidP="00E2153D">
            <w:pPr>
              <w:spacing w:after="11"/>
              <w:ind w:left="-57" w:right="-57"/>
              <w:jc w:val="both"/>
            </w:pPr>
          </w:p>
          <w:p w14:paraId="1429C453" w14:textId="4C06C40A" w:rsidR="00375568" w:rsidRPr="006607BB" w:rsidRDefault="00375568" w:rsidP="00E2153D">
            <w:pPr>
              <w:spacing w:after="11"/>
              <w:ind w:left="-57" w:right="-57"/>
              <w:jc w:val="both"/>
            </w:pPr>
          </w:p>
          <w:p w14:paraId="3A9B9095" w14:textId="50251FD8" w:rsidR="00375568" w:rsidRPr="006607BB" w:rsidRDefault="00375568" w:rsidP="00E2153D">
            <w:pPr>
              <w:spacing w:after="11"/>
              <w:ind w:left="-57" w:right="-57"/>
              <w:jc w:val="both"/>
            </w:pPr>
          </w:p>
          <w:p w14:paraId="3B438426" w14:textId="6F38139B" w:rsidR="00375568" w:rsidRPr="006607BB" w:rsidRDefault="00375568" w:rsidP="00E2153D">
            <w:pPr>
              <w:spacing w:after="11"/>
              <w:ind w:left="-57" w:right="-57"/>
              <w:jc w:val="both"/>
            </w:pPr>
          </w:p>
          <w:p w14:paraId="55550A82" w14:textId="648BBECB" w:rsidR="00375568" w:rsidRPr="006607BB" w:rsidRDefault="00375568" w:rsidP="00E2153D">
            <w:pPr>
              <w:spacing w:after="11"/>
              <w:ind w:left="-57" w:right="-57"/>
              <w:jc w:val="both"/>
            </w:pPr>
          </w:p>
          <w:p w14:paraId="602370E6" w14:textId="46C432E8" w:rsidR="00375568" w:rsidRPr="006607BB" w:rsidRDefault="00375568" w:rsidP="00E2153D">
            <w:pPr>
              <w:spacing w:after="11"/>
              <w:ind w:left="-57" w:right="-57"/>
              <w:jc w:val="both"/>
            </w:pPr>
          </w:p>
          <w:p w14:paraId="6FE1C99E" w14:textId="773E3F7A" w:rsidR="00375568" w:rsidRPr="006607BB" w:rsidRDefault="00375568" w:rsidP="00E2153D">
            <w:pPr>
              <w:spacing w:after="11"/>
              <w:ind w:left="-57" w:right="-57"/>
              <w:jc w:val="both"/>
            </w:pPr>
          </w:p>
          <w:p w14:paraId="2A162920" w14:textId="374F80B7" w:rsidR="00375568" w:rsidRPr="006607BB" w:rsidRDefault="00375568" w:rsidP="00E2153D">
            <w:pPr>
              <w:spacing w:after="11"/>
              <w:ind w:left="-57" w:right="-57"/>
              <w:jc w:val="both"/>
            </w:pPr>
          </w:p>
          <w:p w14:paraId="0009B29E" w14:textId="1A401B61" w:rsidR="00375568" w:rsidRPr="006607BB" w:rsidRDefault="00375568" w:rsidP="00E2153D">
            <w:pPr>
              <w:spacing w:after="11"/>
              <w:ind w:left="-57" w:right="-57"/>
              <w:jc w:val="both"/>
            </w:pPr>
          </w:p>
          <w:p w14:paraId="28670918" w14:textId="36B9506B" w:rsidR="00375568" w:rsidRPr="006607BB" w:rsidRDefault="00375568" w:rsidP="00E2153D">
            <w:pPr>
              <w:spacing w:after="11"/>
              <w:ind w:left="-57" w:right="-57"/>
              <w:jc w:val="both"/>
            </w:pPr>
          </w:p>
          <w:p w14:paraId="7E4EDEDA" w14:textId="1B8074A9" w:rsidR="00375568" w:rsidRPr="006607BB" w:rsidRDefault="00375568" w:rsidP="00E2153D">
            <w:pPr>
              <w:spacing w:after="11"/>
              <w:ind w:left="-57" w:right="-57"/>
              <w:jc w:val="both"/>
            </w:pPr>
          </w:p>
          <w:p w14:paraId="2A082B2C" w14:textId="51D6579C" w:rsidR="00375568" w:rsidRPr="006607BB" w:rsidRDefault="00375568" w:rsidP="00E2153D">
            <w:pPr>
              <w:spacing w:after="11"/>
              <w:ind w:left="-57" w:right="-57"/>
              <w:jc w:val="both"/>
            </w:pPr>
          </w:p>
          <w:p w14:paraId="26EBDDC1" w14:textId="383F1D9A" w:rsidR="00375568" w:rsidRPr="006607BB" w:rsidRDefault="00375568" w:rsidP="00E2153D">
            <w:pPr>
              <w:spacing w:after="11"/>
              <w:ind w:left="-57" w:right="-57"/>
              <w:jc w:val="both"/>
            </w:pPr>
          </w:p>
          <w:p w14:paraId="685F7FD9" w14:textId="4210DB41" w:rsidR="00375568" w:rsidRPr="006607BB" w:rsidRDefault="00375568" w:rsidP="00E2153D">
            <w:pPr>
              <w:spacing w:after="11"/>
              <w:ind w:left="-57" w:right="-57"/>
              <w:jc w:val="both"/>
            </w:pPr>
          </w:p>
          <w:p w14:paraId="1BB82FAC" w14:textId="5A557279" w:rsidR="00375568" w:rsidRPr="006607BB" w:rsidRDefault="00375568" w:rsidP="00E2153D">
            <w:pPr>
              <w:spacing w:after="11"/>
              <w:ind w:left="-57" w:right="-57"/>
              <w:jc w:val="both"/>
            </w:pPr>
          </w:p>
          <w:p w14:paraId="1B156892" w14:textId="4C4A0C60" w:rsidR="00375568" w:rsidRPr="006607BB" w:rsidRDefault="00375568" w:rsidP="00E2153D">
            <w:pPr>
              <w:spacing w:after="11"/>
              <w:ind w:left="-57" w:right="-57"/>
              <w:jc w:val="both"/>
            </w:pPr>
          </w:p>
          <w:p w14:paraId="4FC9AB38" w14:textId="0C25B143" w:rsidR="00375568" w:rsidRPr="006607BB" w:rsidRDefault="00375568" w:rsidP="00E2153D">
            <w:pPr>
              <w:spacing w:after="11"/>
              <w:ind w:left="-57" w:right="-57"/>
              <w:jc w:val="both"/>
            </w:pPr>
          </w:p>
          <w:p w14:paraId="1D0E1036" w14:textId="5B37423B" w:rsidR="00375568" w:rsidRPr="006607BB" w:rsidRDefault="00375568" w:rsidP="00E2153D">
            <w:pPr>
              <w:spacing w:after="11"/>
              <w:ind w:left="-57" w:right="-57"/>
              <w:jc w:val="both"/>
            </w:pPr>
          </w:p>
          <w:p w14:paraId="71F4B828" w14:textId="43DD3072" w:rsidR="00375568" w:rsidRPr="006607BB" w:rsidRDefault="00375568" w:rsidP="00E2153D">
            <w:pPr>
              <w:spacing w:after="11"/>
              <w:ind w:left="-57" w:right="-57"/>
              <w:jc w:val="both"/>
            </w:pPr>
          </w:p>
          <w:p w14:paraId="179865D9" w14:textId="77777777" w:rsidR="00375568" w:rsidRPr="006607BB" w:rsidRDefault="00375568" w:rsidP="00E2153D">
            <w:pPr>
              <w:spacing w:after="11"/>
              <w:ind w:left="-57" w:right="-57"/>
              <w:jc w:val="both"/>
            </w:pPr>
          </w:p>
          <w:p w14:paraId="652F12B6" w14:textId="77777777" w:rsidR="00F3396E" w:rsidRPr="006607BB" w:rsidRDefault="00F3396E" w:rsidP="00E2153D">
            <w:pPr>
              <w:ind w:left="-57" w:right="-57"/>
            </w:pPr>
          </w:p>
          <w:p w14:paraId="59EDB74B" w14:textId="77777777" w:rsidR="00F3396E" w:rsidRPr="006607BB" w:rsidRDefault="00F3396E" w:rsidP="00E2153D">
            <w:pPr>
              <w:spacing w:after="11"/>
              <w:ind w:left="-57" w:right="-57"/>
              <w:jc w:val="both"/>
            </w:pPr>
            <w:r w:rsidRPr="006607BB">
              <w:t>6. Логично, последовательно и убедительно излагает в отчёте цели, задачи, теорию и методологию исследования, результаты и выводы.</w:t>
            </w:r>
          </w:p>
          <w:p w14:paraId="0F9D96A9" w14:textId="77777777" w:rsidR="00F3396E" w:rsidRPr="006607BB" w:rsidRDefault="00F3396E" w:rsidP="00E2153D">
            <w:pPr>
              <w:spacing w:after="11"/>
              <w:ind w:left="-57" w:right="-57"/>
              <w:jc w:val="both"/>
            </w:pPr>
          </w:p>
        </w:tc>
        <w:tc>
          <w:tcPr>
            <w:tcW w:w="1345" w:type="pct"/>
            <w:shd w:val="clear" w:color="auto" w:fill="auto"/>
          </w:tcPr>
          <w:p w14:paraId="2BA97FC7" w14:textId="77777777" w:rsidR="00F3396E" w:rsidRPr="006607BB" w:rsidRDefault="00F3396E" w:rsidP="00E2153D">
            <w:pPr>
              <w:widowControl w:val="0"/>
              <w:tabs>
                <w:tab w:val="left" w:pos="540"/>
              </w:tabs>
              <w:autoSpaceDE w:val="0"/>
              <w:autoSpaceDN w:val="0"/>
              <w:adjustRightInd w:val="0"/>
              <w:ind w:left="-57" w:right="-57"/>
              <w:contextualSpacing/>
              <w:jc w:val="both"/>
            </w:pPr>
            <w:r w:rsidRPr="006607BB">
              <w:rPr>
                <w:b/>
              </w:rPr>
              <w:lastRenderedPageBreak/>
              <w:t xml:space="preserve">Знать: </w:t>
            </w:r>
            <w:r w:rsidRPr="006607BB">
              <w:t>методы и инструменты анализа и структурированного описания проблемной ситуации.</w:t>
            </w:r>
          </w:p>
          <w:p w14:paraId="2097B97B" w14:textId="77777777" w:rsidR="00F3396E" w:rsidRPr="006607BB" w:rsidRDefault="00F3396E" w:rsidP="00E2153D">
            <w:pPr>
              <w:widowControl w:val="0"/>
              <w:tabs>
                <w:tab w:val="left" w:pos="540"/>
              </w:tabs>
              <w:autoSpaceDE w:val="0"/>
              <w:autoSpaceDN w:val="0"/>
              <w:adjustRightInd w:val="0"/>
              <w:ind w:left="-57" w:right="-57"/>
              <w:contextualSpacing/>
              <w:jc w:val="both"/>
              <w:rPr>
                <w:bCs/>
              </w:rPr>
            </w:pPr>
            <w:r w:rsidRPr="006607BB">
              <w:rPr>
                <w:b/>
              </w:rPr>
              <w:t xml:space="preserve">Уметь: </w:t>
            </w:r>
            <w:r w:rsidRPr="006607BB">
              <w:rPr>
                <w:bCs/>
              </w:rPr>
              <w:t>применять методы и инструменты системного анализа проблемной ситуации с целью сформировать более объективное представление о ней.</w:t>
            </w:r>
          </w:p>
          <w:p w14:paraId="17BC0CB6" w14:textId="2AFFF108" w:rsidR="00F3396E" w:rsidRPr="006607BB" w:rsidRDefault="00F3396E" w:rsidP="00E2153D">
            <w:pPr>
              <w:widowControl w:val="0"/>
              <w:tabs>
                <w:tab w:val="left" w:pos="540"/>
              </w:tabs>
              <w:autoSpaceDE w:val="0"/>
              <w:autoSpaceDN w:val="0"/>
              <w:adjustRightInd w:val="0"/>
              <w:ind w:left="-57" w:right="-57"/>
              <w:contextualSpacing/>
              <w:jc w:val="both"/>
              <w:rPr>
                <w:bCs/>
              </w:rPr>
            </w:pPr>
          </w:p>
          <w:p w14:paraId="37CE7B66" w14:textId="57BF3F6D" w:rsidR="00607169" w:rsidRPr="006607BB" w:rsidRDefault="00607169" w:rsidP="00E2153D">
            <w:pPr>
              <w:widowControl w:val="0"/>
              <w:tabs>
                <w:tab w:val="left" w:pos="540"/>
              </w:tabs>
              <w:autoSpaceDE w:val="0"/>
              <w:autoSpaceDN w:val="0"/>
              <w:adjustRightInd w:val="0"/>
              <w:ind w:left="-57" w:right="-57"/>
              <w:contextualSpacing/>
              <w:jc w:val="both"/>
              <w:rPr>
                <w:bCs/>
              </w:rPr>
            </w:pPr>
          </w:p>
          <w:p w14:paraId="5EF11C8D" w14:textId="5763FF7C" w:rsidR="00607169" w:rsidRPr="006607BB" w:rsidRDefault="00607169" w:rsidP="00E2153D">
            <w:pPr>
              <w:widowControl w:val="0"/>
              <w:tabs>
                <w:tab w:val="left" w:pos="540"/>
              </w:tabs>
              <w:autoSpaceDE w:val="0"/>
              <w:autoSpaceDN w:val="0"/>
              <w:adjustRightInd w:val="0"/>
              <w:ind w:left="-57" w:right="-57"/>
              <w:contextualSpacing/>
              <w:jc w:val="both"/>
              <w:rPr>
                <w:bCs/>
              </w:rPr>
            </w:pPr>
          </w:p>
          <w:p w14:paraId="324D12C9" w14:textId="7D1D2C75" w:rsidR="00607169" w:rsidRPr="006607BB" w:rsidRDefault="00607169" w:rsidP="00E2153D">
            <w:pPr>
              <w:widowControl w:val="0"/>
              <w:tabs>
                <w:tab w:val="left" w:pos="540"/>
              </w:tabs>
              <w:autoSpaceDE w:val="0"/>
              <w:autoSpaceDN w:val="0"/>
              <w:adjustRightInd w:val="0"/>
              <w:ind w:left="-57" w:right="-57"/>
              <w:contextualSpacing/>
              <w:jc w:val="both"/>
              <w:rPr>
                <w:bCs/>
              </w:rPr>
            </w:pPr>
          </w:p>
          <w:p w14:paraId="633F7173" w14:textId="0E591714" w:rsidR="00607169" w:rsidRPr="006607BB" w:rsidRDefault="00607169" w:rsidP="00E2153D">
            <w:pPr>
              <w:widowControl w:val="0"/>
              <w:tabs>
                <w:tab w:val="left" w:pos="540"/>
              </w:tabs>
              <w:autoSpaceDE w:val="0"/>
              <w:autoSpaceDN w:val="0"/>
              <w:adjustRightInd w:val="0"/>
              <w:ind w:left="-57" w:right="-57"/>
              <w:contextualSpacing/>
              <w:jc w:val="both"/>
              <w:rPr>
                <w:bCs/>
              </w:rPr>
            </w:pPr>
          </w:p>
          <w:p w14:paraId="0AD71862" w14:textId="5BF48790" w:rsidR="00607169" w:rsidRPr="006607BB" w:rsidRDefault="00607169" w:rsidP="00E2153D">
            <w:pPr>
              <w:widowControl w:val="0"/>
              <w:tabs>
                <w:tab w:val="left" w:pos="540"/>
              </w:tabs>
              <w:autoSpaceDE w:val="0"/>
              <w:autoSpaceDN w:val="0"/>
              <w:adjustRightInd w:val="0"/>
              <w:ind w:left="-57" w:right="-57"/>
              <w:contextualSpacing/>
              <w:jc w:val="both"/>
              <w:rPr>
                <w:bCs/>
              </w:rPr>
            </w:pPr>
          </w:p>
          <w:p w14:paraId="4F01787A" w14:textId="4339D74F" w:rsidR="00607169" w:rsidRPr="006607BB" w:rsidRDefault="00607169" w:rsidP="00E2153D">
            <w:pPr>
              <w:widowControl w:val="0"/>
              <w:tabs>
                <w:tab w:val="left" w:pos="540"/>
              </w:tabs>
              <w:autoSpaceDE w:val="0"/>
              <w:autoSpaceDN w:val="0"/>
              <w:adjustRightInd w:val="0"/>
              <w:ind w:left="-57" w:right="-57"/>
              <w:contextualSpacing/>
              <w:jc w:val="both"/>
              <w:rPr>
                <w:bCs/>
              </w:rPr>
            </w:pPr>
          </w:p>
          <w:p w14:paraId="1D05BD28" w14:textId="71F49FD5" w:rsidR="00607169" w:rsidRPr="006607BB" w:rsidRDefault="00607169" w:rsidP="00E2153D">
            <w:pPr>
              <w:widowControl w:val="0"/>
              <w:tabs>
                <w:tab w:val="left" w:pos="540"/>
              </w:tabs>
              <w:autoSpaceDE w:val="0"/>
              <w:autoSpaceDN w:val="0"/>
              <w:adjustRightInd w:val="0"/>
              <w:ind w:left="-57" w:right="-57"/>
              <w:contextualSpacing/>
              <w:jc w:val="both"/>
              <w:rPr>
                <w:bCs/>
              </w:rPr>
            </w:pPr>
          </w:p>
          <w:p w14:paraId="50A49973" w14:textId="0448C004" w:rsidR="00607169" w:rsidRPr="006607BB" w:rsidRDefault="00607169" w:rsidP="00E2153D">
            <w:pPr>
              <w:widowControl w:val="0"/>
              <w:tabs>
                <w:tab w:val="left" w:pos="540"/>
              </w:tabs>
              <w:autoSpaceDE w:val="0"/>
              <w:autoSpaceDN w:val="0"/>
              <w:adjustRightInd w:val="0"/>
              <w:ind w:left="-57" w:right="-57"/>
              <w:contextualSpacing/>
              <w:jc w:val="both"/>
              <w:rPr>
                <w:bCs/>
              </w:rPr>
            </w:pPr>
          </w:p>
          <w:p w14:paraId="75FB0BA7" w14:textId="4A3A8E56" w:rsidR="00607169" w:rsidRPr="006607BB" w:rsidRDefault="00607169" w:rsidP="00E2153D">
            <w:pPr>
              <w:widowControl w:val="0"/>
              <w:tabs>
                <w:tab w:val="left" w:pos="540"/>
              </w:tabs>
              <w:autoSpaceDE w:val="0"/>
              <w:autoSpaceDN w:val="0"/>
              <w:adjustRightInd w:val="0"/>
              <w:ind w:left="-57" w:right="-57"/>
              <w:contextualSpacing/>
              <w:jc w:val="both"/>
              <w:rPr>
                <w:bCs/>
              </w:rPr>
            </w:pPr>
          </w:p>
          <w:p w14:paraId="4373436C" w14:textId="0D03230B" w:rsidR="00607169" w:rsidRPr="006607BB" w:rsidRDefault="00607169" w:rsidP="00E2153D">
            <w:pPr>
              <w:widowControl w:val="0"/>
              <w:tabs>
                <w:tab w:val="left" w:pos="540"/>
              </w:tabs>
              <w:autoSpaceDE w:val="0"/>
              <w:autoSpaceDN w:val="0"/>
              <w:adjustRightInd w:val="0"/>
              <w:ind w:left="-57" w:right="-57"/>
              <w:contextualSpacing/>
              <w:jc w:val="both"/>
              <w:rPr>
                <w:bCs/>
              </w:rPr>
            </w:pPr>
          </w:p>
          <w:p w14:paraId="4C64089B" w14:textId="577CDE31" w:rsidR="00607169" w:rsidRPr="006607BB" w:rsidRDefault="00607169" w:rsidP="00E2153D">
            <w:pPr>
              <w:widowControl w:val="0"/>
              <w:tabs>
                <w:tab w:val="left" w:pos="540"/>
              </w:tabs>
              <w:autoSpaceDE w:val="0"/>
              <w:autoSpaceDN w:val="0"/>
              <w:adjustRightInd w:val="0"/>
              <w:ind w:left="-57" w:right="-57"/>
              <w:contextualSpacing/>
              <w:jc w:val="both"/>
              <w:rPr>
                <w:bCs/>
              </w:rPr>
            </w:pPr>
          </w:p>
          <w:p w14:paraId="6C64D9E3" w14:textId="55F5534B" w:rsidR="00607169" w:rsidRPr="006607BB" w:rsidRDefault="00607169" w:rsidP="00E2153D">
            <w:pPr>
              <w:widowControl w:val="0"/>
              <w:tabs>
                <w:tab w:val="left" w:pos="540"/>
              </w:tabs>
              <w:autoSpaceDE w:val="0"/>
              <w:autoSpaceDN w:val="0"/>
              <w:adjustRightInd w:val="0"/>
              <w:ind w:left="-57" w:right="-57"/>
              <w:contextualSpacing/>
              <w:jc w:val="both"/>
              <w:rPr>
                <w:bCs/>
              </w:rPr>
            </w:pPr>
          </w:p>
          <w:p w14:paraId="3F8938C4" w14:textId="23B57EB6" w:rsidR="00607169" w:rsidRPr="006607BB" w:rsidRDefault="00607169" w:rsidP="00E2153D">
            <w:pPr>
              <w:widowControl w:val="0"/>
              <w:tabs>
                <w:tab w:val="left" w:pos="540"/>
              </w:tabs>
              <w:autoSpaceDE w:val="0"/>
              <w:autoSpaceDN w:val="0"/>
              <w:adjustRightInd w:val="0"/>
              <w:ind w:left="-57" w:right="-57"/>
              <w:contextualSpacing/>
              <w:jc w:val="both"/>
              <w:rPr>
                <w:bCs/>
              </w:rPr>
            </w:pPr>
          </w:p>
          <w:p w14:paraId="04CACAFC" w14:textId="72436304" w:rsidR="00607169" w:rsidRPr="006607BB" w:rsidRDefault="00607169" w:rsidP="00E2153D">
            <w:pPr>
              <w:widowControl w:val="0"/>
              <w:tabs>
                <w:tab w:val="left" w:pos="540"/>
              </w:tabs>
              <w:autoSpaceDE w:val="0"/>
              <w:autoSpaceDN w:val="0"/>
              <w:adjustRightInd w:val="0"/>
              <w:ind w:left="-57" w:right="-57"/>
              <w:contextualSpacing/>
              <w:jc w:val="both"/>
              <w:rPr>
                <w:bCs/>
              </w:rPr>
            </w:pPr>
          </w:p>
          <w:p w14:paraId="1E3A91A2" w14:textId="46B87069" w:rsidR="00607169" w:rsidRPr="006607BB" w:rsidRDefault="00607169" w:rsidP="00E2153D">
            <w:pPr>
              <w:widowControl w:val="0"/>
              <w:tabs>
                <w:tab w:val="left" w:pos="540"/>
              </w:tabs>
              <w:autoSpaceDE w:val="0"/>
              <w:autoSpaceDN w:val="0"/>
              <w:adjustRightInd w:val="0"/>
              <w:ind w:left="-57" w:right="-57"/>
              <w:contextualSpacing/>
              <w:jc w:val="both"/>
              <w:rPr>
                <w:bCs/>
              </w:rPr>
            </w:pPr>
          </w:p>
          <w:p w14:paraId="2CBD49CE" w14:textId="1EC85C57" w:rsidR="00607169" w:rsidRPr="006607BB" w:rsidRDefault="00607169" w:rsidP="00E2153D">
            <w:pPr>
              <w:widowControl w:val="0"/>
              <w:tabs>
                <w:tab w:val="left" w:pos="540"/>
              </w:tabs>
              <w:autoSpaceDE w:val="0"/>
              <w:autoSpaceDN w:val="0"/>
              <w:adjustRightInd w:val="0"/>
              <w:ind w:left="-57" w:right="-57"/>
              <w:contextualSpacing/>
              <w:jc w:val="both"/>
              <w:rPr>
                <w:bCs/>
              </w:rPr>
            </w:pPr>
          </w:p>
          <w:p w14:paraId="078B439C" w14:textId="143A6CCA" w:rsidR="00607169" w:rsidRPr="006607BB" w:rsidRDefault="00607169" w:rsidP="00E2153D">
            <w:pPr>
              <w:widowControl w:val="0"/>
              <w:tabs>
                <w:tab w:val="left" w:pos="540"/>
              </w:tabs>
              <w:autoSpaceDE w:val="0"/>
              <w:autoSpaceDN w:val="0"/>
              <w:adjustRightInd w:val="0"/>
              <w:ind w:left="-57" w:right="-57"/>
              <w:contextualSpacing/>
              <w:jc w:val="both"/>
              <w:rPr>
                <w:bCs/>
              </w:rPr>
            </w:pPr>
          </w:p>
          <w:p w14:paraId="206C42A6" w14:textId="1E4453CE" w:rsidR="00607169" w:rsidRPr="006607BB" w:rsidRDefault="00607169" w:rsidP="00E2153D">
            <w:pPr>
              <w:widowControl w:val="0"/>
              <w:tabs>
                <w:tab w:val="left" w:pos="540"/>
              </w:tabs>
              <w:autoSpaceDE w:val="0"/>
              <w:autoSpaceDN w:val="0"/>
              <w:adjustRightInd w:val="0"/>
              <w:ind w:left="-57" w:right="-57"/>
              <w:contextualSpacing/>
              <w:jc w:val="both"/>
              <w:rPr>
                <w:bCs/>
              </w:rPr>
            </w:pPr>
          </w:p>
          <w:p w14:paraId="3E4FB74A" w14:textId="131A780A" w:rsidR="00607169" w:rsidRPr="006607BB" w:rsidRDefault="00607169" w:rsidP="00E2153D">
            <w:pPr>
              <w:widowControl w:val="0"/>
              <w:tabs>
                <w:tab w:val="left" w:pos="540"/>
              </w:tabs>
              <w:autoSpaceDE w:val="0"/>
              <w:autoSpaceDN w:val="0"/>
              <w:adjustRightInd w:val="0"/>
              <w:ind w:left="-57" w:right="-57"/>
              <w:contextualSpacing/>
              <w:jc w:val="both"/>
              <w:rPr>
                <w:bCs/>
              </w:rPr>
            </w:pPr>
          </w:p>
          <w:p w14:paraId="797BCF60" w14:textId="77777777" w:rsidR="00607169" w:rsidRPr="006607BB" w:rsidRDefault="00607169" w:rsidP="00E2153D">
            <w:pPr>
              <w:widowControl w:val="0"/>
              <w:tabs>
                <w:tab w:val="left" w:pos="540"/>
              </w:tabs>
              <w:autoSpaceDE w:val="0"/>
              <w:autoSpaceDN w:val="0"/>
              <w:adjustRightInd w:val="0"/>
              <w:ind w:left="-57" w:right="-57"/>
              <w:contextualSpacing/>
              <w:jc w:val="both"/>
              <w:rPr>
                <w:bCs/>
              </w:rPr>
            </w:pPr>
          </w:p>
          <w:p w14:paraId="37D2BE2B" w14:textId="77777777" w:rsidR="00F3396E" w:rsidRPr="006607BB" w:rsidRDefault="00F3396E" w:rsidP="00E2153D">
            <w:pPr>
              <w:widowControl w:val="0"/>
              <w:tabs>
                <w:tab w:val="left" w:pos="540"/>
              </w:tabs>
              <w:autoSpaceDE w:val="0"/>
              <w:autoSpaceDN w:val="0"/>
              <w:adjustRightInd w:val="0"/>
              <w:ind w:left="-57" w:right="-57"/>
              <w:contextualSpacing/>
              <w:jc w:val="both"/>
            </w:pPr>
            <w:r w:rsidRPr="006607BB">
              <w:rPr>
                <w:b/>
              </w:rPr>
              <w:t xml:space="preserve">Знать: </w:t>
            </w:r>
            <w:r w:rsidRPr="006607BB">
              <w:t>подходы и инструменты целеполагания и постановки задач.</w:t>
            </w:r>
          </w:p>
          <w:p w14:paraId="2AD64CAB" w14:textId="77777777" w:rsidR="00F3396E" w:rsidRPr="006607BB" w:rsidRDefault="00F3396E" w:rsidP="00E2153D">
            <w:pPr>
              <w:widowControl w:val="0"/>
              <w:tabs>
                <w:tab w:val="left" w:pos="540"/>
              </w:tabs>
              <w:autoSpaceDE w:val="0"/>
              <w:autoSpaceDN w:val="0"/>
              <w:adjustRightInd w:val="0"/>
              <w:ind w:left="-57" w:right="-57"/>
              <w:contextualSpacing/>
              <w:jc w:val="both"/>
              <w:rPr>
                <w:bCs/>
              </w:rPr>
            </w:pPr>
            <w:r w:rsidRPr="006607BB">
              <w:rPr>
                <w:b/>
              </w:rPr>
              <w:t xml:space="preserve">Уметь: </w:t>
            </w:r>
            <w:r w:rsidRPr="006607BB">
              <w:rPr>
                <w:bCs/>
              </w:rPr>
              <w:t>применять</w:t>
            </w:r>
            <w:r w:rsidRPr="006607BB">
              <w:t xml:space="preserve"> </w:t>
            </w:r>
            <w:r w:rsidRPr="006607BB">
              <w:rPr>
                <w:bCs/>
              </w:rPr>
              <w:t>подходы и инструменты целеполагания и постановки задач.</w:t>
            </w:r>
          </w:p>
          <w:p w14:paraId="48F4055B" w14:textId="4E0E28C5" w:rsidR="00F3396E" w:rsidRPr="006607BB" w:rsidRDefault="00F3396E" w:rsidP="00E2153D">
            <w:pPr>
              <w:widowControl w:val="0"/>
              <w:tabs>
                <w:tab w:val="left" w:pos="540"/>
              </w:tabs>
              <w:autoSpaceDE w:val="0"/>
              <w:autoSpaceDN w:val="0"/>
              <w:adjustRightInd w:val="0"/>
              <w:ind w:left="-57" w:right="-57"/>
              <w:contextualSpacing/>
              <w:jc w:val="both"/>
            </w:pPr>
          </w:p>
          <w:p w14:paraId="103EEB28" w14:textId="6A2F0CD9" w:rsidR="00607169" w:rsidRPr="006607BB" w:rsidRDefault="00607169" w:rsidP="00E2153D">
            <w:pPr>
              <w:widowControl w:val="0"/>
              <w:tabs>
                <w:tab w:val="left" w:pos="540"/>
              </w:tabs>
              <w:autoSpaceDE w:val="0"/>
              <w:autoSpaceDN w:val="0"/>
              <w:adjustRightInd w:val="0"/>
              <w:ind w:left="-57" w:right="-57"/>
              <w:contextualSpacing/>
              <w:jc w:val="both"/>
            </w:pPr>
          </w:p>
          <w:p w14:paraId="2A0CD5F2" w14:textId="0F778CEF" w:rsidR="00607169" w:rsidRPr="006607BB" w:rsidRDefault="00607169" w:rsidP="00E2153D">
            <w:pPr>
              <w:widowControl w:val="0"/>
              <w:tabs>
                <w:tab w:val="left" w:pos="540"/>
              </w:tabs>
              <w:autoSpaceDE w:val="0"/>
              <w:autoSpaceDN w:val="0"/>
              <w:adjustRightInd w:val="0"/>
              <w:ind w:left="-57" w:right="-57"/>
              <w:contextualSpacing/>
              <w:jc w:val="both"/>
            </w:pPr>
          </w:p>
          <w:p w14:paraId="7866562E" w14:textId="7A57DCD6" w:rsidR="00607169" w:rsidRPr="006607BB" w:rsidRDefault="00607169" w:rsidP="00E2153D">
            <w:pPr>
              <w:widowControl w:val="0"/>
              <w:tabs>
                <w:tab w:val="left" w:pos="540"/>
              </w:tabs>
              <w:autoSpaceDE w:val="0"/>
              <w:autoSpaceDN w:val="0"/>
              <w:adjustRightInd w:val="0"/>
              <w:ind w:left="-57" w:right="-57"/>
              <w:contextualSpacing/>
              <w:jc w:val="both"/>
            </w:pPr>
          </w:p>
          <w:p w14:paraId="17BFEBF7" w14:textId="5978B26D" w:rsidR="00607169" w:rsidRPr="006607BB" w:rsidRDefault="00607169" w:rsidP="00E2153D">
            <w:pPr>
              <w:widowControl w:val="0"/>
              <w:tabs>
                <w:tab w:val="left" w:pos="540"/>
              </w:tabs>
              <w:autoSpaceDE w:val="0"/>
              <w:autoSpaceDN w:val="0"/>
              <w:adjustRightInd w:val="0"/>
              <w:ind w:left="-57" w:right="-57"/>
              <w:contextualSpacing/>
              <w:jc w:val="both"/>
            </w:pPr>
          </w:p>
          <w:p w14:paraId="0661EF52" w14:textId="5E0BFF0B" w:rsidR="00607169" w:rsidRPr="006607BB" w:rsidRDefault="00607169" w:rsidP="00E2153D">
            <w:pPr>
              <w:widowControl w:val="0"/>
              <w:tabs>
                <w:tab w:val="left" w:pos="540"/>
              </w:tabs>
              <w:autoSpaceDE w:val="0"/>
              <w:autoSpaceDN w:val="0"/>
              <w:adjustRightInd w:val="0"/>
              <w:ind w:left="-57" w:right="-57"/>
              <w:contextualSpacing/>
              <w:jc w:val="both"/>
            </w:pPr>
          </w:p>
          <w:p w14:paraId="0D4432CC" w14:textId="62B48304" w:rsidR="00607169" w:rsidRPr="006607BB" w:rsidRDefault="00607169" w:rsidP="00E2153D">
            <w:pPr>
              <w:widowControl w:val="0"/>
              <w:tabs>
                <w:tab w:val="left" w:pos="540"/>
              </w:tabs>
              <w:autoSpaceDE w:val="0"/>
              <w:autoSpaceDN w:val="0"/>
              <w:adjustRightInd w:val="0"/>
              <w:ind w:left="-57" w:right="-57"/>
              <w:contextualSpacing/>
              <w:jc w:val="both"/>
            </w:pPr>
          </w:p>
          <w:p w14:paraId="4213154F" w14:textId="13DD523B" w:rsidR="00607169" w:rsidRPr="006607BB" w:rsidRDefault="00607169" w:rsidP="00E2153D">
            <w:pPr>
              <w:widowControl w:val="0"/>
              <w:tabs>
                <w:tab w:val="left" w:pos="540"/>
              </w:tabs>
              <w:autoSpaceDE w:val="0"/>
              <w:autoSpaceDN w:val="0"/>
              <w:adjustRightInd w:val="0"/>
              <w:ind w:left="-57" w:right="-57"/>
              <w:contextualSpacing/>
              <w:jc w:val="both"/>
            </w:pPr>
          </w:p>
          <w:p w14:paraId="2CA86E9C" w14:textId="7A603B18" w:rsidR="00607169" w:rsidRPr="006607BB" w:rsidRDefault="00607169" w:rsidP="00E2153D">
            <w:pPr>
              <w:widowControl w:val="0"/>
              <w:tabs>
                <w:tab w:val="left" w:pos="540"/>
              </w:tabs>
              <w:autoSpaceDE w:val="0"/>
              <w:autoSpaceDN w:val="0"/>
              <w:adjustRightInd w:val="0"/>
              <w:ind w:left="-57" w:right="-57"/>
              <w:contextualSpacing/>
              <w:jc w:val="both"/>
            </w:pPr>
          </w:p>
          <w:p w14:paraId="58C8055F" w14:textId="6C0455BF" w:rsidR="00607169" w:rsidRPr="006607BB" w:rsidRDefault="00607169" w:rsidP="00E2153D">
            <w:pPr>
              <w:widowControl w:val="0"/>
              <w:tabs>
                <w:tab w:val="left" w:pos="540"/>
              </w:tabs>
              <w:autoSpaceDE w:val="0"/>
              <w:autoSpaceDN w:val="0"/>
              <w:adjustRightInd w:val="0"/>
              <w:ind w:left="-57" w:right="-57"/>
              <w:contextualSpacing/>
              <w:jc w:val="both"/>
            </w:pPr>
          </w:p>
          <w:p w14:paraId="7D5A6E61" w14:textId="103BB810" w:rsidR="00607169" w:rsidRPr="006607BB" w:rsidRDefault="00607169" w:rsidP="00E2153D">
            <w:pPr>
              <w:widowControl w:val="0"/>
              <w:tabs>
                <w:tab w:val="left" w:pos="540"/>
              </w:tabs>
              <w:autoSpaceDE w:val="0"/>
              <w:autoSpaceDN w:val="0"/>
              <w:adjustRightInd w:val="0"/>
              <w:ind w:left="-57" w:right="-57"/>
              <w:contextualSpacing/>
              <w:jc w:val="both"/>
            </w:pPr>
          </w:p>
          <w:p w14:paraId="5E10F136" w14:textId="77777777" w:rsidR="00607169" w:rsidRPr="006607BB" w:rsidRDefault="00607169" w:rsidP="00E2153D">
            <w:pPr>
              <w:widowControl w:val="0"/>
              <w:tabs>
                <w:tab w:val="left" w:pos="540"/>
              </w:tabs>
              <w:autoSpaceDE w:val="0"/>
              <w:autoSpaceDN w:val="0"/>
              <w:adjustRightInd w:val="0"/>
              <w:ind w:left="-57" w:right="-57"/>
              <w:contextualSpacing/>
              <w:jc w:val="both"/>
            </w:pPr>
          </w:p>
          <w:p w14:paraId="35AE2785" w14:textId="77777777" w:rsidR="00F3396E" w:rsidRPr="006607BB" w:rsidRDefault="00F3396E" w:rsidP="00E2153D">
            <w:pPr>
              <w:widowControl w:val="0"/>
              <w:tabs>
                <w:tab w:val="left" w:pos="540"/>
              </w:tabs>
              <w:autoSpaceDE w:val="0"/>
              <w:autoSpaceDN w:val="0"/>
              <w:adjustRightInd w:val="0"/>
              <w:ind w:left="-57" w:right="-57"/>
              <w:contextualSpacing/>
              <w:jc w:val="both"/>
            </w:pPr>
            <w:r w:rsidRPr="006607BB">
              <w:rPr>
                <w:b/>
              </w:rPr>
              <w:t xml:space="preserve">Знать: </w:t>
            </w:r>
            <w:r w:rsidRPr="006607BB">
              <w:t>основы системного анализа и методы определения критериев и условий выбора.</w:t>
            </w:r>
          </w:p>
          <w:p w14:paraId="752EF600" w14:textId="77777777" w:rsidR="00F3396E" w:rsidRPr="006607BB" w:rsidRDefault="00F3396E" w:rsidP="00E2153D">
            <w:pPr>
              <w:widowControl w:val="0"/>
              <w:tabs>
                <w:tab w:val="left" w:pos="540"/>
              </w:tabs>
              <w:autoSpaceDE w:val="0"/>
              <w:autoSpaceDN w:val="0"/>
              <w:adjustRightInd w:val="0"/>
              <w:ind w:left="-57" w:right="-57"/>
              <w:contextualSpacing/>
              <w:jc w:val="both"/>
              <w:rPr>
                <w:bCs/>
              </w:rPr>
            </w:pPr>
            <w:r w:rsidRPr="006607BB">
              <w:rPr>
                <w:b/>
              </w:rPr>
              <w:t xml:space="preserve">Уметь: </w:t>
            </w:r>
            <w:r w:rsidRPr="006607BB">
              <w:rPr>
                <w:bCs/>
              </w:rPr>
              <w:t>формулировать четкие критерии, условия и ограничения выбора при принятии управленческих решений в разных сферах деятельности.</w:t>
            </w:r>
          </w:p>
          <w:p w14:paraId="25A0524A" w14:textId="3C20F4F6" w:rsidR="00F3396E" w:rsidRPr="006607BB" w:rsidRDefault="00F3396E" w:rsidP="00E2153D">
            <w:pPr>
              <w:widowControl w:val="0"/>
              <w:tabs>
                <w:tab w:val="left" w:pos="540"/>
              </w:tabs>
              <w:autoSpaceDE w:val="0"/>
              <w:autoSpaceDN w:val="0"/>
              <w:adjustRightInd w:val="0"/>
              <w:ind w:left="-57" w:right="-57"/>
              <w:contextualSpacing/>
              <w:jc w:val="both"/>
              <w:rPr>
                <w:bCs/>
              </w:rPr>
            </w:pPr>
          </w:p>
          <w:p w14:paraId="57626240" w14:textId="72D9DA76" w:rsidR="00375568" w:rsidRPr="006607BB" w:rsidRDefault="00375568" w:rsidP="00E2153D">
            <w:pPr>
              <w:widowControl w:val="0"/>
              <w:tabs>
                <w:tab w:val="left" w:pos="540"/>
              </w:tabs>
              <w:autoSpaceDE w:val="0"/>
              <w:autoSpaceDN w:val="0"/>
              <w:adjustRightInd w:val="0"/>
              <w:ind w:left="-57" w:right="-57"/>
              <w:contextualSpacing/>
              <w:jc w:val="both"/>
              <w:rPr>
                <w:bCs/>
              </w:rPr>
            </w:pPr>
          </w:p>
          <w:p w14:paraId="2A9EE5CB" w14:textId="23AA7798" w:rsidR="00375568" w:rsidRPr="006607BB" w:rsidRDefault="00375568" w:rsidP="00E2153D">
            <w:pPr>
              <w:widowControl w:val="0"/>
              <w:tabs>
                <w:tab w:val="left" w:pos="540"/>
              </w:tabs>
              <w:autoSpaceDE w:val="0"/>
              <w:autoSpaceDN w:val="0"/>
              <w:adjustRightInd w:val="0"/>
              <w:ind w:left="-57" w:right="-57"/>
              <w:contextualSpacing/>
              <w:jc w:val="both"/>
              <w:rPr>
                <w:bCs/>
              </w:rPr>
            </w:pPr>
          </w:p>
          <w:p w14:paraId="5DBABDDC" w14:textId="5048BD27" w:rsidR="00375568" w:rsidRPr="006607BB" w:rsidRDefault="00375568" w:rsidP="00E2153D">
            <w:pPr>
              <w:widowControl w:val="0"/>
              <w:tabs>
                <w:tab w:val="left" w:pos="540"/>
              </w:tabs>
              <w:autoSpaceDE w:val="0"/>
              <w:autoSpaceDN w:val="0"/>
              <w:adjustRightInd w:val="0"/>
              <w:ind w:left="-57" w:right="-57"/>
              <w:contextualSpacing/>
              <w:jc w:val="both"/>
              <w:rPr>
                <w:bCs/>
              </w:rPr>
            </w:pPr>
          </w:p>
          <w:p w14:paraId="118D6EA4" w14:textId="3F6F48F0" w:rsidR="00375568" w:rsidRPr="006607BB" w:rsidRDefault="00375568" w:rsidP="00E2153D">
            <w:pPr>
              <w:widowControl w:val="0"/>
              <w:tabs>
                <w:tab w:val="left" w:pos="540"/>
              </w:tabs>
              <w:autoSpaceDE w:val="0"/>
              <w:autoSpaceDN w:val="0"/>
              <w:adjustRightInd w:val="0"/>
              <w:ind w:left="-57" w:right="-57"/>
              <w:contextualSpacing/>
              <w:jc w:val="both"/>
              <w:rPr>
                <w:bCs/>
              </w:rPr>
            </w:pPr>
          </w:p>
          <w:p w14:paraId="2B4DFBA7" w14:textId="52259EA8" w:rsidR="00375568" w:rsidRPr="006607BB" w:rsidRDefault="00375568" w:rsidP="00E2153D">
            <w:pPr>
              <w:widowControl w:val="0"/>
              <w:tabs>
                <w:tab w:val="left" w:pos="540"/>
              </w:tabs>
              <w:autoSpaceDE w:val="0"/>
              <w:autoSpaceDN w:val="0"/>
              <w:adjustRightInd w:val="0"/>
              <w:ind w:left="-57" w:right="-57"/>
              <w:contextualSpacing/>
              <w:jc w:val="both"/>
              <w:rPr>
                <w:bCs/>
              </w:rPr>
            </w:pPr>
          </w:p>
          <w:p w14:paraId="0844757E" w14:textId="5B1F1EC1" w:rsidR="00375568" w:rsidRPr="006607BB" w:rsidRDefault="00375568" w:rsidP="00E2153D">
            <w:pPr>
              <w:widowControl w:val="0"/>
              <w:tabs>
                <w:tab w:val="left" w:pos="540"/>
              </w:tabs>
              <w:autoSpaceDE w:val="0"/>
              <w:autoSpaceDN w:val="0"/>
              <w:adjustRightInd w:val="0"/>
              <w:ind w:left="-57" w:right="-57"/>
              <w:contextualSpacing/>
              <w:jc w:val="both"/>
              <w:rPr>
                <w:bCs/>
              </w:rPr>
            </w:pPr>
          </w:p>
          <w:p w14:paraId="53EBBACA" w14:textId="6F3B5D28" w:rsidR="00375568" w:rsidRPr="006607BB" w:rsidRDefault="00375568" w:rsidP="00E2153D">
            <w:pPr>
              <w:widowControl w:val="0"/>
              <w:tabs>
                <w:tab w:val="left" w:pos="540"/>
              </w:tabs>
              <w:autoSpaceDE w:val="0"/>
              <w:autoSpaceDN w:val="0"/>
              <w:adjustRightInd w:val="0"/>
              <w:ind w:left="-57" w:right="-57"/>
              <w:contextualSpacing/>
              <w:jc w:val="both"/>
              <w:rPr>
                <w:bCs/>
              </w:rPr>
            </w:pPr>
          </w:p>
          <w:p w14:paraId="5371B6A6" w14:textId="169B47DC" w:rsidR="00375568" w:rsidRPr="006607BB" w:rsidRDefault="00375568" w:rsidP="00E2153D">
            <w:pPr>
              <w:widowControl w:val="0"/>
              <w:tabs>
                <w:tab w:val="left" w:pos="540"/>
              </w:tabs>
              <w:autoSpaceDE w:val="0"/>
              <w:autoSpaceDN w:val="0"/>
              <w:adjustRightInd w:val="0"/>
              <w:ind w:left="-57" w:right="-57"/>
              <w:contextualSpacing/>
              <w:jc w:val="both"/>
              <w:rPr>
                <w:bCs/>
              </w:rPr>
            </w:pPr>
          </w:p>
          <w:p w14:paraId="5E208AC7" w14:textId="1EC7B63E" w:rsidR="00375568" w:rsidRPr="006607BB" w:rsidRDefault="00375568" w:rsidP="00E2153D">
            <w:pPr>
              <w:widowControl w:val="0"/>
              <w:tabs>
                <w:tab w:val="left" w:pos="540"/>
              </w:tabs>
              <w:autoSpaceDE w:val="0"/>
              <w:autoSpaceDN w:val="0"/>
              <w:adjustRightInd w:val="0"/>
              <w:ind w:left="-57" w:right="-57"/>
              <w:contextualSpacing/>
              <w:jc w:val="both"/>
              <w:rPr>
                <w:bCs/>
              </w:rPr>
            </w:pPr>
          </w:p>
          <w:p w14:paraId="6EA71BC6" w14:textId="448EADDD" w:rsidR="00375568" w:rsidRPr="006607BB" w:rsidRDefault="00375568" w:rsidP="00E2153D">
            <w:pPr>
              <w:widowControl w:val="0"/>
              <w:tabs>
                <w:tab w:val="left" w:pos="540"/>
              </w:tabs>
              <w:autoSpaceDE w:val="0"/>
              <w:autoSpaceDN w:val="0"/>
              <w:adjustRightInd w:val="0"/>
              <w:ind w:left="-57" w:right="-57"/>
              <w:contextualSpacing/>
              <w:jc w:val="both"/>
              <w:rPr>
                <w:bCs/>
              </w:rPr>
            </w:pPr>
          </w:p>
          <w:p w14:paraId="30B0D433" w14:textId="3F9098DD" w:rsidR="00375568" w:rsidRPr="006607BB" w:rsidRDefault="00375568" w:rsidP="00E2153D">
            <w:pPr>
              <w:widowControl w:val="0"/>
              <w:tabs>
                <w:tab w:val="left" w:pos="540"/>
              </w:tabs>
              <w:autoSpaceDE w:val="0"/>
              <w:autoSpaceDN w:val="0"/>
              <w:adjustRightInd w:val="0"/>
              <w:ind w:left="-57" w:right="-57"/>
              <w:contextualSpacing/>
              <w:jc w:val="both"/>
              <w:rPr>
                <w:bCs/>
              </w:rPr>
            </w:pPr>
          </w:p>
          <w:p w14:paraId="29452051" w14:textId="17758BC8" w:rsidR="00375568" w:rsidRPr="006607BB" w:rsidRDefault="00375568" w:rsidP="00E2153D">
            <w:pPr>
              <w:widowControl w:val="0"/>
              <w:tabs>
                <w:tab w:val="left" w:pos="540"/>
              </w:tabs>
              <w:autoSpaceDE w:val="0"/>
              <w:autoSpaceDN w:val="0"/>
              <w:adjustRightInd w:val="0"/>
              <w:ind w:left="-57" w:right="-57"/>
              <w:contextualSpacing/>
              <w:jc w:val="both"/>
              <w:rPr>
                <w:bCs/>
              </w:rPr>
            </w:pPr>
          </w:p>
          <w:p w14:paraId="138047C2" w14:textId="60CD8DF2" w:rsidR="00375568" w:rsidRPr="006607BB" w:rsidRDefault="00375568" w:rsidP="00E2153D">
            <w:pPr>
              <w:widowControl w:val="0"/>
              <w:tabs>
                <w:tab w:val="left" w:pos="540"/>
              </w:tabs>
              <w:autoSpaceDE w:val="0"/>
              <w:autoSpaceDN w:val="0"/>
              <w:adjustRightInd w:val="0"/>
              <w:ind w:left="-57" w:right="-57"/>
              <w:contextualSpacing/>
              <w:jc w:val="both"/>
              <w:rPr>
                <w:bCs/>
              </w:rPr>
            </w:pPr>
          </w:p>
          <w:p w14:paraId="48CB6DE8" w14:textId="260D347E" w:rsidR="00375568" w:rsidRPr="006607BB" w:rsidRDefault="00375568" w:rsidP="00E2153D">
            <w:pPr>
              <w:widowControl w:val="0"/>
              <w:tabs>
                <w:tab w:val="left" w:pos="540"/>
              </w:tabs>
              <w:autoSpaceDE w:val="0"/>
              <w:autoSpaceDN w:val="0"/>
              <w:adjustRightInd w:val="0"/>
              <w:ind w:left="-57" w:right="-57"/>
              <w:contextualSpacing/>
              <w:jc w:val="both"/>
              <w:rPr>
                <w:bCs/>
              </w:rPr>
            </w:pPr>
          </w:p>
          <w:p w14:paraId="63A38A55" w14:textId="3D46006C" w:rsidR="00375568" w:rsidRPr="006607BB" w:rsidRDefault="00375568" w:rsidP="00E2153D">
            <w:pPr>
              <w:widowControl w:val="0"/>
              <w:tabs>
                <w:tab w:val="left" w:pos="540"/>
              </w:tabs>
              <w:autoSpaceDE w:val="0"/>
              <w:autoSpaceDN w:val="0"/>
              <w:adjustRightInd w:val="0"/>
              <w:ind w:left="-57" w:right="-57"/>
              <w:contextualSpacing/>
              <w:jc w:val="both"/>
              <w:rPr>
                <w:bCs/>
              </w:rPr>
            </w:pPr>
          </w:p>
          <w:p w14:paraId="418AFB23" w14:textId="359003E9" w:rsidR="00375568" w:rsidRPr="006607BB" w:rsidRDefault="00375568" w:rsidP="00E2153D">
            <w:pPr>
              <w:widowControl w:val="0"/>
              <w:tabs>
                <w:tab w:val="left" w:pos="540"/>
              </w:tabs>
              <w:autoSpaceDE w:val="0"/>
              <w:autoSpaceDN w:val="0"/>
              <w:adjustRightInd w:val="0"/>
              <w:ind w:left="-57" w:right="-57"/>
              <w:contextualSpacing/>
              <w:jc w:val="both"/>
              <w:rPr>
                <w:bCs/>
              </w:rPr>
            </w:pPr>
          </w:p>
          <w:p w14:paraId="70F2D749" w14:textId="09FDE570" w:rsidR="00375568" w:rsidRPr="006607BB" w:rsidRDefault="00375568" w:rsidP="00E2153D">
            <w:pPr>
              <w:widowControl w:val="0"/>
              <w:tabs>
                <w:tab w:val="left" w:pos="540"/>
              </w:tabs>
              <w:autoSpaceDE w:val="0"/>
              <w:autoSpaceDN w:val="0"/>
              <w:adjustRightInd w:val="0"/>
              <w:ind w:left="-57" w:right="-57"/>
              <w:contextualSpacing/>
              <w:jc w:val="both"/>
              <w:rPr>
                <w:bCs/>
              </w:rPr>
            </w:pPr>
          </w:p>
          <w:p w14:paraId="6C57BA93" w14:textId="77A7B75A" w:rsidR="00375568" w:rsidRPr="006607BB" w:rsidRDefault="00375568" w:rsidP="00E2153D">
            <w:pPr>
              <w:widowControl w:val="0"/>
              <w:tabs>
                <w:tab w:val="left" w:pos="540"/>
              </w:tabs>
              <w:autoSpaceDE w:val="0"/>
              <w:autoSpaceDN w:val="0"/>
              <w:adjustRightInd w:val="0"/>
              <w:ind w:left="-57" w:right="-57"/>
              <w:contextualSpacing/>
              <w:jc w:val="both"/>
              <w:rPr>
                <w:bCs/>
              </w:rPr>
            </w:pPr>
          </w:p>
          <w:p w14:paraId="7831E024" w14:textId="77777777" w:rsidR="00375568" w:rsidRPr="006607BB" w:rsidRDefault="00375568" w:rsidP="00E2153D">
            <w:pPr>
              <w:widowControl w:val="0"/>
              <w:tabs>
                <w:tab w:val="left" w:pos="540"/>
              </w:tabs>
              <w:autoSpaceDE w:val="0"/>
              <w:autoSpaceDN w:val="0"/>
              <w:adjustRightInd w:val="0"/>
              <w:ind w:left="-57" w:right="-57"/>
              <w:contextualSpacing/>
              <w:jc w:val="both"/>
              <w:rPr>
                <w:bCs/>
              </w:rPr>
            </w:pPr>
          </w:p>
          <w:p w14:paraId="155B2317" w14:textId="77777777" w:rsidR="00F3396E" w:rsidRPr="006607BB" w:rsidRDefault="00F3396E" w:rsidP="00E2153D">
            <w:pPr>
              <w:widowControl w:val="0"/>
              <w:tabs>
                <w:tab w:val="left" w:pos="540"/>
              </w:tabs>
              <w:autoSpaceDE w:val="0"/>
              <w:autoSpaceDN w:val="0"/>
              <w:adjustRightInd w:val="0"/>
              <w:ind w:left="-57" w:right="-57"/>
              <w:contextualSpacing/>
              <w:jc w:val="both"/>
            </w:pPr>
            <w:r w:rsidRPr="006607BB">
              <w:rPr>
                <w:b/>
              </w:rPr>
              <w:t xml:space="preserve">Знать: </w:t>
            </w:r>
            <w:r w:rsidRPr="006607BB">
              <w:t xml:space="preserve">методики работы с неочевидными цепочками «последствия последствий» («причины причин») и контурными связями. </w:t>
            </w:r>
          </w:p>
          <w:p w14:paraId="645DE260" w14:textId="77777777" w:rsidR="00F3396E" w:rsidRPr="006607BB" w:rsidRDefault="00F3396E" w:rsidP="00E2153D">
            <w:pPr>
              <w:widowControl w:val="0"/>
              <w:tabs>
                <w:tab w:val="left" w:pos="540"/>
              </w:tabs>
              <w:autoSpaceDE w:val="0"/>
              <w:autoSpaceDN w:val="0"/>
              <w:adjustRightInd w:val="0"/>
              <w:ind w:left="-57" w:right="-57"/>
              <w:contextualSpacing/>
              <w:jc w:val="both"/>
              <w:rPr>
                <w:bCs/>
              </w:rPr>
            </w:pPr>
            <w:r w:rsidRPr="006607BB">
              <w:rPr>
                <w:b/>
              </w:rPr>
              <w:t xml:space="preserve">Уметь: </w:t>
            </w:r>
            <w:r w:rsidRPr="006607BB">
              <w:rPr>
                <w:bCs/>
              </w:rPr>
              <w:t>переосмысливать свой выбор, корректировать принимаемые решения, гибко реагируя на изменения внешних и внутренних условий.</w:t>
            </w:r>
          </w:p>
          <w:p w14:paraId="00C25F7C" w14:textId="288C8050" w:rsidR="00F3396E" w:rsidRPr="006607BB" w:rsidRDefault="00F3396E" w:rsidP="00E2153D">
            <w:pPr>
              <w:widowControl w:val="0"/>
              <w:tabs>
                <w:tab w:val="left" w:pos="540"/>
              </w:tabs>
              <w:autoSpaceDE w:val="0"/>
              <w:autoSpaceDN w:val="0"/>
              <w:adjustRightInd w:val="0"/>
              <w:ind w:left="-57" w:right="-57"/>
              <w:contextualSpacing/>
              <w:jc w:val="both"/>
              <w:rPr>
                <w:bCs/>
              </w:rPr>
            </w:pPr>
          </w:p>
          <w:p w14:paraId="312351BC" w14:textId="2ABDAFF2" w:rsidR="00F3396E" w:rsidRPr="006607BB" w:rsidRDefault="00F3396E" w:rsidP="00E2153D">
            <w:pPr>
              <w:widowControl w:val="0"/>
              <w:tabs>
                <w:tab w:val="left" w:pos="540"/>
              </w:tabs>
              <w:autoSpaceDE w:val="0"/>
              <w:autoSpaceDN w:val="0"/>
              <w:adjustRightInd w:val="0"/>
              <w:ind w:left="-57" w:right="-57"/>
              <w:contextualSpacing/>
              <w:jc w:val="both"/>
              <w:rPr>
                <w:bCs/>
              </w:rPr>
            </w:pPr>
          </w:p>
          <w:p w14:paraId="4A1396AE" w14:textId="28B1B973" w:rsidR="00375568" w:rsidRPr="006607BB" w:rsidRDefault="00375568" w:rsidP="00E2153D">
            <w:pPr>
              <w:widowControl w:val="0"/>
              <w:tabs>
                <w:tab w:val="left" w:pos="540"/>
              </w:tabs>
              <w:autoSpaceDE w:val="0"/>
              <w:autoSpaceDN w:val="0"/>
              <w:adjustRightInd w:val="0"/>
              <w:ind w:left="-57" w:right="-57"/>
              <w:contextualSpacing/>
              <w:jc w:val="both"/>
              <w:rPr>
                <w:bCs/>
              </w:rPr>
            </w:pPr>
          </w:p>
          <w:p w14:paraId="45244C6A" w14:textId="5446A04B" w:rsidR="00375568" w:rsidRPr="006607BB" w:rsidRDefault="00375568" w:rsidP="00E2153D">
            <w:pPr>
              <w:widowControl w:val="0"/>
              <w:tabs>
                <w:tab w:val="left" w:pos="540"/>
              </w:tabs>
              <w:autoSpaceDE w:val="0"/>
              <w:autoSpaceDN w:val="0"/>
              <w:adjustRightInd w:val="0"/>
              <w:ind w:left="-57" w:right="-57"/>
              <w:contextualSpacing/>
              <w:jc w:val="both"/>
              <w:rPr>
                <w:bCs/>
              </w:rPr>
            </w:pPr>
          </w:p>
          <w:p w14:paraId="34803A75" w14:textId="4DB32824" w:rsidR="00375568" w:rsidRPr="006607BB" w:rsidRDefault="00375568" w:rsidP="00E2153D">
            <w:pPr>
              <w:widowControl w:val="0"/>
              <w:tabs>
                <w:tab w:val="left" w:pos="540"/>
              </w:tabs>
              <w:autoSpaceDE w:val="0"/>
              <w:autoSpaceDN w:val="0"/>
              <w:adjustRightInd w:val="0"/>
              <w:ind w:left="-57" w:right="-57"/>
              <w:contextualSpacing/>
              <w:jc w:val="both"/>
              <w:rPr>
                <w:bCs/>
              </w:rPr>
            </w:pPr>
          </w:p>
          <w:p w14:paraId="6D17D29B" w14:textId="070DAECA" w:rsidR="00375568" w:rsidRPr="006607BB" w:rsidRDefault="00375568" w:rsidP="00E2153D">
            <w:pPr>
              <w:widowControl w:val="0"/>
              <w:tabs>
                <w:tab w:val="left" w:pos="540"/>
              </w:tabs>
              <w:autoSpaceDE w:val="0"/>
              <w:autoSpaceDN w:val="0"/>
              <w:adjustRightInd w:val="0"/>
              <w:ind w:left="-57" w:right="-57"/>
              <w:contextualSpacing/>
              <w:jc w:val="both"/>
              <w:rPr>
                <w:bCs/>
              </w:rPr>
            </w:pPr>
          </w:p>
          <w:p w14:paraId="32F725A5" w14:textId="2F7B866D" w:rsidR="00375568" w:rsidRPr="006607BB" w:rsidRDefault="00375568" w:rsidP="00E2153D">
            <w:pPr>
              <w:widowControl w:val="0"/>
              <w:tabs>
                <w:tab w:val="left" w:pos="540"/>
              </w:tabs>
              <w:autoSpaceDE w:val="0"/>
              <w:autoSpaceDN w:val="0"/>
              <w:adjustRightInd w:val="0"/>
              <w:ind w:left="-57" w:right="-57"/>
              <w:contextualSpacing/>
              <w:jc w:val="both"/>
              <w:rPr>
                <w:bCs/>
              </w:rPr>
            </w:pPr>
          </w:p>
          <w:p w14:paraId="30E0C78F" w14:textId="5F127107" w:rsidR="00375568" w:rsidRPr="006607BB" w:rsidRDefault="00375568" w:rsidP="00E2153D">
            <w:pPr>
              <w:widowControl w:val="0"/>
              <w:tabs>
                <w:tab w:val="left" w:pos="540"/>
              </w:tabs>
              <w:autoSpaceDE w:val="0"/>
              <w:autoSpaceDN w:val="0"/>
              <w:adjustRightInd w:val="0"/>
              <w:ind w:left="-57" w:right="-57"/>
              <w:contextualSpacing/>
              <w:jc w:val="both"/>
              <w:rPr>
                <w:bCs/>
              </w:rPr>
            </w:pPr>
          </w:p>
          <w:p w14:paraId="61870E0E" w14:textId="03094213" w:rsidR="00375568" w:rsidRPr="006607BB" w:rsidRDefault="00375568" w:rsidP="00E2153D">
            <w:pPr>
              <w:widowControl w:val="0"/>
              <w:tabs>
                <w:tab w:val="left" w:pos="540"/>
              </w:tabs>
              <w:autoSpaceDE w:val="0"/>
              <w:autoSpaceDN w:val="0"/>
              <w:adjustRightInd w:val="0"/>
              <w:ind w:left="-57" w:right="-57"/>
              <w:contextualSpacing/>
              <w:jc w:val="both"/>
              <w:rPr>
                <w:bCs/>
              </w:rPr>
            </w:pPr>
          </w:p>
          <w:p w14:paraId="1538888E" w14:textId="79CB9D59" w:rsidR="00375568" w:rsidRPr="006607BB" w:rsidRDefault="00375568" w:rsidP="00E2153D">
            <w:pPr>
              <w:widowControl w:val="0"/>
              <w:tabs>
                <w:tab w:val="left" w:pos="540"/>
              </w:tabs>
              <w:autoSpaceDE w:val="0"/>
              <w:autoSpaceDN w:val="0"/>
              <w:adjustRightInd w:val="0"/>
              <w:ind w:left="-57" w:right="-57"/>
              <w:contextualSpacing/>
              <w:jc w:val="both"/>
              <w:rPr>
                <w:bCs/>
              </w:rPr>
            </w:pPr>
          </w:p>
          <w:p w14:paraId="136047EF" w14:textId="298CD625" w:rsidR="00375568" w:rsidRPr="006607BB" w:rsidRDefault="00375568" w:rsidP="00E2153D">
            <w:pPr>
              <w:widowControl w:val="0"/>
              <w:tabs>
                <w:tab w:val="left" w:pos="540"/>
              </w:tabs>
              <w:autoSpaceDE w:val="0"/>
              <w:autoSpaceDN w:val="0"/>
              <w:adjustRightInd w:val="0"/>
              <w:ind w:left="-57" w:right="-57"/>
              <w:contextualSpacing/>
              <w:jc w:val="both"/>
              <w:rPr>
                <w:bCs/>
              </w:rPr>
            </w:pPr>
          </w:p>
          <w:p w14:paraId="1B0025AE" w14:textId="5D37769E" w:rsidR="00375568" w:rsidRPr="006607BB" w:rsidRDefault="00375568" w:rsidP="00E2153D">
            <w:pPr>
              <w:widowControl w:val="0"/>
              <w:tabs>
                <w:tab w:val="left" w:pos="540"/>
              </w:tabs>
              <w:autoSpaceDE w:val="0"/>
              <w:autoSpaceDN w:val="0"/>
              <w:adjustRightInd w:val="0"/>
              <w:ind w:left="-57" w:right="-57"/>
              <w:contextualSpacing/>
              <w:jc w:val="both"/>
              <w:rPr>
                <w:bCs/>
              </w:rPr>
            </w:pPr>
          </w:p>
          <w:p w14:paraId="33CE83BC" w14:textId="7B1BAB8B" w:rsidR="00375568" w:rsidRPr="006607BB" w:rsidRDefault="00375568" w:rsidP="00E2153D">
            <w:pPr>
              <w:widowControl w:val="0"/>
              <w:tabs>
                <w:tab w:val="left" w:pos="540"/>
              </w:tabs>
              <w:autoSpaceDE w:val="0"/>
              <w:autoSpaceDN w:val="0"/>
              <w:adjustRightInd w:val="0"/>
              <w:ind w:left="-57" w:right="-57"/>
              <w:contextualSpacing/>
              <w:jc w:val="both"/>
              <w:rPr>
                <w:bCs/>
              </w:rPr>
            </w:pPr>
          </w:p>
          <w:p w14:paraId="6F90F6FE" w14:textId="77969E41" w:rsidR="00375568" w:rsidRPr="006607BB" w:rsidRDefault="00375568" w:rsidP="00E2153D">
            <w:pPr>
              <w:widowControl w:val="0"/>
              <w:tabs>
                <w:tab w:val="left" w:pos="540"/>
              </w:tabs>
              <w:autoSpaceDE w:val="0"/>
              <w:autoSpaceDN w:val="0"/>
              <w:adjustRightInd w:val="0"/>
              <w:ind w:left="-57" w:right="-57"/>
              <w:contextualSpacing/>
              <w:jc w:val="both"/>
              <w:rPr>
                <w:bCs/>
              </w:rPr>
            </w:pPr>
          </w:p>
          <w:p w14:paraId="68422829" w14:textId="2599949F" w:rsidR="00375568" w:rsidRPr="006607BB" w:rsidRDefault="00375568" w:rsidP="00E2153D">
            <w:pPr>
              <w:widowControl w:val="0"/>
              <w:tabs>
                <w:tab w:val="left" w:pos="540"/>
              </w:tabs>
              <w:autoSpaceDE w:val="0"/>
              <w:autoSpaceDN w:val="0"/>
              <w:adjustRightInd w:val="0"/>
              <w:ind w:left="-57" w:right="-57"/>
              <w:contextualSpacing/>
              <w:jc w:val="both"/>
              <w:rPr>
                <w:bCs/>
              </w:rPr>
            </w:pPr>
          </w:p>
          <w:p w14:paraId="0FE76D42" w14:textId="2A107D05" w:rsidR="00375568" w:rsidRPr="006607BB" w:rsidRDefault="00375568" w:rsidP="00E2153D">
            <w:pPr>
              <w:widowControl w:val="0"/>
              <w:tabs>
                <w:tab w:val="left" w:pos="540"/>
              </w:tabs>
              <w:autoSpaceDE w:val="0"/>
              <w:autoSpaceDN w:val="0"/>
              <w:adjustRightInd w:val="0"/>
              <w:ind w:left="-57" w:right="-57"/>
              <w:contextualSpacing/>
              <w:jc w:val="both"/>
              <w:rPr>
                <w:bCs/>
              </w:rPr>
            </w:pPr>
          </w:p>
          <w:p w14:paraId="5598FFA8" w14:textId="3535C80A" w:rsidR="00375568" w:rsidRPr="006607BB" w:rsidRDefault="00375568" w:rsidP="00E2153D">
            <w:pPr>
              <w:widowControl w:val="0"/>
              <w:tabs>
                <w:tab w:val="left" w:pos="540"/>
              </w:tabs>
              <w:autoSpaceDE w:val="0"/>
              <w:autoSpaceDN w:val="0"/>
              <w:adjustRightInd w:val="0"/>
              <w:ind w:left="-57" w:right="-57"/>
              <w:contextualSpacing/>
              <w:jc w:val="both"/>
              <w:rPr>
                <w:bCs/>
              </w:rPr>
            </w:pPr>
          </w:p>
          <w:p w14:paraId="6B48084A" w14:textId="700FD1FF" w:rsidR="00375568" w:rsidRPr="006607BB" w:rsidRDefault="00375568" w:rsidP="00E2153D">
            <w:pPr>
              <w:widowControl w:val="0"/>
              <w:tabs>
                <w:tab w:val="left" w:pos="540"/>
              </w:tabs>
              <w:autoSpaceDE w:val="0"/>
              <w:autoSpaceDN w:val="0"/>
              <w:adjustRightInd w:val="0"/>
              <w:ind w:left="-57" w:right="-57"/>
              <w:contextualSpacing/>
              <w:jc w:val="both"/>
              <w:rPr>
                <w:bCs/>
              </w:rPr>
            </w:pPr>
          </w:p>
          <w:p w14:paraId="29F806FE" w14:textId="41BC3EBD" w:rsidR="00375568" w:rsidRPr="006607BB" w:rsidRDefault="00375568" w:rsidP="00E2153D">
            <w:pPr>
              <w:widowControl w:val="0"/>
              <w:tabs>
                <w:tab w:val="left" w:pos="540"/>
              </w:tabs>
              <w:autoSpaceDE w:val="0"/>
              <w:autoSpaceDN w:val="0"/>
              <w:adjustRightInd w:val="0"/>
              <w:ind w:left="-57" w:right="-57"/>
              <w:contextualSpacing/>
              <w:jc w:val="both"/>
              <w:rPr>
                <w:bCs/>
              </w:rPr>
            </w:pPr>
          </w:p>
          <w:p w14:paraId="6DBFB6D8" w14:textId="2EC07BD8" w:rsidR="00375568" w:rsidRPr="006607BB" w:rsidRDefault="00375568" w:rsidP="00E2153D">
            <w:pPr>
              <w:widowControl w:val="0"/>
              <w:tabs>
                <w:tab w:val="left" w:pos="540"/>
              </w:tabs>
              <w:autoSpaceDE w:val="0"/>
              <w:autoSpaceDN w:val="0"/>
              <w:adjustRightInd w:val="0"/>
              <w:ind w:left="-57" w:right="-57"/>
              <w:contextualSpacing/>
              <w:jc w:val="both"/>
              <w:rPr>
                <w:bCs/>
              </w:rPr>
            </w:pPr>
          </w:p>
          <w:p w14:paraId="295BE643" w14:textId="1974A654" w:rsidR="00375568" w:rsidRPr="006607BB" w:rsidRDefault="00375568" w:rsidP="00E2153D">
            <w:pPr>
              <w:widowControl w:val="0"/>
              <w:tabs>
                <w:tab w:val="left" w:pos="540"/>
              </w:tabs>
              <w:autoSpaceDE w:val="0"/>
              <w:autoSpaceDN w:val="0"/>
              <w:adjustRightInd w:val="0"/>
              <w:ind w:left="-57" w:right="-57"/>
              <w:contextualSpacing/>
              <w:jc w:val="both"/>
              <w:rPr>
                <w:bCs/>
              </w:rPr>
            </w:pPr>
          </w:p>
          <w:p w14:paraId="2B1DB4B1" w14:textId="6BFB2DC6" w:rsidR="00375568" w:rsidRPr="006607BB" w:rsidRDefault="00375568" w:rsidP="00E2153D">
            <w:pPr>
              <w:widowControl w:val="0"/>
              <w:tabs>
                <w:tab w:val="left" w:pos="540"/>
              </w:tabs>
              <w:autoSpaceDE w:val="0"/>
              <w:autoSpaceDN w:val="0"/>
              <w:adjustRightInd w:val="0"/>
              <w:ind w:left="-57" w:right="-57"/>
              <w:contextualSpacing/>
              <w:jc w:val="both"/>
              <w:rPr>
                <w:bCs/>
              </w:rPr>
            </w:pPr>
          </w:p>
          <w:p w14:paraId="1E17F998" w14:textId="08173312" w:rsidR="00375568" w:rsidRPr="006607BB" w:rsidRDefault="00375568" w:rsidP="00E2153D">
            <w:pPr>
              <w:widowControl w:val="0"/>
              <w:tabs>
                <w:tab w:val="left" w:pos="540"/>
              </w:tabs>
              <w:autoSpaceDE w:val="0"/>
              <w:autoSpaceDN w:val="0"/>
              <w:adjustRightInd w:val="0"/>
              <w:ind w:left="-57" w:right="-57"/>
              <w:contextualSpacing/>
              <w:jc w:val="both"/>
              <w:rPr>
                <w:bCs/>
              </w:rPr>
            </w:pPr>
          </w:p>
          <w:p w14:paraId="7D0EF5DA" w14:textId="77777777" w:rsidR="00375568" w:rsidRPr="006607BB" w:rsidRDefault="00375568" w:rsidP="00E2153D">
            <w:pPr>
              <w:widowControl w:val="0"/>
              <w:tabs>
                <w:tab w:val="left" w:pos="540"/>
              </w:tabs>
              <w:autoSpaceDE w:val="0"/>
              <w:autoSpaceDN w:val="0"/>
              <w:adjustRightInd w:val="0"/>
              <w:ind w:left="-57" w:right="-57"/>
              <w:contextualSpacing/>
              <w:jc w:val="both"/>
              <w:rPr>
                <w:bCs/>
              </w:rPr>
            </w:pPr>
          </w:p>
          <w:p w14:paraId="142722C5" w14:textId="77777777" w:rsidR="00F3396E" w:rsidRPr="006607BB" w:rsidRDefault="00F3396E" w:rsidP="00E2153D">
            <w:pPr>
              <w:widowControl w:val="0"/>
              <w:tabs>
                <w:tab w:val="left" w:pos="540"/>
              </w:tabs>
              <w:autoSpaceDE w:val="0"/>
              <w:autoSpaceDN w:val="0"/>
              <w:adjustRightInd w:val="0"/>
              <w:ind w:left="-57" w:right="-57"/>
              <w:contextualSpacing/>
              <w:jc w:val="both"/>
            </w:pPr>
            <w:r w:rsidRPr="006607BB">
              <w:rPr>
                <w:b/>
              </w:rPr>
              <w:t xml:space="preserve">Знать: </w:t>
            </w:r>
            <w:r w:rsidRPr="006607BB">
              <w:t>методы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3C6D985D" w14:textId="77777777" w:rsidR="00F3396E" w:rsidRPr="006607BB" w:rsidRDefault="00F3396E" w:rsidP="00E2153D">
            <w:pPr>
              <w:widowControl w:val="0"/>
              <w:tabs>
                <w:tab w:val="left" w:pos="540"/>
              </w:tabs>
              <w:autoSpaceDE w:val="0"/>
              <w:autoSpaceDN w:val="0"/>
              <w:adjustRightInd w:val="0"/>
              <w:ind w:left="-57" w:right="-57"/>
              <w:contextualSpacing/>
              <w:jc w:val="both"/>
              <w:rPr>
                <w:bCs/>
              </w:rPr>
            </w:pPr>
            <w:r w:rsidRPr="006607BB">
              <w:rPr>
                <w:b/>
              </w:rPr>
              <w:t xml:space="preserve">Уметь: </w:t>
            </w:r>
            <w:r w:rsidRPr="006607BB">
              <w:rPr>
                <w:bCs/>
              </w:rPr>
              <w:t xml:space="preserve">проводить процедуры </w:t>
            </w:r>
            <w:proofErr w:type="spellStart"/>
            <w:r w:rsidRPr="006607BB">
              <w:rPr>
                <w:bCs/>
              </w:rPr>
              <w:t>целепогания</w:t>
            </w:r>
            <w:proofErr w:type="spellEnd"/>
            <w:r w:rsidRPr="006607BB">
              <w:rPr>
                <w:bCs/>
              </w:rPr>
              <w:t>, декомпозиции, агрегирования, анализа и синтеза при построении организационной структуры, принятии стратегических и операционных решений в организации.</w:t>
            </w:r>
          </w:p>
          <w:p w14:paraId="537AF57C" w14:textId="6084AE00" w:rsidR="00F3396E" w:rsidRPr="006607BB" w:rsidRDefault="00F3396E" w:rsidP="00E2153D">
            <w:pPr>
              <w:widowControl w:val="0"/>
              <w:tabs>
                <w:tab w:val="left" w:pos="540"/>
              </w:tabs>
              <w:autoSpaceDE w:val="0"/>
              <w:autoSpaceDN w:val="0"/>
              <w:adjustRightInd w:val="0"/>
              <w:ind w:left="-57" w:right="-57"/>
              <w:contextualSpacing/>
              <w:jc w:val="both"/>
              <w:rPr>
                <w:bCs/>
              </w:rPr>
            </w:pPr>
          </w:p>
          <w:p w14:paraId="5D14147C" w14:textId="6E0B41DA" w:rsidR="00375568" w:rsidRPr="006607BB" w:rsidRDefault="00375568" w:rsidP="00E2153D">
            <w:pPr>
              <w:widowControl w:val="0"/>
              <w:tabs>
                <w:tab w:val="left" w:pos="540"/>
              </w:tabs>
              <w:autoSpaceDE w:val="0"/>
              <w:autoSpaceDN w:val="0"/>
              <w:adjustRightInd w:val="0"/>
              <w:ind w:left="-57" w:right="-57"/>
              <w:contextualSpacing/>
              <w:jc w:val="both"/>
              <w:rPr>
                <w:bCs/>
              </w:rPr>
            </w:pPr>
          </w:p>
          <w:p w14:paraId="40EA49AC" w14:textId="1B3A15F2" w:rsidR="00375568" w:rsidRPr="006607BB" w:rsidRDefault="00375568" w:rsidP="00E2153D">
            <w:pPr>
              <w:widowControl w:val="0"/>
              <w:tabs>
                <w:tab w:val="left" w:pos="540"/>
              </w:tabs>
              <w:autoSpaceDE w:val="0"/>
              <w:autoSpaceDN w:val="0"/>
              <w:adjustRightInd w:val="0"/>
              <w:ind w:left="-57" w:right="-57"/>
              <w:contextualSpacing/>
              <w:jc w:val="both"/>
              <w:rPr>
                <w:bCs/>
              </w:rPr>
            </w:pPr>
          </w:p>
          <w:p w14:paraId="1E68B1DE" w14:textId="462A3DEE" w:rsidR="00375568" w:rsidRPr="006607BB" w:rsidRDefault="00375568" w:rsidP="00E2153D">
            <w:pPr>
              <w:widowControl w:val="0"/>
              <w:tabs>
                <w:tab w:val="left" w:pos="540"/>
              </w:tabs>
              <w:autoSpaceDE w:val="0"/>
              <w:autoSpaceDN w:val="0"/>
              <w:adjustRightInd w:val="0"/>
              <w:ind w:left="-57" w:right="-57"/>
              <w:contextualSpacing/>
              <w:jc w:val="both"/>
              <w:rPr>
                <w:bCs/>
              </w:rPr>
            </w:pPr>
          </w:p>
          <w:p w14:paraId="5D96B5EA" w14:textId="11905E2D" w:rsidR="00375568" w:rsidRPr="006607BB" w:rsidRDefault="00375568" w:rsidP="00E2153D">
            <w:pPr>
              <w:widowControl w:val="0"/>
              <w:tabs>
                <w:tab w:val="left" w:pos="540"/>
              </w:tabs>
              <w:autoSpaceDE w:val="0"/>
              <w:autoSpaceDN w:val="0"/>
              <w:adjustRightInd w:val="0"/>
              <w:ind w:left="-57" w:right="-57"/>
              <w:contextualSpacing/>
              <w:jc w:val="both"/>
              <w:rPr>
                <w:bCs/>
              </w:rPr>
            </w:pPr>
          </w:p>
          <w:p w14:paraId="6A79AD40" w14:textId="4C02BC7D" w:rsidR="00375568" w:rsidRPr="006607BB" w:rsidRDefault="00375568" w:rsidP="00E2153D">
            <w:pPr>
              <w:widowControl w:val="0"/>
              <w:tabs>
                <w:tab w:val="left" w:pos="540"/>
              </w:tabs>
              <w:autoSpaceDE w:val="0"/>
              <w:autoSpaceDN w:val="0"/>
              <w:adjustRightInd w:val="0"/>
              <w:ind w:left="-57" w:right="-57"/>
              <w:contextualSpacing/>
              <w:jc w:val="both"/>
              <w:rPr>
                <w:bCs/>
              </w:rPr>
            </w:pPr>
          </w:p>
          <w:p w14:paraId="2005EE24" w14:textId="53C967F5" w:rsidR="00375568" w:rsidRPr="006607BB" w:rsidRDefault="00375568" w:rsidP="00E2153D">
            <w:pPr>
              <w:widowControl w:val="0"/>
              <w:tabs>
                <w:tab w:val="left" w:pos="540"/>
              </w:tabs>
              <w:autoSpaceDE w:val="0"/>
              <w:autoSpaceDN w:val="0"/>
              <w:adjustRightInd w:val="0"/>
              <w:ind w:left="-57" w:right="-57"/>
              <w:contextualSpacing/>
              <w:jc w:val="both"/>
              <w:rPr>
                <w:bCs/>
              </w:rPr>
            </w:pPr>
          </w:p>
          <w:p w14:paraId="70A6117F" w14:textId="369F7D49" w:rsidR="00375568" w:rsidRPr="006607BB" w:rsidRDefault="00375568" w:rsidP="00E2153D">
            <w:pPr>
              <w:widowControl w:val="0"/>
              <w:tabs>
                <w:tab w:val="left" w:pos="540"/>
              </w:tabs>
              <w:autoSpaceDE w:val="0"/>
              <w:autoSpaceDN w:val="0"/>
              <w:adjustRightInd w:val="0"/>
              <w:ind w:left="-57" w:right="-57"/>
              <w:contextualSpacing/>
              <w:jc w:val="both"/>
              <w:rPr>
                <w:bCs/>
              </w:rPr>
            </w:pPr>
          </w:p>
          <w:p w14:paraId="1F9632E9" w14:textId="28A1D89C" w:rsidR="00375568" w:rsidRPr="006607BB" w:rsidRDefault="00375568" w:rsidP="00E2153D">
            <w:pPr>
              <w:widowControl w:val="0"/>
              <w:tabs>
                <w:tab w:val="left" w:pos="540"/>
              </w:tabs>
              <w:autoSpaceDE w:val="0"/>
              <w:autoSpaceDN w:val="0"/>
              <w:adjustRightInd w:val="0"/>
              <w:ind w:left="-57" w:right="-57"/>
              <w:contextualSpacing/>
              <w:jc w:val="both"/>
              <w:rPr>
                <w:bCs/>
              </w:rPr>
            </w:pPr>
          </w:p>
          <w:p w14:paraId="63FFAA6B" w14:textId="4678F2AB" w:rsidR="00375568" w:rsidRPr="006607BB" w:rsidRDefault="00375568" w:rsidP="00E2153D">
            <w:pPr>
              <w:widowControl w:val="0"/>
              <w:tabs>
                <w:tab w:val="left" w:pos="540"/>
              </w:tabs>
              <w:autoSpaceDE w:val="0"/>
              <w:autoSpaceDN w:val="0"/>
              <w:adjustRightInd w:val="0"/>
              <w:ind w:left="-57" w:right="-57"/>
              <w:contextualSpacing/>
              <w:jc w:val="both"/>
              <w:rPr>
                <w:bCs/>
              </w:rPr>
            </w:pPr>
          </w:p>
          <w:p w14:paraId="29025487" w14:textId="063280B6" w:rsidR="00375568" w:rsidRPr="006607BB" w:rsidRDefault="00375568" w:rsidP="00E2153D">
            <w:pPr>
              <w:widowControl w:val="0"/>
              <w:tabs>
                <w:tab w:val="left" w:pos="540"/>
              </w:tabs>
              <w:autoSpaceDE w:val="0"/>
              <w:autoSpaceDN w:val="0"/>
              <w:adjustRightInd w:val="0"/>
              <w:ind w:left="-57" w:right="-57"/>
              <w:contextualSpacing/>
              <w:jc w:val="both"/>
              <w:rPr>
                <w:bCs/>
              </w:rPr>
            </w:pPr>
          </w:p>
          <w:p w14:paraId="5A806B5B" w14:textId="5D612E4D" w:rsidR="00375568" w:rsidRPr="006607BB" w:rsidRDefault="00375568" w:rsidP="00E2153D">
            <w:pPr>
              <w:widowControl w:val="0"/>
              <w:tabs>
                <w:tab w:val="left" w:pos="540"/>
              </w:tabs>
              <w:autoSpaceDE w:val="0"/>
              <w:autoSpaceDN w:val="0"/>
              <w:adjustRightInd w:val="0"/>
              <w:ind w:left="-57" w:right="-57"/>
              <w:contextualSpacing/>
              <w:jc w:val="both"/>
              <w:rPr>
                <w:bCs/>
              </w:rPr>
            </w:pPr>
          </w:p>
          <w:p w14:paraId="743A18AF" w14:textId="7D19690B" w:rsidR="00375568" w:rsidRPr="006607BB" w:rsidRDefault="00375568" w:rsidP="00E2153D">
            <w:pPr>
              <w:widowControl w:val="0"/>
              <w:tabs>
                <w:tab w:val="left" w:pos="540"/>
              </w:tabs>
              <w:autoSpaceDE w:val="0"/>
              <w:autoSpaceDN w:val="0"/>
              <w:adjustRightInd w:val="0"/>
              <w:ind w:left="-57" w:right="-57"/>
              <w:contextualSpacing/>
              <w:jc w:val="both"/>
              <w:rPr>
                <w:bCs/>
              </w:rPr>
            </w:pPr>
          </w:p>
          <w:p w14:paraId="52DFCA39" w14:textId="036EAA52" w:rsidR="00375568" w:rsidRPr="006607BB" w:rsidRDefault="00375568" w:rsidP="00E2153D">
            <w:pPr>
              <w:widowControl w:val="0"/>
              <w:tabs>
                <w:tab w:val="left" w:pos="540"/>
              </w:tabs>
              <w:autoSpaceDE w:val="0"/>
              <w:autoSpaceDN w:val="0"/>
              <w:adjustRightInd w:val="0"/>
              <w:ind w:left="-57" w:right="-57"/>
              <w:contextualSpacing/>
              <w:jc w:val="both"/>
              <w:rPr>
                <w:bCs/>
              </w:rPr>
            </w:pPr>
          </w:p>
          <w:p w14:paraId="4788BAEB" w14:textId="705F8ED7" w:rsidR="00375568" w:rsidRPr="006607BB" w:rsidRDefault="00375568" w:rsidP="00E2153D">
            <w:pPr>
              <w:widowControl w:val="0"/>
              <w:tabs>
                <w:tab w:val="left" w:pos="540"/>
              </w:tabs>
              <w:autoSpaceDE w:val="0"/>
              <w:autoSpaceDN w:val="0"/>
              <w:adjustRightInd w:val="0"/>
              <w:ind w:left="-57" w:right="-57"/>
              <w:contextualSpacing/>
              <w:jc w:val="both"/>
              <w:rPr>
                <w:bCs/>
              </w:rPr>
            </w:pPr>
          </w:p>
          <w:p w14:paraId="1CF7D4C1" w14:textId="0C97EFAC" w:rsidR="00375568" w:rsidRPr="006607BB" w:rsidRDefault="00375568" w:rsidP="00E2153D">
            <w:pPr>
              <w:widowControl w:val="0"/>
              <w:tabs>
                <w:tab w:val="left" w:pos="540"/>
              </w:tabs>
              <w:autoSpaceDE w:val="0"/>
              <w:autoSpaceDN w:val="0"/>
              <w:adjustRightInd w:val="0"/>
              <w:ind w:left="-57" w:right="-57"/>
              <w:contextualSpacing/>
              <w:jc w:val="both"/>
              <w:rPr>
                <w:bCs/>
              </w:rPr>
            </w:pPr>
          </w:p>
          <w:p w14:paraId="3BD24205" w14:textId="3BAA2B37" w:rsidR="00375568" w:rsidRPr="006607BB" w:rsidRDefault="00375568" w:rsidP="00E2153D">
            <w:pPr>
              <w:widowControl w:val="0"/>
              <w:tabs>
                <w:tab w:val="left" w:pos="540"/>
              </w:tabs>
              <w:autoSpaceDE w:val="0"/>
              <w:autoSpaceDN w:val="0"/>
              <w:adjustRightInd w:val="0"/>
              <w:ind w:left="-57" w:right="-57"/>
              <w:contextualSpacing/>
              <w:jc w:val="both"/>
              <w:rPr>
                <w:bCs/>
              </w:rPr>
            </w:pPr>
          </w:p>
          <w:p w14:paraId="0A48B506" w14:textId="2D578396" w:rsidR="00375568" w:rsidRPr="006607BB" w:rsidRDefault="00375568" w:rsidP="00E2153D">
            <w:pPr>
              <w:widowControl w:val="0"/>
              <w:tabs>
                <w:tab w:val="left" w:pos="540"/>
              </w:tabs>
              <w:autoSpaceDE w:val="0"/>
              <w:autoSpaceDN w:val="0"/>
              <w:adjustRightInd w:val="0"/>
              <w:ind w:left="-57" w:right="-57"/>
              <w:contextualSpacing/>
              <w:jc w:val="both"/>
              <w:rPr>
                <w:bCs/>
              </w:rPr>
            </w:pPr>
          </w:p>
          <w:p w14:paraId="115FCC3D" w14:textId="64892695" w:rsidR="00375568" w:rsidRPr="006607BB" w:rsidRDefault="00375568" w:rsidP="00E2153D">
            <w:pPr>
              <w:widowControl w:val="0"/>
              <w:tabs>
                <w:tab w:val="left" w:pos="540"/>
              </w:tabs>
              <w:autoSpaceDE w:val="0"/>
              <w:autoSpaceDN w:val="0"/>
              <w:adjustRightInd w:val="0"/>
              <w:ind w:left="-57" w:right="-57"/>
              <w:contextualSpacing/>
              <w:jc w:val="both"/>
              <w:rPr>
                <w:bCs/>
              </w:rPr>
            </w:pPr>
          </w:p>
          <w:p w14:paraId="7C9A0016" w14:textId="79F57191" w:rsidR="00375568" w:rsidRPr="006607BB" w:rsidRDefault="00375568" w:rsidP="00E2153D">
            <w:pPr>
              <w:widowControl w:val="0"/>
              <w:tabs>
                <w:tab w:val="left" w:pos="540"/>
              </w:tabs>
              <w:autoSpaceDE w:val="0"/>
              <w:autoSpaceDN w:val="0"/>
              <w:adjustRightInd w:val="0"/>
              <w:ind w:left="-57" w:right="-57"/>
              <w:contextualSpacing/>
              <w:jc w:val="both"/>
              <w:rPr>
                <w:bCs/>
              </w:rPr>
            </w:pPr>
          </w:p>
          <w:p w14:paraId="5812BE70" w14:textId="556DA6C7" w:rsidR="00375568" w:rsidRPr="006607BB" w:rsidRDefault="00375568" w:rsidP="00E2153D">
            <w:pPr>
              <w:widowControl w:val="0"/>
              <w:tabs>
                <w:tab w:val="left" w:pos="540"/>
              </w:tabs>
              <w:autoSpaceDE w:val="0"/>
              <w:autoSpaceDN w:val="0"/>
              <w:adjustRightInd w:val="0"/>
              <w:ind w:left="-57" w:right="-57"/>
              <w:contextualSpacing/>
              <w:jc w:val="both"/>
              <w:rPr>
                <w:bCs/>
              </w:rPr>
            </w:pPr>
          </w:p>
          <w:p w14:paraId="6AA41195" w14:textId="6B6A4C2B" w:rsidR="00375568" w:rsidRPr="006607BB" w:rsidRDefault="00375568" w:rsidP="00E2153D">
            <w:pPr>
              <w:widowControl w:val="0"/>
              <w:tabs>
                <w:tab w:val="left" w:pos="540"/>
              </w:tabs>
              <w:autoSpaceDE w:val="0"/>
              <w:autoSpaceDN w:val="0"/>
              <w:adjustRightInd w:val="0"/>
              <w:ind w:left="-57" w:right="-57"/>
              <w:contextualSpacing/>
              <w:jc w:val="both"/>
              <w:rPr>
                <w:bCs/>
              </w:rPr>
            </w:pPr>
          </w:p>
          <w:p w14:paraId="67F8F6AB" w14:textId="241A6408" w:rsidR="00375568" w:rsidRPr="006607BB" w:rsidRDefault="00375568" w:rsidP="00E2153D">
            <w:pPr>
              <w:widowControl w:val="0"/>
              <w:tabs>
                <w:tab w:val="left" w:pos="540"/>
              </w:tabs>
              <w:autoSpaceDE w:val="0"/>
              <w:autoSpaceDN w:val="0"/>
              <w:adjustRightInd w:val="0"/>
              <w:ind w:left="-57" w:right="-57"/>
              <w:contextualSpacing/>
              <w:jc w:val="both"/>
              <w:rPr>
                <w:bCs/>
              </w:rPr>
            </w:pPr>
          </w:p>
          <w:p w14:paraId="237C550F" w14:textId="0D6F67D7" w:rsidR="00375568" w:rsidRPr="006607BB" w:rsidRDefault="00375568" w:rsidP="00E2153D">
            <w:pPr>
              <w:widowControl w:val="0"/>
              <w:tabs>
                <w:tab w:val="left" w:pos="540"/>
              </w:tabs>
              <w:autoSpaceDE w:val="0"/>
              <w:autoSpaceDN w:val="0"/>
              <w:adjustRightInd w:val="0"/>
              <w:ind w:left="-57" w:right="-57"/>
              <w:contextualSpacing/>
              <w:jc w:val="both"/>
              <w:rPr>
                <w:bCs/>
              </w:rPr>
            </w:pPr>
          </w:p>
          <w:p w14:paraId="05EF4B32" w14:textId="0BE73BB4" w:rsidR="00375568" w:rsidRPr="006607BB" w:rsidRDefault="00375568" w:rsidP="00E2153D">
            <w:pPr>
              <w:widowControl w:val="0"/>
              <w:tabs>
                <w:tab w:val="left" w:pos="540"/>
              </w:tabs>
              <w:autoSpaceDE w:val="0"/>
              <w:autoSpaceDN w:val="0"/>
              <w:adjustRightInd w:val="0"/>
              <w:ind w:left="-57" w:right="-57"/>
              <w:contextualSpacing/>
              <w:jc w:val="both"/>
              <w:rPr>
                <w:bCs/>
              </w:rPr>
            </w:pPr>
          </w:p>
          <w:p w14:paraId="40EA1606" w14:textId="003096B5" w:rsidR="00375568" w:rsidRPr="006607BB" w:rsidRDefault="00375568" w:rsidP="00E2153D">
            <w:pPr>
              <w:widowControl w:val="0"/>
              <w:tabs>
                <w:tab w:val="left" w:pos="540"/>
              </w:tabs>
              <w:autoSpaceDE w:val="0"/>
              <w:autoSpaceDN w:val="0"/>
              <w:adjustRightInd w:val="0"/>
              <w:ind w:left="-57" w:right="-57"/>
              <w:contextualSpacing/>
              <w:jc w:val="both"/>
              <w:rPr>
                <w:bCs/>
              </w:rPr>
            </w:pPr>
          </w:p>
          <w:p w14:paraId="63125AF8" w14:textId="0929DA6D" w:rsidR="00375568" w:rsidRPr="006607BB" w:rsidRDefault="00375568" w:rsidP="00E2153D">
            <w:pPr>
              <w:widowControl w:val="0"/>
              <w:tabs>
                <w:tab w:val="left" w:pos="540"/>
              </w:tabs>
              <w:autoSpaceDE w:val="0"/>
              <w:autoSpaceDN w:val="0"/>
              <w:adjustRightInd w:val="0"/>
              <w:ind w:left="-57" w:right="-57"/>
              <w:contextualSpacing/>
              <w:jc w:val="both"/>
              <w:rPr>
                <w:bCs/>
              </w:rPr>
            </w:pPr>
          </w:p>
          <w:p w14:paraId="25AD4A70" w14:textId="7A2BC60D" w:rsidR="00375568" w:rsidRPr="006607BB" w:rsidRDefault="00375568" w:rsidP="00E2153D">
            <w:pPr>
              <w:widowControl w:val="0"/>
              <w:tabs>
                <w:tab w:val="left" w:pos="540"/>
              </w:tabs>
              <w:autoSpaceDE w:val="0"/>
              <w:autoSpaceDN w:val="0"/>
              <w:adjustRightInd w:val="0"/>
              <w:ind w:left="-57" w:right="-57"/>
              <w:contextualSpacing/>
              <w:jc w:val="both"/>
              <w:rPr>
                <w:bCs/>
              </w:rPr>
            </w:pPr>
          </w:p>
          <w:p w14:paraId="7C59D4DC" w14:textId="3D8CFCF0" w:rsidR="00375568" w:rsidRPr="006607BB" w:rsidRDefault="00375568" w:rsidP="00E2153D">
            <w:pPr>
              <w:widowControl w:val="0"/>
              <w:tabs>
                <w:tab w:val="left" w:pos="540"/>
              </w:tabs>
              <w:autoSpaceDE w:val="0"/>
              <w:autoSpaceDN w:val="0"/>
              <w:adjustRightInd w:val="0"/>
              <w:ind w:left="-57" w:right="-57"/>
              <w:contextualSpacing/>
              <w:jc w:val="both"/>
              <w:rPr>
                <w:bCs/>
              </w:rPr>
            </w:pPr>
          </w:p>
          <w:p w14:paraId="64D0571B" w14:textId="359459C3" w:rsidR="00375568" w:rsidRPr="006607BB" w:rsidRDefault="00375568" w:rsidP="00E2153D">
            <w:pPr>
              <w:widowControl w:val="0"/>
              <w:tabs>
                <w:tab w:val="left" w:pos="540"/>
              </w:tabs>
              <w:autoSpaceDE w:val="0"/>
              <w:autoSpaceDN w:val="0"/>
              <w:adjustRightInd w:val="0"/>
              <w:ind w:left="-57" w:right="-57"/>
              <w:contextualSpacing/>
              <w:jc w:val="both"/>
              <w:rPr>
                <w:bCs/>
              </w:rPr>
            </w:pPr>
          </w:p>
          <w:p w14:paraId="17446835" w14:textId="11A6B3B9" w:rsidR="00375568" w:rsidRPr="006607BB" w:rsidRDefault="00375568" w:rsidP="00E2153D">
            <w:pPr>
              <w:widowControl w:val="0"/>
              <w:tabs>
                <w:tab w:val="left" w:pos="540"/>
              </w:tabs>
              <w:autoSpaceDE w:val="0"/>
              <w:autoSpaceDN w:val="0"/>
              <w:adjustRightInd w:val="0"/>
              <w:ind w:left="-57" w:right="-57"/>
              <w:contextualSpacing/>
              <w:jc w:val="both"/>
              <w:rPr>
                <w:bCs/>
              </w:rPr>
            </w:pPr>
          </w:p>
          <w:p w14:paraId="43498D4F" w14:textId="4732C263" w:rsidR="00375568" w:rsidRPr="006607BB" w:rsidRDefault="00375568" w:rsidP="00E2153D">
            <w:pPr>
              <w:widowControl w:val="0"/>
              <w:tabs>
                <w:tab w:val="left" w:pos="540"/>
              </w:tabs>
              <w:autoSpaceDE w:val="0"/>
              <w:autoSpaceDN w:val="0"/>
              <w:adjustRightInd w:val="0"/>
              <w:ind w:left="-57" w:right="-57"/>
              <w:contextualSpacing/>
              <w:jc w:val="both"/>
              <w:rPr>
                <w:bCs/>
              </w:rPr>
            </w:pPr>
          </w:p>
          <w:p w14:paraId="01581B0C" w14:textId="16224459" w:rsidR="00375568" w:rsidRPr="006607BB" w:rsidRDefault="00375568" w:rsidP="00E2153D">
            <w:pPr>
              <w:widowControl w:val="0"/>
              <w:tabs>
                <w:tab w:val="left" w:pos="540"/>
              </w:tabs>
              <w:autoSpaceDE w:val="0"/>
              <w:autoSpaceDN w:val="0"/>
              <w:adjustRightInd w:val="0"/>
              <w:ind w:left="-57" w:right="-57"/>
              <w:contextualSpacing/>
              <w:jc w:val="both"/>
              <w:rPr>
                <w:bCs/>
              </w:rPr>
            </w:pPr>
          </w:p>
          <w:p w14:paraId="3BA4BEDB" w14:textId="3D84103B" w:rsidR="00375568" w:rsidRPr="006607BB" w:rsidRDefault="00375568" w:rsidP="00E2153D">
            <w:pPr>
              <w:widowControl w:val="0"/>
              <w:tabs>
                <w:tab w:val="left" w:pos="540"/>
              </w:tabs>
              <w:autoSpaceDE w:val="0"/>
              <w:autoSpaceDN w:val="0"/>
              <w:adjustRightInd w:val="0"/>
              <w:ind w:left="-57" w:right="-57"/>
              <w:contextualSpacing/>
              <w:jc w:val="both"/>
              <w:rPr>
                <w:bCs/>
              </w:rPr>
            </w:pPr>
          </w:p>
          <w:p w14:paraId="0E6F804D" w14:textId="3B92FE38" w:rsidR="00375568" w:rsidRPr="006607BB" w:rsidRDefault="00375568" w:rsidP="00E2153D">
            <w:pPr>
              <w:widowControl w:val="0"/>
              <w:tabs>
                <w:tab w:val="left" w:pos="540"/>
              </w:tabs>
              <w:autoSpaceDE w:val="0"/>
              <w:autoSpaceDN w:val="0"/>
              <w:adjustRightInd w:val="0"/>
              <w:ind w:left="-57" w:right="-57"/>
              <w:contextualSpacing/>
              <w:jc w:val="both"/>
              <w:rPr>
                <w:bCs/>
              </w:rPr>
            </w:pPr>
          </w:p>
          <w:p w14:paraId="112F88D5" w14:textId="0B016FDC" w:rsidR="00375568" w:rsidRPr="006607BB" w:rsidRDefault="00375568" w:rsidP="00E2153D">
            <w:pPr>
              <w:widowControl w:val="0"/>
              <w:tabs>
                <w:tab w:val="left" w:pos="540"/>
              </w:tabs>
              <w:autoSpaceDE w:val="0"/>
              <w:autoSpaceDN w:val="0"/>
              <w:adjustRightInd w:val="0"/>
              <w:ind w:left="-57" w:right="-57"/>
              <w:contextualSpacing/>
              <w:jc w:val="both"/>
              <w:rPr>
                <w:bCs/>
              </w:rPr>
            </w:pPr>
          </w:p>
          <w:p w14:paraId="512D0D9B" w14:textId="3D2BF69C" w:rsidR="00375568" w:rsidRPr="006607BB" w:rsidRDefault="00375568" w:rsidP="00E2153D">
            <w:pPr>
              <w:widowControl w:val="0"/>
              <w:tabs>
                <w:tab w:val="left" w:pos="540"/>
              </w:tabs>
              <w:autoSpaceDE w:val="0"/>
              <w:autoSpaceDN w:val="0"/>
              <w:adjustRightInd w:val="0"/>
              <w:ind w:left="-57" w:right="-57"/>
              <w:contextualSpacing/>
              <w:jc w:val="both"/>
              <w:rPr>
                <w:bCs/>
              </w:rPr>
            </w:pPr>
          </w:p>
          <w:p w14:paraId="5AA08A93" w14:textId="2757CD28" w:rsidR="00375568" w:rsidRPr="006607BB" w:rsidRDefault="00375568" w:rsidP="00E2153D">
            <w:pPr>
              <w:widowControl w:val="0"/>
              <w:tabs>
                <w:tab w:val="left" w:pos="540"/>
              </w:tabs>
              <w:autoSpaceDE w:val="0"/>
              <w:autoSpaceDN w:val="0"/>
              <w:adjustRightInd w:val="0"/>
              <w:ind w:left="-57" w:right="-57"/>
              <w:contextualSpacing/>
              <w:jc w:val="both"/>
              <w:rPr>
                <w:bCs/>
              </w:rPr>
            </w:pPr>
          </w:p>
          <w:p w14:paraId="6E6644A1" w14:textId="626D73C5" w:rsidR="00375568" w:rsidRPr="006607BB" w:rsidRDefault="00375568" w:rsidP="00E2153D">
            <w:pPr>
              <w:widowControl w:val="0"/>
              <w:tabs>
                <w:tab w:val="left" w:pos="540"/>
              </w:tabs>
              <w:autoSpaceDE w:val="0"/>
              <w:autoSpaceDN w:val="0"/>
              <w:adjustRightInd w:val="0"/>
              <w:ind w:left="-57" w:right="-57"/>
              <w:contextualSpacing/>
              <w:jc w:val="both"/>
              <w:rPr>
                <w:bCs/>
              </w:rPr>
            </w:pPr>
          </w:p>
          <w:p w14:paraId="1BFF3A30" w14:textId="7A5EDD9C" w:rsidR="00375568" w:rsidRPr="006607BB" w:rsidRDefault="00375568" w:rsidP="00E2153D">
            <w:pPr>
              <w:widowControl w:val="0"/>
              <w:tabs>
                <w:tab w:val="left" w:pos="540"/>
              </w:tabs>
              <w:autoSpaceDE w:val="0"/>
              <w:autoSpaceDN w:val="0"/>
              <w:adjustRightInd w:val="0"/>
              <w:ind w:left="-57" w:right="-57"/>
              <w:contextualSpacing/>
              <w:jc w:val="both"/>
              <w:rPr>
                <w:bCs/>
              </w:rPr>
            </w:pPr>
          </w:p>
          <w:p w14:paraId="2468B3D7" w14:textId="0FA2E5B7" w:rsidR="00375568" w:rsidRPr="006607BB" w:rsidRDefault="00375568" w:rsidP="00E2153D">
            <w:pPr>
              <w:widowControl w:val="0"/>
              <w:tabs>
                <w:tab w:val="left" w:pos="540"/>
              </w:tabs>
              <w:autoSpaceDE w:val="0"/>
              <w:autoSpaceDN w:val="0"/>
              <w:adjustRightInd w:val="0"/>
              <w:ind w:left="-57" w:right="-57"/>
              <w:contextualSpacing/>
              <w:jc w:val="both"/>
              <w:rPr>
                <w:bCs/>
              </w:rPr>
            </w:pPr>
          </w:p>
          <w:p w14:paraId="77534770" w14:textId="5EEA3113" w:rsidR="00375568" w:rsidRPr="006607BB" w:rsidRDefault="00375568" w:rsidP="00E2153D">
            <w:pPr>
              <w:widowControl w:val="0"/>
              <w:tabs>
                <w:tab w:val="left" w:pos="540"/>
              </w:tabs>
              <w:autoSpaceDE w:val="0"/>
              <w:autoSpaceDN w:val="0"/>
              <w:adjustRightInd w:val="0"/>
              <w:ind w:left="-57" w:right="-57"/>
              <w:contextualSpacing/>
              <w:jc w:val="both"/>
              <w:rPr>
                <w:bCs/>
              </w:rPr>
            </w:pPr>
          </w:p>
          <w:p w14:paraId="596987FB" w14:textId="1CC3EB45" w:rsidR="00375568" w:rsidRPr="006607BB" w:rsidRDefault="00375568" w:rsidP="00E2153D">
            <w:pPr>
              <w:widowControl w:val="0"/>
              <w:tabs>
                <w:tab w:val="left" w:pos="540"/>
              </w:tabs>
              <w:autoSpaceDE w:val="0"/>
              <w:autoSpaceDN w:val="0"/>
              <w:adjustRightInd w:val="0"/>
              <w:ind w:left="-57" w:right="-57"/>
              <w:contextualSpacing/>
              <w:jc w:val="both"/>
              <w:rPr>
                <w:bCs/>
              </w:rPr>
            </w:pPr>
          </w:p>
          <w:p w14:paraId="23256E31" w14:textId="16B6DCFD" w:rsidR="00375568" w:rsidRPr="006607BB" w:rsidRDefault="00375568" w:rsidP="00E2153D">
            <w:pPr>
              <w:widowControl w:val="0"/>
              <w:tabs>
                <w:tab w:val="left" w:pos="540"/>
              </w:tabs>
              <w:autoSpaceDE w:val="0"/>
              <w:autoSpaceDN w:val="0"/>
              <w:adjustRightInd w:val="0"/>
              <w:ind w:left="-57" w:right="-57"/>
              <w:contextualSpacing/>
              <w:jc w:val="both"/>
              <w:rPr>
                <w:bCs/>
              </w:rPr>
            </w:pPr>
          </w:p>
          <w:p w14:paraId="0048839F" w14:textId="4600264C" w:rsidR="00375568" w:rsidRPr="006607BB" w:rsidRDefault="00375568" w:rsidP="00E2153D">
            <w:pPr>
              <w:widowControl w:val="0"/>
              <w:tabs>
                <w:tab w:val="left" w:pos="540"/>
              </w:tabs>
              <w:autoSpaceDE w:val="0"/>
              <w:autoSpaceDN w:val="0"/>
              <w:adjustRightInd w:val="0"/>
              <w:ind w:left="-57" w:right="-57"/>
              <w:contextualSpacing/>
              <w:jc w:val="both"/>
              <w:rPr>
                <w:bCs/>
              </w:rPr>
            </w:pPr>
          </w:p>
          <w:p w14:paraId="0ECA1D36" w14:textId="2D472D84" w:rsidR="00375568" w:rsidRPr="006607BB" w:rsidRDefault="00375568" w:rsidP="00E2153D">
            <w:pPr>
              <w:widowControl w:val="0"/>
              <w:tabs>
                <w:tab w:val="left" w:pos="540"/>
              </w:tabs>
              <w:autoSpaceDE w:val="0"/>
              <w:autoSpaceDN w:val="0"/>
              <w:adjustRightInd w:val="0"/>
              <w:ind w:left="-57" w:right="-57"/>
              <w:contextualSpacing/>
              <w:jc w:val="both"/>
              <w:rPr>
                <w:bCs/>
              </w:rPr>
            </w:pPr>
          </w:p>
          <w:p w14:paraId="1EA9DEB2" w14:textId="3C9A2029" w:rsidR="00375568" w:rsidRPr="006607BB" w:rsidRDefault="00375568" w:rsidP="00E2153D">
            <w:pPr>
              <w:widowControl w:val="0"/>
              <w:tabs>
                <w:tab w:val="left" w:pos="540"/>
              </w:tabs>
              <w:autoSpaceDE w:val="0"/>
              <w:autoSpaceDN w:val="0"/>
              <w:adjustRightInd w:val="0"/>
              <w:ind w:left="-57" w:right="-57"/>
              <w:contextualSpacing/>
              <w:jc w:val="both"/>
              <w:rPr>
                <w:bCs/>
              </w:rPr>
            </w:pPr>
          </w:p>
          <w:p w14:paraId="7FD09357" w14:textId="7A7B5DD2" w:rsidR="00375568" w:rsidRPr="006607BB" w:rsidRDefault="00375568" w:rsidP="00E2153D">
            <w:pPr>
              <w:widowControl w:val="0"/>
              <w:tabs>
                <w:tab w:val="left" w:pos="540"/>
              </w:tabs>
              <w:autoSpaceDE w:val="0"/>
              <w:autoSpaceDN w:val="0"/>
              <w:adjustRightInd w:val="0"/>
              <w:ind w:left="-57" w:right="-57"/>
              <w:contextualSpacing/>
              <w:jc w:val="both"/>
              <w:rPr>
                <w:bCs/>
              </w:rPr>
            </w:pPr>
          </w:p>
          <w:p w14:paraId="69CB4769" w14:textId="16DA26F0" w:rsidR="00375568" w:rsidRPr="006607BB" w:rsidRDefault="00375568" w:rsidP="00E2153D">
            <w:pPr>
              <w:widowControl w:val="0"/>
              <w:tabs>
                <w:tab w:val="left" w:pos="540"/>
              </w:tabs>
              <w:autoSpaceDE w:val="0"/>
              <w:autoSpaceDN w:val="0"/>
              <w:adjustRightInd w:val="0"/>
              <w:ind w:left="-57" w:right="-57"/>
              <w:contextualSpacing/>
              <w:jc w:val="both"/>
              <w:rPr>
                <w:bCs/>
              </w:rPr>
            </w:pPr>
          </w:p>
          <w:p w14:paraId="4A1472D2" w14:textId="6CF7743A" w:rsidR="00375568" w:rsidRPr="006607BB" w:rsidRDefault="00375568" w:rsidP="00E2153D">
            <w:pPr>
              <w:widowControl w:val="0"/>
              <w:tabs>
                <w:tab w:val="left" w:pos="540"/>
              </w:tabs>
              <w:autoSpaceDE w:val="0"/>
              <w:autoSpaceDN w:val="0"/>
              <w:adjustRightInd w:val="0"/>
              <w:ind w:left="-57" w:right="-57"/>
              <w:contextualSpacing/>
              <w:jc w:val="both"/>
              <w:rPr>
                <w:bCs/>
              </w:rPr>
            </w:pPr>
          </w:p>
          <w:p w14:paraId="6C32D1E6" w14:textId="29295963" w:rsidR="00375568" w:rsidRPr="006607BB" w:rsidRDefault="00375568" w:rsidP="00E2153D">
            <w:pPr>
              <w:widowControl w:val="0"/>
              <w:tabs>
                <w:tab w:val="left" w:pos="540"/>
              </w:tabs>
              <w:autoSpaceDE w:val="0"/>
              <w:autoSpaceDN w:val="0"/>
              <w:adjustRightInd w:val="0"/>
              <w:ind w:left="-57" w:right="-57"/>
              <w:contextualSpacing/>
              <w:jc w:val="both"/>
              <w:rPr>
                <w:bCs/>
              </w:rPr>
            </w:pPr>
          </w:p>
          <w:p w14:paraId="3256F43F" w14:textId="51021764" w:rsidR="00375568" w:rsidRPr="006607BB" w:rsidRDefault="00375568" w:rsidP="00E2153D">
            <w:pPr>
              <w:widowControl w:val="0"/>
              <w:tabs>
                <w:tab w:val="left" w:pos="540"/>
              </w:tabs>
              <w:autoSpaceDE w:val="0"/>
              <w:autoSpaceDN w:val="0"/>
              <w:adjustRightInd w:val="0"/>
              <w:ind w:left="-57" w:right="-57"/>
              <w:contextualSpacing/>
              <w:jc w:val="both"/>
              <w:rPr>
                <w:bCs/>
              </w:rPr>
            </w:pPr>
          </w:p>
          <w:p w14:paraId="58482687" w14:textId="235454EF" w:rsidR="00375568" w:rsidRPr="006607BB" w:rsidRDefault="00375568" w:rsidP="00E2153D">
            <w:pPr>
              <w:widowControl w:val="0"/>
              <w:tabs>
                <w:tab w:val="left" w:pos="540"/>
              </w:tabs>
              <w:autoSpaceDE w:val="0"/>
              <w:autoSpaceDN w:val="0"/>
              <w:adjustRightInd w:val="0"/>
              <w:ind w:left="-57" w:right="-57"/>
              <w:contextualSpacing/>
              <w:jc w:val="both"/>
              <w:rPr>
                <w:bCs/>
              </w:rPr>
            </w:pPr>
          </w:p>
          <w:p w14:paraId="754B0E4B" w14:textId="24C1470C" w:rsidR="00375568" w:rsidRPr="006607BB" w:rsidRDefault="00375568" w:rsidP="00E2153D">
            <w:pPr>
              <w:widowControl w:val="0"/>
              <w:tabs>
                <w:tab w:val="left" w:pos="540"/>
              </w:tabs>
              <w:autoSpaceDE w:val="0"/>
              <w:autoSpaceDN w:val="0"/>
              <w:adjustRightInd w:val="0"/>
              <w:ind w:left="-57" w:right="-57"/>
              <w:contextualSpacing/>
              <w:jc w:val="both"/>
              <w:rPr>
                <w:bCs/>
              </w:rPr>
            </w:pPr>
          </w:p>
          <w:p w14:paraId="25CF4EE2" w14:textId="6DE606F4" w:rsidR="00375568" w:rsidRPr="006607BB" w:rsidRDefault="00375568" w:rsidP="00E2153D">
            <w:pPr>
              <w:widowControl w:val="0"/>
              <w:tabs>
                <w:tab w:val="left" w:pos="540"/>
              </w:tabs>
              <w:autoSpaceDE w:val="0"/>
              <w:autoSpaceDN w:val="0"/>
              <w:adjustRightInd w:val="0"/>
              <w:ind w:left="-57" w:right="-57"/>
              <w:contextualSpacing/>
              <w:jc w:val="both"/>
              <w:rPr>
                <w:bCs/>
              </w:rPr>
            </w:pPr>
          </w:p>
          <w:p w14:paraId="2CA5A046" w14:textId="19EB3AE8" w:rsidR="00375568" w:rsidRPr="006607BB" w:rsidRDefault="00375568" w:rsidP="00E2153D">
            <w:pPr>
              <w:widowControl w:val="0"/>
              <w:tabs>
                <w:tab w:val="left" w:pos="540"/>
              </w:tabs>
              <w:autoSpaceDE w:val="0"/>
              <w:autoSpaceDN w:val="0"/>
              <w:adjustRightInd w:val="0"/>
              <w:ind w:left="-57" w:right="-57"/>
              <w:contextualSpacing/>
              <w:jc w:val="both"/>
              <w:rPr>
                <w:bCs/>
              </w:rPr>
            </w:pPr>
          </w:p>
          <w:p w14:paraId="703F85DC" w14:textId="3847781E" w:rsidR="00375568" w:rsidRPr="006607BB" w:rsidRDefault="00375568" w:rsidP="00E2153D">
            <w:pPr>
              <w:widowControl w:val="0"/>
              <w:tabs>
                <w:tab w:val="left" w:pos="540"/>
              </w:tabs>
              <w:autoSpaceDE w:val="0"/>
              <w:autoSpaceDN w:val="0"/>
              <w:adjustRightInd w:val="0"/>
              <w:ind w:left="-57" w:right="-57"/>
              <w:contextualSpacing/>
              <w:jc w:val="both"/>
              <w:rPr>
                <w:bCs/>
              </w:rPr>
            </w:pPr>
          </w:p>
          <w:p w14:paraId="28D7E427" w14:textId="7BA25FD2" w:rsidR="00375568" w:rsidRPr="006607BB" w:rsidRDefault="00375568" w:rsidP="00E2153D">
            <w:pPr>
              <w:widowControl w:val="0"/>
              <w:tabs>
                <w:tab w:val="left" w:pos="540"/>
              </w:tabs>
              <w:autoSpaceDE w:val="0"/>
              <w:autoSpaceDN w:val="0"/>
              <w:adjustRightInd w:val="0"/>
              <w:ind w:left="-57" w:right="-57"/>
              <w:contextualSpacing/>
              <w:jc w:val="both"/>
              <w:rPr>
                <w:bCs/>
              </w:rPr>
            </w:pPr>
          </w:p>
          <w:p w14:paraId="1F42E371" w14:textId="3FF1B8DD" w:rsidR="00375568" w:rsidRPr="006607BB" w:rsidRDefault="00375568" w:rsidP="00E2153D">
            <w:pPr>
              <w:widowControl w:val="0"/>
              <w:tabs>
                <w:tab w:val="left" w:pos="540"/>
              </w:tabs>
              <w:autoSpaceDE w:val="0"/>
              <w:autoSpaceDN w:val="0"/>
              <w:adjustRightInd w:val="0"/>
              <w:ind w:left="-57" w:right="-57"/>
              <w:contextualSpacing/>
              <w:jc w:val="both"/>
              <w:rPr>
                <w:bCs/>
              </w:rPr>
            </w:pPr>
          </w:p>
          <w:p w14:paraId="374DD299" w14:textId="54241A44" w:rsidR="00375568" w:rsidRPr="006607BB" w:rsidRDefault="00375568" w:rsidP="00E2153D">
            <w:pPr>
              <w:widowControl w:val="0"/>
              <w:tabs>
                <w:tab w:val="left" w:pos="540"/>
              </w:tabs>
              <w:autoSpaceDE w:val="0"/>
              <w:autoSpaceDN w:val="0"/>
              <w:adjustRightInd w:val="0"/>
              <w:ind w:left="-57" w:right="-57"/>
              <w:contextualSpacing/>
              <w:jc w:val="both"/>
              <w:rPr>
                <w:bCs/>
              </w:rPr>
            </w:pPr>
          </w:p>
          <w:p w14:paraId="08109007" w14:textId="5029D45F" w:rsidR="00375568" w:rsidRPr="006607BB" w:rsidRDefault="00375568" w:rsidP="00E2153D">
            <w:pPr>
              <w:widowControl w:val="0"/>
              <w:tabs>
                <w:tab w:val="left" w:pos="540"/>
              </w:tabs>
              <w:autoSpaceDE w:val="0"/>
              <w:autoSpaceDN w:val="0"/>
              <w:adjustRightInd w:val="0"/>
              <w:ind w:left="-57" w:right="-57"/>
              <w:contextualSpacing/>
              <w:jc w:val="both"/>
              <w:rPr>
                <w:bCs/>
              </w:rPr>
            </w:pPr>
          </w:p>
          <w:p w14:paraId="6FC52092" w14:textId="5952BD7E" w:rsidR="00375568" w:rsidRPr="006607BB" w:rsidRDefault="00375568" w:rsidP="00E2153D">
            <w:pPr>
              <w:widowControl w:val="0"/>
              <w:tabs>
                <w:tab w:val="left" w:pos="540"/>
              </w:tabs>
              <w:autoSpaceDE w:val="0"/>
              <w:autoSpaceDN w:val="0"/>
              <w:adjustRightInd w:val="0"/>
              <w:ind w:left="-57" w:right="-57"/>
              <w:contextualSpacing/>
              <w:jc w:val="both"/>
              <w:rPr>
                <w:bCs/>
              </w:rPr>
            </w:pPr>
          </w:p>
          <w:p w14:paraId="563C68CF" w14:textId="1AB8F601" w:rsidR="00375568" w:rsidRPr="006607BB" w:rsidRDefault="00375568" w:rsidP="00E2153D">
            <w:pPr>
              <w:widowControl w:val="0"/>
              <w:tabs>
                <w:tab w:val="left" w:pos="540"/>
              </w:tabs>
              <w:autoSpaceDE w:val="0"/>
              <w:autoSpaceDN w:val="0"/>
              <w:adjustRightInd w:val="0"/>
              <w:ind w:left="-57" w:right="-57"/>
              <w:contextualSpacing/>
              <w:jc w:val="both"/>
              <w:rPr>
                <w:bCs/>
              </w:rPr>
            </w:pPr>
          </w:p>
          <w:p w14:paraId="44C24BEB" w14:textId="43A291CB" w:rsidR="00375568" w:rsidRPr="006607BB" w:rsidRDefault="00375568" w:rsidP="00E2153D">
            <w:pPr>
              <w:widowControl w:val="0"/>
              <w:tabs>
                <w:tab w:val="left" w:pos="540"/>
              </w:tabs>
              <w:autoSpaceDE w:val="0"/>
              <w:autoSpaceDN w:val="0"/>
              <w:adjustRightInd w:val="0"/>
              <w:ind w:left="-57" w:right="-57"/>
              <w:contextualSpacing/>
              <w:jc w:val="both"/>
              <w:rPr>
                <w:bCs/>
              </w:rPr>
            </w:pPr>
          </w:p>
          <w:p w14:paraId="4EBFEE9D" w14:textId="129945A5" w:rsidR="00375568" w:rsidRPr="006607BB" w:rsidRDefault="00375568" w:rsidP="00E2153D">
            <w:pPr>
              <w:widowControl w:val="0"/>
              <w:tabs>
                <w:tab w:val="left" w:pos="540"/>
              </w:tabs>
              <w:autoSpaceDE w:val="0"/>
              <w:autoSpaceDN w:val="0"/>
              <w:adjustRightInd w:val="0"/>
              <w:ind w:left="-57" w:right="-57"/>
              <w:contextualSpacing/>
              <w:jc w:val="both"/>
              <w:rPr>
                <w:bCs/>
              </w:rPr>
            </w:pPr>
          </w:p>
          <w:p w14:paraId="1D1191C0" w14:textId="548826BA" w:rsidR="00375568" w:rsidRPr="006607BB" w:rsidRDefault="00375568" w:rsidP="00E2153D">
            <w:pPr>
              <w:widowControl w:val="0"/>
              <w:tabs>
                <w:tab w:val="left" w:pos="540"/>
              </w:tabs>
              <w:autoSpaceDE w:val="0"/>
              <w:autoSpaceDN w:val="0"/>
              <w:adjustRightInd w:val="0"/>
              <w:ind w:left="-57" w:right="-57"/>
              <w:contextualSpacing/>
              <w:jc w:val="both"/>
              <w:rPr>
                <w:bCs/>
              </w:rPr>
            </w:pPr>
          </w:p>
          <w:p w14:paraId="064291D4" w14:textId="420EB2D0" w:rsidR="00375568" w:rsidRPr="006607BB" w:rsidRDefault="00375568" w:rsidP="00E2153D">
            <w:pPr>
              <w:widowControl w:val="0"/>
              <w:tabs>
                <w:tab w:val="left" w:pos="540"/>
              </w:tabs>
              <w:autoSpaceDE w:val="0"/>
              <w:autoSpaceDN w:val="0"/>
              <w:adjustRightInd w:val="0"/>
              <w:ind w:left="-57" w:right="-57"/>
              <w:contextualSpacing/>
              <w:jc w:val="both"/>
              <w:rPr>
                <w:bCs/>
              </w:rPr>
            </w:pPr>
          </w:p>
          <w:p w14:paraId="48EE9E3E" w14:textId="133DC09A" w:rsidR="00375568" w:rsidRPr="006607BB" w:rsidRDefault="00375568" w:rsidP="00E2153D">
            <w:pPr>
              <w:widowControl w:val="0"/>
              <w:tabs>
                <w:tab w:val="left" w:pos="540"/>
              </w:tabs>
              <w:autoSpaceDE w:val="0"/>
              <w:autoSpaceDN w:val="0"/>
              <w:adjustRightInd w:val="0"/>
              <w:ind w:left="-57" w:right="-57"/>
              <w:contextualSpacing/>
              <w:jc w:val="both"/>
              <w:rPr>
                <w:bCs/>
              </w:rPr>
            </w:pPr>
          </w:p>
          <w:p w14:paraId="43129356" w14:textId="24AEBAFA" w:rsidR="00375568" w:rsidRPr="006607BB" w:rsidRDefault="00375568" w:rsidP="00E2153D">
            <w:pPr>
              <w:widowControl w:val="0"/>
              <w:tabs>
                <w:tab w:val="left" w:pos="540"/>
              </w:tabs>
              <w:autoSpaceDE w:val="0"/>
              <w:autoSpaceDN w:val="0"/>
              <w:adjustRightInd w:val="0"/>
              <w:ind w:left="-57" w:right="-57"/>
              <w:contextualSpacing/>
              <w:jc w:val="both"/>
              <w:rPr>
                <w:bCs/>
              </w:rPr>
            </w:pPr>
          </w:p>
          <w:p w14:paraId="5E47D09A" w14:textId="4E346AD1" w:rsidR="00375568" w:rsidRPr="006607BB" w:rsidRDefault="00375568" w:rsidP="00E2153D">
            <w:pPr>
              <w:widowControl w:val="0"/>
              <w:tabs>
                <w:tab w:val="left" w:pos="540"/>
              </w:tabs>
              <w:autoSpaceDE w:val="0"/>
              <w:autoSpaceDN w:val="0"/>
              <w:adjustRightInd w:val="0"/>
              <w:ind w:left="-57" w:right="-57"/>
              <w:contextualSpacing/>
              <w:jc w:val="both"/>
              <w:rPr>
                <w:bCs/>
              </w:rPr>
            </w:pPr>
          </w:p>
          <w:p w14:paraId="4BF2B269" w14:textId="56C37699" w:rsidR="00375568" w:rsidRPr="006607BB" w:rsidRDefault="00375568" w:rsidP="00E2153D">
            <w:pPr>
              <w:widowControl w:val="0"/>
              <w:tabs>
                <w:tab w:val="left" w:pos="540"/>
              </w:tabs>
              <w:autoSpaceDE w:val="0"/>
              <w:autoSpaceDN w:val="0"/>
              <w:adjustRightInd w:val="0"/>
              <w:ind w:left="-57" w:right="-57"/>
              <w:contextualSpacing/>
              <w:jc w:val="both"/>
              <w:rPr>
                <w:bCs/>
              </w:rPr>
            </w:pPr>
          </w:p>
          <w:p w14:paraId="23A9A606" w14:textId="649E6EB2" w:rsidR="00375568" w:rsidRPr="006607BB" w:rsidRDefault="00375568" w:rsidP="00E2153D">
            <w:pPr>
              <w:widowControl w:val="0"/>
              <w:tabs>
                <w:tab w:val="left" w:pos="540"/>
              </w:tabs>
              <w:autoSpaceDE w:val="0"/>
              <w:autoSpaceDN w:val="0"/>
              <w:adjustRightInd w:val="0"/>
              <w:ind w:left="-57" w:right="-57"/>
              <w:contextualSpacing/>
              <w:jc w:val="both"/>
              <w:rPr>
                <w:bCs/>
              </w:rPr>
            </w:pPr>
          </w:p>
          <w:p w14:paraId="2D09862C" w14:textId="19568DD7" w:rsidR="00375568" w:rsidRPr="006607BB" w:rsidRDefault="00375568" w:rsidP="00E2153D">
            <w:pPr>
              <w:widowControl w:val="0"/>
              <w:tabs>
                <w:tab w:val="left" w:pos="540"/>
              </w:tabs>
              <w:autoSpaceDE w:val="0"/>
              <w:autoSpaceDN w:val="0"/>
              <w:adjustRightInd w:val="0"/>
              <w:ind w:left="-57" w:right="-57"/>
              <w:contextualSpacing/>
              <w:jc w:val="both"/>
              <w:rPr>
                <w:bCs/>
              </w:rPr>
            </w:pPr>
          </w:p>
          <w:p w14:paraId="288C26FB" w14:textId="48E081B8" w:rsidR="00375568" w:rsidRPr="006607BB" w:rsidRDefault="00375568" w:rsidP="00E2153D">
            <w:pPr>
              <w:widowControl w:val="0"/>
              <w:tabs>
                <w:tab w:val="left" w:pos="540"/>
              </w:tabs>
              <w:autoSpaceDE w:val="0"/>
              <w:autoSpaceDN w:val="0"/>
              <w:adjustRightInd w:val="0"/>
              <w:ind w:left="-57" w:right="-57"/>
              <w:contextualSpacing/>
              <w:jc w:val="both"/>
              <w:rPr>
                <w:bCs/>
              </w:rPr>
            </w:pPr>
          </w:p>
          <w:p w14:paraId="67DD4F00" w14:textId="1B8FBA31" w:rsidR="00375568" w:rsidRPr="006607BB" w:rsidRDefault="00375568" w:rsidP="00E2153D">
            <w:pPr>
              <w:widowControl w:val="0"/>
              <w:tabs>
                <w:tab w:val="left" w:pos="540"/>
              </w:tabs>
              <w:autoSpaceDE w:val="0"/>
              <w:autoSpaceDN w:val="0"/>
              <w:adjustRightInd w:val="0"/>
              <w:ind w:left="-57" w:right="-57"/>
              <w:contextualSpacing/>
              <w:jc w:val="both"/>
              <w:rPr>
                <w:bCs/>
              </w:rPr>
            </w:pPr>
          </w:p>
          <w:p w14:paraId="73E6976E" w14:textId="256E98A9" w:rsidR="00375568" w:rsidRPr="006607BB" w:rsidRDefault="00375568" w:rsidP="00E2153D">
            <w:pPr>
              <w:widowControl w:val="0"/>
              <w:tabs>
                <w:tab w:val="left" w:pos="540"/>
              </w:tabs>
              <w:autoSpaceDE w:val="0"/>
              <w:autoSpaceDN w:val="0"/>
              <w:adjustRightInd w:val="0"/>
              <w:ind w:left="-57" w:right="-57"/>
              <w:contextualSpacing/>
              <w:jc w:val="both"/>
              <w:rPr>
                <w:bCs/>
              </w:rPr>
            </w:pPr>
          </w:p>
          <w:p w14:paraId="1EE34E4F" w14:textId="69DC5578" w:rsidR="00375568" w:rsidRPr="006607BB" w:rsidRDefault="00375568" w:rsidP="00E2153D">
            <w:pPr>
              <w:widowControl w:val="0"/>
              <w:tabs>
                <w:tab w:val="left" w:pos="540"/>
              </w:tabs>
              <w:autoSpaceDE w:val="0"/>
              <w:autoSpaceDN w:val="0"/>
              <w:adjustRightInd w:val="0"/>
              <w:ind w:left="-57" w:right="-57"/>
              <w:contextualSpacing/>
              <w:jc w:val="both"/>
              <w:rPr>
                <w:bCs/>
              </w:rPr>
            </w:pPr>
          </w:p>
          <w:p w14:paraId="44C7BCF4" w14:textId="4D7B205B" w:rsidR="00375568" w:rsidRPr="006607BB" w:rsidRDefault="00375568" w:rsidP="00E2153D">
            <w:pPr>
              <w:widowControl w:val="0"/>
              <w:tabs>
                <w:tab w:val="left" w:pos="540"/>
              </w:tabs>
              <w:autoSpaceDE w:val="0"/>
              <w:autoSpaceDN w:val="0"/>
              <w:adjustRightInd w:val="0"/>
              <w:ind w:left="-57" w:right="-57"/>
              <w:contextualSpacing/>
              <w:jc w:val="both"/>
              <w:rPr>
                <w:bCs/>
              </w:rPr>
            </w:pPr>
          </w:p>
          <w:p w14:paraId="07952DE9" w14:textId="726E1046" w:rsidR="00375568" w:rsidRPr="006607BB" w:rsidRDefault="00375568" w:rsidP="00E2153D">
            <w:pPr>
              <w:widowControl w:val="0"/>
              <w:tabs>
                <w:tab w:val="left" w:pos="540"/>
              </w:tabs>
              <w:autoSpaceDE w:val="0"/>
              <w:autoSpaceDN w:val="0"/>
              <w:adjustRightInd w:val="0"/>
              <w:ind w:left="-57" w:right="-57"/>
              <w:contextualSpacing/>
              <w:jc w:val="both"/>
              <w:rPr>
                <w:bCs/>
              </w:rPr>
            </w:pPr>
          </w:p>
          <w:p w14:paraId="03733330" w14:textId="7FCC0048" w:rsidR="00375568" w:rsidRPr="006607BB" w:rsidRDefault="00375568" w:rsidP="00E2153D">
            <w:pPr>
              <w:widowControl w:val="0"/>
              <w:tabs>
                <w:tab w:val="left" w:pos="540"/>
              </w:tabs>
              <w:autoSpaceDE w:val="0"/>
              <w:autoSpaceDN w:val="0"/>
              <w:adjustRightInd w:val="0"/>
              <w:ind w:left="-57" w:right="-57"/>
              <w:contextualSpacing/>
              <w:jc w:val="both"/>
              <w:rPr>
                <w:bCs/>
              </w:rPr>
            </w:pPr>
          </w:p>
          <w:p w14:paraId="5033B6CD" w14:textId="5D16DFBF" w:rsidR="00375568" w:rsidRPr="006607BB" w:rsidRDefault="00375568" w:rsidP="00E2153D">
            <w:pPr>
              <w:widowControl w:val="0"/>
              <w:tabs>
                <w:tab w:val="left" w:pos="540"/>
              </w:tabs>
              <w:autoSpaceDE w:val="0"/>
              <w:autoSpaceDN w:val="0"/>
              <w:adjustRightInd w:val="0"/>
              <w:ind w:left="-57" w:right="-57"/>
              <w:contextualSpacing/>
              <w:jc w:val="both"/>
              <w:rPr>
                <w:bCs/>
              </w:rPr>
            </w:pPr>
          </w:p>
          <w:p w14:paraId="51928943" w14:textId="32F8629C" w:rsidR="00375568" w:rsidRPr="006607BB" w:rsidRDefault="00375568" w:rsidP="00E2153D">
            <w:pPr>
              <w:widowControl w:val="0"/>
              <w:tabs>
                <w:tab w:val="left" w:pos="540"/>
              </w:tabs>
              <w:autoSpaceDE w:val="0"/>
              <w:autoSpaceDN w:val="0"/>
              <w:adjustRightInd w:val="0"/>
              <w:ind w:left="-57" w:right="-57"/>
              <w:contextualSpacing/>
              <w:jc w:val="both"/>
              <w:rPr>
                <w:bCs/>
              </w:rPr>
            </w:pPr>
          </w:p>
          <w:p w14:paraId="7DEBD5B5" w14:textId="77777777" w:rsidR="00375568" w:rsidRPr="006607BB" w:rsidRDefault="00375568" w:rsidP="00E2153D">
            <w:pPr>
              <w:widowControl w:val="0"/>
              <w:tabs>
                <w:tab w:val="left" w:pos="540"/>
              </w:tabs>
              <w:autoSpaceDE w:val="0"/>
              <w:autoSpaceDN w:val="0"/>
              <w:adjustRightInd w:val="0"/>
              <w:ind w:left="-57" w:right="-57"/>
              <w:contextualSpacing/>
              <w:jc w:val="both"/>
              <w:rPr>
                <w:bCs/>
              </w:rPr>
            </w:pPr>
          </w:p>
          <w:p w14:paraId="2F287DC0" w14:textId="77777777" w:rsidR="00F3396E" w:rsidRPr="006607BB" w:rsidRDefault="00F3396E" w:rsidP="00E2153D">
            <w:pPr>
              <w:widowControl w:val="0"/>
              <w:tabs>
                <w:tab w:val="left" w:pos="540"/>
              </w:tabs>
              <w:autoSpaceDE w:val="0"/>
              <w:autoSpaceDN w:val="0"/>
              <w:adjustRightInd w:val="0"/>
              <w:ind w:left="-57" w:right="-57"/>
              <w:contextualSpacing/>
              <w:jc w:val="both"/>
            </w:pPr>
            <w:r w:rsidRPr="006607BB">
              <w:rPr>
                <w:b/>
              </w:rPr>
              <w:t xml:space="preserve">Знать: </w:t>
            </w:r>
            <w:r w:rsidRPr="006607BB">
              <w:t>требования к подготовке аналитических материалов и отчётов.</w:t>
            </w:r>
          </w:p>
          <w:p w14:paraId="3F6CF136" w14:textId="77777777" w:rsidR="00F3396E" w:rsidRPr="006607BB" w:rsidRDefault="00F3396E" w:rsidP="00E2153D">
            <w:pPr>
              <w:widowControl w:val="0"/>
              <w:tabs>
                <w:tab w:val="left" w:pos="540"/>
              </w:tabs>
              <w:autoSpaceDE w:val="0"/>
              <w:autoSpaceDN w:val="0"/>
              <w:adjustRightInd w:val="0"/>
              <w:ind w:left="-57" w:right="-57"/>
              <w:contextualSpacing/>
              <w:jc w:val="both"/>
              <w:rPr>
                <w:b/>
              </w:rPr>
            </w:pPr>
            <w:r w:rsidRPr="006607BB">
              <w:rPr>
                <w:b/>
              </w:rPr>
              <w:t xml:space="preserve">Уметь: </w:t>
            </w:r>
            <w:r w:rsidRPr="006607BB">
              <w:rPr>
                <w:bCs/>
              </w:rPr>
              <w:t>аргументированно описывать исследовательский инструментарий, результаты и выводы проведенной аналитической работы.</w:t>
            </w:r>
          </w:p>
        </w:tc>
        <w:tc>
          <w:tcPr>
            <w:tcW w:w="1491" w:type="pct"/>
          </w:tcPr>
          <w:p w14:paraId="77F56A7E" w14:textId="77777777" w:rsidR="00F3396E" w:rsidRPr="006607BB" w:rsidRDefault="00F3396E" w:rsidP="00607169">
            <w:pPr>
              <w:widowControl w:val="0"/>
              <w:tabs>
                <w:tab w:val="left" w:pos="211"/>
                <w:tab w:val="left" w:pos="540"/>
              </w:tabs>
              <w:ind w:left="-57" w:right="-57"/>
              <w:contextualSpacing/>
              <w:jc w:val="both"/>
              <w:rPr>
                <w:b/>
                <w:bCs/>
              </w:rPr>
            </w:pPr>
            <w:r w:rsidRPr="006607BB">
              <w:rPr>
                <w:b/>
                <w:bCs/>
              </w:rPr>
              <w:lastRenderedPageBreak/>
              <w:t>Задание 1</w:t>
            </w:r>
          </w:p>
          <w:p w14:paraId="1D03646E" w14:textId="77777777" w:rsidR="00F3396E" w:rsidRPr="006607BB" w:rsidRDefault="00F3396E" w:rsidP="00607169">
            <w:pPr>
              <w:widowControl w:val="0"/>
              <w:tabs>
                <w:tab w:val="left" w:pos="211"/>
                <w:tab w:val="left" w:pos="540"/>
              </w:tabs>
              <w:ind w:left="-57" w:right="-57"/>
              <w:contextualSpacing/>
              <w:jc w:val="both"/>
            </w:pPr>
            <w:r w:rsidRPr="006607BB">
              <w:t>Какие виды организационных решений существуют в зависимости от степени стандартизации и алгоритмизации процесса принятия решения?</w:t>
            </w:r>
          </w:p>
          <w:p w14:paraId="26307ECB" w14:textId="32B46D4E" w:rsidR="00F3396E" w:rsidRPr="006607BB" w:rsidRDefault="00F3396E" w:rsidP="00607169">
            <w:pPr>
              <w:widowControl w:val="0"/>
              <w:tabs>
                <w:tab w:val="left" w:pos="211"/>
                <w:tab w:val="left" w:pos="540"/>
              </w:tabs>
              <w:ind w:left="-57" w:right="-57"/>
              <w:contextualSpacing/>
              <w:jc w:val="both"/>
            </w:pPr>
            <w:r w:rsidRPr="006607BB">
              <w:t>А) запрограммированные</w:t>
            </w:r>
          </w:p>
          <w:p w14:paraId="2D7CF961" w14:textId="30CC2C08" w:rsidR="00F3396E" w:rsidRPr="006607BB" w:rsidRDefault="00F3396E" w:rsidP="00607169">
            <w:pPr>
              <w:widowControl w:val="0"/>
              <w:tabs>
                <w:tab w:val="left" w:pos="211"/>
                <w:tab w:val="left" w:pos="540"/>
              </w:tabs>
              <w:ind w:left="-57" w:right="-57"/>
              <w:contextualSpacing/>
              <w:jc w:val="both"/>
            </w:pPr>
            <w:r w:rsidRPr="006607BB">
              <w:t>Б) незапрограммированные</w:t>
            </w:r>
          </w:p>
          <w:p w14:paraId="2E77CA97" w14:textId="77777777" w:rsidR="00F3396E" w:rsidRPr="006607BB" w:rsidRDefault="00F3396E" w:rsidP="00607169">
            <w:pPr>
              <w:widowControl w:val="0"/>
              <w:tabs>
                <w:tab w:val="left" w:pos="211"/>
                <w:tab w:val="left" w:pos="540"/>
              </w:tabs>
              <w:ind w:left="-57" w:right="-57"/>
              <w:contextualSpacing/>
              <w:jc w:val="both"/>
            </w:pPr>
            <w:r w:rsidRPr="006607BB">
              <w:t>В) гибкие</w:t>
            </w:r>
          </w:p>
          <w:p w14:paraId="44A3E037" w14:textId="77777777" w:rsidR="00F3396E" w:rsidRPr="006607BB" w:rsidRDefault="00F3396E" w:rsidP="00607169">
            <w:pPr>
              <w:widowControl w:val="0"/>
              <w:tabs>
                <w:tab w:val="left" w:pos="211"/>
                <w:tab w:val="left" w:pos="540"/>
              </w:tabs>
              <w:ind w:left="-57" w:right="-57"/>
              <w:contextualSpacing/>
              <w:jc w:val="both"/>
            </w:pPr>
            <w:r w:rsidRPr="006607BB">
              <w:t>Г) долгосрочные</w:t>
            </w:r>
          </w:p>
          <w:p w14:paraId="5DDD8442" w14:textId="77777777" w:rsidR="00F3396E" w:rsidRPr="006607BB" w:rsidRDefault="00F3396E" w:rsidP="00607169">
            <w:pPr>
              <w:widowControl w:val="0"/>
              <w:tabs>
                <w:tab w:val="left" w:pos="211"/>
                <w:tab w:val="left" w:pos="540"/>
              </w:tabs>
              <w:ind w:left="-57" w:right="-57"/>
              <w:contextualSpacing/>
              <w:jc w:val="both"/>
            </w:pPr>
            <w:r w:rsidRPr="006607BB">
              <w:t xml:space="preserve">В) правильный ответ не </w:t>
            </w:r>
            <w:r w:rsidRPr="006607BB">
              <w:t>представлен</w:t>
            </w:r>
          </w:p>
          <w:p w14:paraId="1627AF7F" w14:textId="77777777" w:rsidR="00F3396E" w:rsidRPr="006607BB" w:rsidRDefault="00F3396E" w:rsidP="00607169">
            <w:pPr>
              <w:widowControl w:val="0"/>
              <w:tabs>
                <w:tab w:val="left" w:pos="211"/>
                <w:tab w:val="left" w:pos="540"/>
              </w:tabs>
              <w:ind w:left="-57" w:right="-57"/>
              <w:contextualSpacing/>
              <w:jc w:val="both"/>
              <w:rPr>
                <w:b/>
                <w:bCs/>
              </w:rPr>
            </w:pPr>
            <w:r w:rsidRPr="006607BB">
              <w:rPr>
                <w:b/>
                <w:bCs/>
              </w:rPr>
              <w:t>Задание 2</w:t>
            </w:r>
          </w:p>
          <w:p w14:paraId="0B84549C" w14:textId="77777777" w:rsidR="00F3396E" w:rsidRPr="006607BB" w:rsidRDefault="00F3396E" w:rsidP="00607169">
            <w:pPr>
              <w:widowControl w:val="0"/>
              <w:tabs>
                <w:tab w:val="left" w:pos="211"/>
                <w:tab w:val="left" w:pos="540"/>
              </w:tabs>
              <w:ind w:left="-57" w:right="-57"/>
              <w:contextualSpacing/>
              <w:jc w:val="both"/>
            </w:pPr>
            <w:r w:rsidRPr="006607BB">
              <w:t>Какие ограничения необходимо учитывать при принятии управленческих решений?</w:t>
            </w:r>
          </w:p>
          <w:p w14:paraId="6EAEA45C" w14:textId="4DE77A00" w:rsidR="00F3396E" w:rsidRPr="006607BB" w:rsidRDefault="00F3396E" w:rsidP="00607169">
            <w:pPr>
              <w:widowControl w:val="0"/>
              <w:tabs>
                <w:tab w:val="left" w:pos="211"/>
                <w:tab w:val="left" w:pos="540"/>
              </w:tabs>
              <w:ind w:left="-57" w:right="-57"/>
              <w:contextualSpacing/>
              <w:jc w:val="both"/>
            </w:pPr>
            <w:r w:rsidRPr="006607BB">
              <w:t>А) ограниченность финансовых ресурсов</w:t>
            </w:r>
          </w:p>
          <w:p w14:paraId="3CE44666" w14:textId="2C153830" w:rsidR="00F3396E" w:rsidRPr="006607BB" w:rsidRDefault="00F3396E" w:rsidP="00607169">
            <w:pPr>
              <w:widowControl w:val="0"/>
              <w:tabs>
                <w:tab w:val="left" w:pos="211"/>
                <w:tab w:val="left" w:pos="540"/>
              </w:tabs>
              <w:ind w:left="-57" w:right="-57"/>
              <w:contextualSpacing/>
              <w:jc w:val="both"/>
            </w:pPr>
            <w:r w:rsidRPr="006607BB">
              <w:t>Б) нехватка времени</w:t>
            </w:r>
          </w:p>
          <w:p w14:paraId="1C6D7CF7" w14:textId="435844D5" w:rsidR="00F3396E" w:rsidRPr="006607BB" w:rsidRDefault="00F3396E" w:rsidP="00607169">
            <w:pPr>
              <w:widowControl w:val="0"/>
              <w:tabs>
                <w:tab w:val="left" w:pos="211"/>
                <w:tab w:val="left" w:pos="540"/>
              </w:tabs>
              <w:ind w:left="-57" w:right="-57"/>
              <w:contextualSpacing/>
              <w:jc w:val="both"/>
            </w:pPr>
            <w:r w:rsidRPr="006607BB">
              <w:t>В) компетенции персонала</w:t>
            </w:r>
          </w:p>
          <w:p w14:paraId="2F5FD544" w14:textId="77777777" w:rsidR="00F3396E" w:rsidRPr="006607BB" w:rsidRDefault="00F3396E" w:rsidP="00607169">
            <w:pPr>
              <w:widowControl w:val="0"/>
              <w:tabs>
                <w:tab w:val="left" w:pos="211"/>
                <w:tab w:val="left" w:pos="540"/>
              </w:tabs>
              <w:ind w:left="-57" w:right="-57"/>
              <w:contextualSpacing/>
              <w:jc w:val="both"/>
            </w:pPr>
            <w:r w:rsidRPr="006607BB">
              <w:t>Г) клиентоориентированность компании</w:t>
            </w:r>
          </w:p>
          <w:p w14:paraId="0A855AC3" w14:textId="77777777" w:rsidR="00F3396E" w:rsidRPr="006607BB" w:rsidRDefault="00F3396E" w:rsidP="00607169">
            <w:pPr>
              <w:widowControl w:val="0"/>
              <w:tabs>
                <w:tab w:val="left" w:pos="211"/>
                <w:tab w:val="left" w:pos="540"/>
              </w:tabs>
              <w:ind w:left="-57" w:right="-57"/>
              <w:contextualSpacing/>
              <w:jc w:val="both"/>
            </w:pPr>
            <w:r w:rsidRPr="006607BB">
              <w:t xml:space="preserve">Д) географическая близость к территориальной налоговой </w:t>
            </w:r>
          </w:p>
          <w:p w14:paraId="38F7A223" w14:textId="10B9EC5F" w:rsidR="00F3396E" w:rsidRPr="006607BB" w:rsidRDefault="00F3396E" w:rsidP="00607169">
            <w:pPr>
              <w:widowControl w:val="0"/>
              <w:tabs>
                <w:tab w:val="left" w:pos="211"/>
                <w:tab w:val="left" w:pos="540"/>
              </w:tabs>
              <w:ind w:left="-57" w:right="-57"/>
              <w:contextualSpacing/>
              <w:jc w:val="both"/>
            </w:pPr>
            <w:r w:rsidRPr="006607BB">
              <w:t>Е) этические нормы</w:t>
            </w:r>
          </w:p>
          <w:p w14:paraId="05F943E0" w14:textId="77777777" w:rsidR="00F3396E" w:rsidRPr="006607BB" w:rsidRDefault="00F3396E" w:rsidP="00607169">
            <w:pPr>
              <w:widowControl w:val="0"/>
              <w:tabs>
                <w:tab w:val="left" w:pos="211"/>
                <w:tab w:val="left" w:pos="540"/>
              </w:tabs>
              <w:autoSpaceDE w:val="0"/>
              <w:autoSpaceDN w:val="0"/>
              <w:adjustRightInd w:val="0"/>
              <w:ind w:left="-57" w:right="-57"/>
              <w:contextualSpacing/>
              <w:jc w:val="both"/>
              <w:rPr>
                <w:b/>
              </w:rPr>
            </w:pPr>
          </w:p>
          <w:p w14:paraId="46ADAA50" w14:textId="77777777" w:rsidR="00F3396E" w:rsidRPr="006607BB" w:rsidRDefault="00F3396E" w:rsidP="00607169">
            <w:pPr>
              <w:widowControl w:val="0"/>
              <w:tabs>
                <w:tab w:val="left" w:pos="211"/>
                <w:tab w:val="left" w:pos="540"/>
              </w:tabs>
              <w:ind w:left="-57" w:right="-57"/>
              <w:contextualSpacing/>
              <w:jc w:val="both"/>
            </w:pPr>
            <w:r w:rsidRPr="006607BB">
              <w:rPr>
                <w:b/>
                <w:bCs/>
              </w:rPr>
              <w:t>Задание</w:t>
            </w:r>
            <w:r w:rsidRPr="006607BB">
              <w:t>. Построить дерево целей и иерархическую структуру работ для проекта по переходу на отечественное программное обеспечение по управлению клиентами (</w:t>
            </w:r>
            <w:r w:rsidRPr="006607BB">
              <w:rPr>
                <w:lang w:val="en-US"/>
              </w:rPr>
              <w:t>CRM</w:t>
            </w:r>
            <w:r w:rsidRPr="006607BB">
              <w:t xml:space="preserve">) в рамках процессов импортозамещения для </w:t>
            </w:r>
          </w:p>
          <w:p w14:paraId="0F6B92E9" w14:textId="77777777" w:rsidR="00F3396E" w:rsidRPr="006607BB" w:rsidRDefault="00F3396E" w:rsidP="00607169">
            <w:pPr>
              <w:widowControl w:val="0"/>
              <w:tabs>
                <w:tab w:val="left" w:pos="211"/>
                <w:tab w:val="left" w:pos="540"/>
              </w:tabs>
              <w:ind w:left="-57" w:right="-57"/>
              <w:contextualSpacing/>
              <w:jc w:val="both"/>
            </w:pPr>
            <w:r w:rsidRPr="006607BB">
              <w:t xml:space="preserve">- компаний розничной сети продажи одежды, </w:t>
            </w:r>
          </w:p>
          <w:p w14:paraId="2CEFB1F0" w14:textId="77777777" w:rsidR="00F3396E" w:rsidRPr="006607BB" w:rsidRDefault="00F3396E" w:rsidP="00607169">
            <w:pPr>
              <w:widowControl w:val="0"/>
              <w:tabs>
                <w:tab w:val="left" w:pos="211"/>
                <w:tab w:val="left" w:pos="540"/>
              </w:tabs>
              <w:ind w:left="-57" w:right="-57"/>
              <w:contextualSpacing/>
              <w:jc w:val="both"/>
            </w:pPr>
            <w:r w:rsidRPr="006607BB">
              <w:t xml:space="preserve">- производственного предприятия, занимающегося нанесением металлизированного покрытия на бумажное полотно, </w:t>
            </w:r>
          </w:p>
          <w:p w14:paraId="028A0DFF" w14:textId="77777777" w:rsidR="00F3396E" w:rsidRPr="006607BB" w:rsidRDefault="00F3396E" w:rsidP="00607169">
            <w:pPr>
              <w:widowControl w:val="0"/>
              <w:tabs>
                <w:tab w:val="left" w:pos="211"/>
                <w:tab w:val="left" w:pos="540"/>
              </w:tabs>
              <w:ind w:left="-57" w:right="-57"/>
              <w:contextualSpacing/>
              <w:jc w:val="both"/>
            </w:pPr>
            <w:r w:rsidRPr="006607BB">
              <w:t>- сети салонов красоты</w:t>
            </w:r>
          </w:p>
          <w:p w14:paraId="46F3F332" w14:textId="77777777" w:rsidR="00F3396E" w:rsidRPr="006607BB" w:rsidRDefault="00F3396E" w:rsidP="00607169">
            <w:pPr>
              <w:widowControl w:val="0"/>
              <w:tabs>
                <w:tab w:val="left" w:pos="211"/>
                <w:tab w:val="left" w:pos="540"/>
              </w:tabs>
              <w:autoSpaceDE w:val="0"/>
              <w:autoSpaceDN w:val="0"/>
              <w:adjustRightInd w:val="0"/>
              <w:ind w:left="-57" w:right="-57"/>
              <w:contextualSpacing/>
              <w:jc w:val="both"/>
              <w:rPr>
                <w:b/>
              </w:rPr>
            </w:pPr>
          </w:p>
          <w:p w14:paraId="17C594F7" w14:textId="77777777" w:rsidR="00F3396E" w:rsidRPr="006607BB" w:rsidRDefault="00F3396E" w:rsidP="00607169">
            <w:pPr>
              <w:widowControl w:val="0"/>
              <w:tabs>
                <w:tab w:val="left" w:pos="211"/>
                <w:tab w:val="left" w:pos="540"/>
              </w:tabs>
              <w:ind w:left="-57" w:right="-57"/>
              <w:contextualSpacing/>
              <w:jc w:val="both"/>
            </w:pPr>
            <w:r w:rsidRPr="006607BB">
              <w:rPr>
                <w:b/>
                <w:bCs/>
              </w:rPr>
              <w:t>Задание</w:t>
            </w:r>
            <w:r w:rsidRPr="006607BB">
              <w:t>.</w:t>
            </w:r>
          </w:p>
          <w:p w14:paraId="11F08C5E" w14:textId="77777777" w:rsidR="00F3396E" w:rsidRPr="006607BB" w:rsidRDefault="00F3396E" w:rsidP="00607169">
            <w:pPr>
              <w:widowControl w:val="0"/>
              <w:tabs>
                <w:tab w:val="left" w:pos="211"/>
                <w:tab w:val="left" w:pos="540"/>
              </w:tabs>
              <w:ind w:left="-57" w:right="-57"/>
              <w:contextualSpacing/>
              <w:jc w:val="both"/>
            </w:pPr>
            <w:r w:rsidRPr="006607BB">
              <w:t xml:space="preserve">Подготовьте аналитическое исследование «Стили управления руководителей современных компаний: стоит ли брать пример». Задача – организовать интерактивную работу в группе, вовлечь коллег в живую дискуссию. </w:t>
            </w:r>
            <w:r w:rsidRPr="006607BB">
              <w:lastRenderedPageBreak/>
              <w:t>Вопросы для обсуждения:</w:t>
            </w:r>
          </w:p>
          <w:p w14:paraId="5445B44F" w14:textId="77777777" w:rsidR="00F3396E" w:rsidRPr="006607BB" w:rsidRDefault="00F3396E" w:rsidP="00607169">
            <w:pPr>
              <w:widowControl w:val="0"/>
              <w:tabs>
                <w:tab w:val="left" w:pos="211"/>
                <w:tab w:val="left" w:pos="540"/>
              </w:tabs>
              <w:ind w:left="-57" w:right="-57"/>
              <w:contextualSpacing/>
              <w:jc w:val="both"/>
            </w:pPr>
            <w:r w:rsidRPr="006607BB">
              <w:t>- какие стили лидерства существуют? Дайте краткую характеристику</w:t>
            </w:r>
          </w:p>
          <w:p w14:paraId="11232374" w14:textId="77777777" w:rsidR="00F3396E" w:rsidRPr="006607BB" w:rsidRDefault="00F3396E" w:rsidP="00607169">
            <w:pPr>
              <w:widowControl w:val="0"/>
              <w:tabs>
                <w:tab w:val="left" w:pos="211"/>
                <w:tab w:val="left" w:pos="540"/>
              </w:tabs>
              <w:ind w:left="-57" w:right="-57"/>
              <w:contextualSpacing/>
              <w:jc w:val="both"/>
            </w:pPr>
            <w:r w:rsidRPr="006607BB">
              <w:t>- каковы преимущества и недостатки, условия применения каждого из стилей?</w:t>
            </w:r>
          </w:p>
          <w:p w14:paraId="0C13CA13" w14:textId="77777777" w:rsidR="00F3396E" w:rsidRPr="006607BB" w:rsidRDefault="00F3396E" w:rsidP="00607169">
            <w:pPr>
              <w:widowControl w:val="0"/>
              <w:tabs>
                <w:tab w:val="left" w:pos="211"/>
                <w:tab w:val="left" w:pos="540"/>
              </w:tabs>
              <w:ind w:left="-57" w:right="-57"/>
              <w:contextualSpacing/>
              <w:jc w:val="both"/>
            </w:pPr>
            <w:r w:rsidRPr="006607BB">
              <w:t>- приведите кейсы конкретных компаний и их лидеров. Каковы особенности их стиля? Является ли он фактором успеха компании или, наоборот, причиной её неудач?</w:t>
            </w:r>
          </w:p>
          <w:p w14:paraId="6E3BDF77" w14:textId="77777777" w:rsidR="00F3396E" w:rsidRPr="006607BB" w:rsidRDefault="00F3396E" w:rsidP="00607169">
            <w:pPr>
              <w:widowControl w:val="0"/>
              <w:tabs>
                <w:tab w:val="left" w:pos="211"/>
                <w:tab w:val="left" w:pos="540"/>
              </w:tabs>
              <w:ind w:left="-57" w:right="-57"/>
              <w:contextualSpacing/>
              <w:jc w:val="both"/>
            </w:pPr>
            <w:r w:rsidRPr="006607BB">
              <w:t>- Кейсы, проблемные вопросы для обсуждения в группе.</w:t>
            </w:r>
          </w:p>
          <w:p w14:paraId="2AEB3CC7" w14:textId="77777777" w:rsidR="00F3396E" w:rsidRPr="006607BB" w:rsidRDefault="00F3396E" w:rsidP="00607169">
            <w:pPr>
              <w:widowControl w:val="0"/>
              <w:tabs>
                <w:tab w:val="left" w:pos="211"/>
                <w:tab w:val="left" w:pos="540"/>
              </w:tabs>
              <w:autoSpaceDE w:val="0"/>
              <w:autoSpaceDN w:val="0"/>
              <w:adjustRightInd w:val="0"/>
              <w:ind w:left="-57" w:right="-57"/>
              <w:contextualSpacing/>
              <w:jc w:val="both"/>
              <w:rPr>
                <w:b/>
              </w:rPr>
            </w:pPr>
          </w:p>
          <w:p w14:paraId="1D877570" w14:textId="77777777" w:rsidR="00F3396E" w:rsidRPr="006607BB" w:rsidRDefault="00F3396E" w:rsidP="00607169">
            <w:pPr>
              <w:widowControl w:val="0"/>
              <w:tabs>
                <w:tab w:val="left" w:pos="211"/>
                <w:tab w:val="left" w:pos="540"/>
              </w:tabs>
              <w:ind w:left="-57" w:right="-57"/>
              <w:contextualSpacing/>
              <w:jc w:val="both"/>
            </w:pPr>
            <w:r w:rsidRPr="006607BB">
              <w:rPr>
                <w:b/>
                <w:bCs/>
              </w:rPr>
              <w:t>Задание</w:t>
            </w:r>
            <w:r w:rsidRPr="006607BB">
              <w:t>.</w:t>
            </w:r>
          </w:p>
          <w:p w14:paraId="70B106AD" w14:textId="77777777" w:rsidR="00F3396E" w:rsidRPr="006607BB" w:rsidRDefault="00F3396E" w:rsidP="00607169">
            <w:pPr>
              <w:widowControl w:val="0"/>
              <w:tabs>
                <w:tab w:val="left" w:pos="211"/>
                <w:tab w:val="left" w:pos="540"/>
              </w:tabs>
              <w:ind w:left="-57" w:right="-57"/>
              <w:contextualSpacing/>
              <w:jc w:val="both"/>
            </w:pPr>
            <w:r w:rsidRPr="006607BB">
              <w:t>Исследовательская работа «Тайм-менеджмент в жизни руководителя»</w:t>
            </w:r>
          </w:p>
          <w:p w14:paraId="525A1581" w14:textId="77777777" w:rsidR="00F3396E" w:rsidRPr="006607BB" w:rsidRDefault="00F3396E" w:rsidP="00607169">
            <w:pPr>
              <w:widowControl w:val="0"/>
              <w:tabs>
                <w:tab w:val="left" w:pos="211"/>
                <w:tab w:val="left" w:pos="540"/>
              </w:tabs>
              <w:ind w:left="-57" w:right="-57"/>
              <w:contextualSpacing/>
              <w:jc w:val="both"/>
            </w:pPr>
            <w:r w:rsidRPr="006607BB">
              <w:t>Рекомендуемая структура:</w:t>
            </w:r>
          </w:p>
          <w:p w14:paraId="64F7DD0A" w14:textId="77777777" w:rsidR="00F3396E" w:rsidRPr="006607BB" w:rsidRDefault="00F3396E" w:rsidP="00607169">
            <w:pPr>
              <w:widowControl w:val="0"/>
              <w:tabs>
                <w:tab w:val="left" w:pos="211"/>
                <w:tab w:val="left" w:pos="540"/>
              </w:tabs>
              <w:ind w:left="-57" w:right="-57"/>
              <w:contextualSpacing/>
              <w:jc w:val="both"/>
            </w:pPr>
            <w:r w:rsidRPr="006607BB">
              <w:t>- причины нехватки времени у Руководителя</w:t>
            </w:r>
          </w:p>
          <w:p w14:paraId="13E7A70C" w14:textId="77777777" w:rsidR="00F3396E" w:rsidRPr="006607BB" w:rsidRDefault="00F3396E" w:rsidP="00607169">
            <w:pPr>
              <w:widowControl w:val="0"/>
              <w:tabs>
                <w:tab w:val="left" w:pos="211"/>
                <w:tab w:val="left" w:pos="540"/>
              </w:tabs>
              <w:ind w:left="-57" w:right="-57"/>
              <w:contextualSpacing/>
              <w:jc w:val="both"/>
            </w:pPr>
            <w:r w:rsidRPr="006607BB">
              <w:t>- основные «пожиратели» (поглотители) времени руководителя</w:t>
            </w:r>
          </w:p>
          <w:p w14:paraId="390025BE" w14:textId="77777777" w:rsidR="00F3396E" w:rsidRPr="006607BB" w:rsidRDefault="00F3396E" w:rsidP="00607169">
            <w:pPr>
              <w:widowControl w:val="0"/>
              <w:tabs>
                <w:tab w:val="left" w:pos="211"/>
                <w:tab w:val="left" w:pos="540"/>
              </w:tabs>
              <w:ind w:left="-57" w:right="-57"/>
              <w:contextualSpacing/>
              <w:jc w:val="both"/>
            </w:pPr>
            <w:r w:rsidRPr="006607BB">
              <w:t>- техники тайм-менеджмента (матрица Эйзенхауэра и др.)</w:t>
            </w:r>
          </w:p>
          <w:p w14:paraId="55B4AE35" w14:textId="77777777" w:rsidR="00F3396E" w:rsidRPr="006607BB" w:rsidRDefault="00F3396E" w:rsidP="00607169">
            <w:pPr>
              <w:widowControl w:val="0"/>
              <w:tabs>
                <w:tab w:val="left" w:pos="211"/>
                <w:tab w:val="left" w:pos="540"/>
              </w:tabs>
              <w:ind w:left="-57" w:right="-57"/>
              <w:contextualSpacing/>
              <w:jc w:val="both"/>
            </w:pPr>
            <w:r w:rsidRPr="006607BB">
              <w:t>- есть ли место отдыху в жизни руководителя</w:t>
            </w:r>
          </w:p>
          <w:p w14:paraId="0F8C0C56" w14:textId="77777777" w:rsidR="00F3396E" w:rsidRPr="006607BB" w:rsidRDefault="00F3396E" w:rsidP="00607169">
            <w:pPr>
              <w:widowControl w:val="0"/>
              <w:tabs>
                <w:tab w:val="left" w:pos="211"/>
                <w:tab w:val="left" w:pos="540"/>
              </w:tabs>
              <w:ind w:left="-57" w:right="-57"/>
              <w:contextualSpacing/>
              <w:jc w:val="both"/>
            </w:pPr>
            <w:r w:rsidRPr="006607BB">
              <w:t xml:space="preserve">- как организовать рабочий день руководителя </w:t>
            </w:r>
          </w:p>
          <w:p w14:paraId="0AC1F3FF" w14:textId="77777777" w:rsidR="00F3396E" w:rsidRPr="006607BB" w:rsidRDefault="00F3396E" w:rsidP="00607169">
            <w:pPr>
              <w:widowControl w:val="0"/>
              <w:tabs>
                <w:tab w:val="left" w:pos="211"/>
                <w:tab w:val="left" w:pos="540"/>
              </w:tabs>
              <w:ind w:left="-57" w:right="-57"/>
              <w:contextualSpacing/>
              <w:jc w:val="both"/>
            </w:pPr>
            <w:r w:rsidRPr="006607BB">
              <w:t>- универсальные рекомендации по управлению временем (не только рабочим, но и личным) для коллег по группе</w:t>
            </w:r>
          </w:p>
          <w:p w14:paraId="4DBA2C51" w14:textId="77777777" w:rsidR="00F3396E" w:rsidRPr="006607BB" w:rsidRDefault="00F3396E" w:rsidP="00607169">
            <w:pPr>
              <w:widowControl w:val="0"/>
              <w:tabs>
                <w:tab w:val="left" w:pos="211"/>
                <w:tab w:val="left" w:pos="540"/>
              </w:tabs>
              <w:ind w:left="-57" w:right="-57"/>
              <w:contextualSpacing/>
              <w:jc w:val="both"/>
            </w:pPr>
            <w:r w:rsidRPr="006607BB">
              <w:t>3 человека, 30 минут</w:t>
            </w:r>
          </w:p>
          <w:p w14:paraId="7A42FF7B" w14:textId="77777777" w:rsidR="00F3396E" w:rsidRPr="006607BB" w:rsidRDefault="00F3396E" w:rsidP="00607169">
            <w:pPr>
              <w:widowControl w:val="0"/>
              <w:tabs>
                <w:tab w:val="left" w:pos="211"/>
                <w:tab w:val="left" w:pos="540"/>
              </w:tabs>
              <w:ind w:left="-57" w:right="-57"/>
              <w:contextualSpacing/>
              <w:jc w:val="both"/>
            </w:pPr>
            <w:r w:rsidRPr="006607BB">
              <w:t>Результаты работы представить в виде:</w:t>
            </w:r>
          </w:p>
          <w:p w14:paraId="77500CA3" w14:textId="77777777" w:rsidR="00F3396E" w:rsidRPr="006607BB" w:rsidRDefault="00F3396E" w:rsidP="00607169">
            <w:pPr>
              <w:widowControl w:val="0"/>
              <w:tabs>
                <w:tab w:val="left" w:pos="211"/>
                <w:tab w:val="left" w:pos="540"/>
              </w:tabs>
              <w:ind w:left="-57" w:right="-57"/>
              <w:contextualSpacing/>
              <w:jc w:val="both"/>
            </w:pPr>
            <w:r w:rsidRPr="006607BB">
              <w:t xml:space="preserve"> •</w:t>
            </w:r>
            <w:r w:rsidRPr="006607BB">
              <w:tab/>
              <w:t>Презентации</w:t>
            </w:r>
          </w:p>
          <w:p w14:paraId="5501CC43" w14:textId="77777777" w:rsidR="00F3396E" w:rsidRPr="006607BB" w:rsidRDefault="00F3396E" w:rsidP="00607169">
            <w:pPr>
              <w:widowControl w:val="0"/>
              <w:tabs>
                <w:tab w:val="left" w:pos="211"/>
                <w:tab w:val="left" w:pos="540"/>
              </w:tabs>
              <w:ind w:left="-57" w:right="-57"/>
              <w:contextualSpacing/>
              <w:jc w:val="both"/>
            </w:pPr>
            <w:r w:rsidRPr="006607BB">
              <w:t>•</w:t>
            </w:r>
            <w:r w:rsidRPr="006607BB">
              <w:tab/>
              <w:t xml:space="preserve">Устного обсуждения на семинаре </w:t>
            </w:r>
          </w:p>
          <w:p w14:paraId="41061AB4" w14:textId="77777777" w:rsidR="00F3396E" w:rsidRPr="006607BB" w:rsidRDefault="00F3396E" w:rsidP="00607169">
            <w:pPr>
              <w:widowControl w:val="0"/>
              <w:tabs>
                <w:tab w:val="left" w:pos="211"/>
                <w:tab w:val="left" w:pos="540"/>
              </w:tabs>
              <w:ind w:left="-57" w:right="-57"/>
              <w:contextualSpacing/>
              <w:jc w:val="both"/>
            </w:pPr>
            <w:r w:rsidRPr="006607BB">
              <w:t xml:space="preserve">Задача: </w:t>
            </w:r>
          </w:p>
          <w:p w14:paraId="223B489B" w14:textId="77777777" w:rsidR="00F3396E" w:rsidRPr="006607BB" w:rsidRDefault="00F3396E" w:rsidP="00607169">
            <w:pPr>
              <w:widowControl w:val="0"/>
              <w:tabs>
                <w:tab w:val="left" w:pos="211"/>
                <w:tab w:val="left" w:pos="540"/>
              </w:tabs>
              <w:ind w:left="-57" w:right="-57"/>
              <w:contextualSpacing/>
              <w:jc w:val="both"/>
            </w:pPr>
            <w:r w:rsidRPr="006607BB">
              <w:t xml:space="preserve">1) организовать </w:t>
            </w:r>
            <w:r w:rsidRPr="006607BB">
              <w:lastRenderedPageBreak/>
              <w:t>дискуссию</w:t>
            </w:r>
          </w:p>
          <w:p w14:paraId="21D205B5" w14:textId="77777777" w:rsidR="00F3396E" w:rsidRPr="006607BB" w:rsidRDefault="00F3396E" w:rsidP="00607169">
            <w:pPr>
              <w:widowControl w:val="0"/>
              <w:tabs>
                <w:tab w:val="left" w:pos="211"/>
                <w:tab w:val="left" w:pos="540"/>
              </w:tabs>
              <w:autoSpaceDE w:val="0"/>
              <w:autoSpaceDN w:val="0"/>
              <w:adjustRightInd w:val="0"/>
              <w:ind w:left="-57" w:right="-57"/>
              <w:contextualSpacing/>
              <w:jc w:val="both"/>
            </w:pPr>
            <w:r w:rsidRPr="006607BB">
              <w:t>2) подготовить полезный с практической точки зрения материал по управлению временем</w:t>
            </w:r>
          </w:p>
          <w:p w14:paraId="39C96DD8" w14:textId="77777777" w:rsidR="00F3396E" w:rsidRPr="006607BB" w:rsidRDefault="00F3396E" w:rsidP="00607169">
            <w:pPr>
              <w:widowControl w:val="0"/>
              <w:tabs>
                <w:tab w:val="left" w:pos="211"/>
                <w:tab w:val="left" w:pos="540"/>
              </w:tabs>
              <w:autoSpaceDE w:val="0"/>
              <w:autoSpaceDN w:val="0"/>
              <w:adjustRightInd w:val="0"/>
              <w:ind w:left="-57" w:right="-57"/>
              <w:contextualSpacing/>
              <w:jc w:val="both"/>
            </w:pPr>
          </w:p>
          <w:p w14:paraId="258B18CB" w14:textId="1B99E504" w:rsidR="00F3396E" w:rsidRPr="006607BB" w:rsidRDefault="00F3396E" w:rsidP="00607169">
            <w:pPr>
              <w:widowControl w:val="0"/>
              <w:tabs>
                <w:tab w:val="left" w:pos="211"/>
                <w:tab w:val="left" w:pos="540"/>
              </w:tabs>
              <w:ind w:left="-57" w:right="-57"/>
              <w:contextualSpacing/>
              <w:jc w:val="both"/>
            </w:pPr>
            <w:r w:rsidRPr="006607BB">
              <w:rPr>
                <w:b/>
                <w:bCs/>
              </w:rPr>
              <w:t>Задание</w:t>
            </w:r>
            <w:r w:rsidRPr="006607BB">
              <w:t>.</w:t>
            </w:r>
          </w:p>
          <w:p w14:paraId="6442EADA" w14:textId="77777777" w:rsidR="00F3396E" w:rsidRPr="006607BB" w:rsidRDefault="00F3396E" w:rsidP="00607169">
            <w:pPr>
              <w:widowControl w:val="0"/>
              <w:tabs>
                <w:tab w:val="left" w:pos="211"/>
                <w:tab w:val="left" w:pos="540"/>
              </w:tabs>
              <w:ind w:left="-57" w:right="-57"/>
              <w:contextualSpacing/>
              <w:jc w:val="both"/>
            </w:pPr>
            <w:r w:rsidRPr="006607BB">
              <w:t>Хорошо составленные ключевые показатели эффективности (KPI) помогают оценить эффективность работы сотрудников и управлять ею. Внедрение KPI — похвальная и разумная практика: достижение каждым сотрудником своего KPI напрямую влияет на команду, а достижение командой KPI — на отдел или подразделение и так далее вплоть до уровня совета директоров. Однако неопытные менеджеры часто выбирают KPI, которые не соответствуют бизнес-целям компании. Они ведут к пустой трате времени и сил. Сотрудники могут научиться отслеживать и улучшать любое поведение, которое поощряют лидеры, но если это поведение не является истинным двигателем результатов, зачем оно нужно?</w:t>
            </w:r>
          </w:p>
          <w:p w14:paraId="7638957E" w14:textId="77777777" w:rsidR="00F3396E" w:rsidRPr="006607BB" w:rsidRDefault="00F3396E" w:rsidP="00607169">
            <w:pPr>
              <w:widowControl w:val="0"/>
              <w:tabs>
                <w:tab w:val="left" w:pos="211"/>
                <w:tab w:val="left" w:pos="540"/>
              </w:tabs>
              <w:ind w:left="-57" w:right="-57"/>
              <w:contextualSpacing/>
              <w:jc w:val="both"/>
            </w:pPr>
            <w:r w:rsidRPr="006607BB">
              <w:t xml:space="preserve">Икона менеджмента Джек Уэлч, который много лет возглавлял General Electric, в 1980-х годах популяризировал практику, которую эксперты окрестили </w:t>
            </w:r>
            <w:proofErr w:type="spellStart"/>
            <w:r w:rsidRPr="006607BB">
              <w:t>rank</w:t>
            </w:r>
            <w:proofErr w:type="spellEnd"/>
            <w:r w:rsidRPr="006607BB">
              <w:t xml:space="preserve"> </w:t>
            </w:r>
            <w:proofErr w:type="spellStart"/>
            <w:r w:rsidRPr="006607BB">
              <w:t>and</w:t>
            </w:r>
            <w:proofErr w:type="spellEnd"/>
            <w:r w:rsidRPr="006607BB">
              <w:t xml:space="preserve"> </w:t>
            </w:r>
            <w:proofErr w:type="spellStart"/>
            <w:r w:rsidRPr="006607BB">
              <w:t>yank</w:t>
            </w:r>
            <w:proofErr w:type="spellEnd"/>
            <w:r w:rsidRPr="006607BB">
              <w:t xml:space="preserve"> («ранжирование и увольнение»). Он ранжировал сотрудников и увольнял неэффективных. General Electric впоследствии </w:t>
            </w:r>
            <w:r w:rsidRPr="006607BB">
              <w:lastRenderedPageBreak/>
              <w:t>сменила эту практику. Тем временем многие компании по-прежнему привержены ей. Только именуют ее по-разному: принудительное ранжирование, ранжирование по стеку или кривая жизнеспособности. Менеджеры оценивают, кого повысить, кого понизить, кого уволить; а иногда поощряют сотрудников проверять друг друга. Цель практики — заставить каждого сотрудника сфокусироваться на результатах и почувствовать себя победителем в конкурентной борьбе. Существует мнение, что если бизнес проблемный, то ранжирование персонала может помочь руководству добиться краткосрочных целей.</w:t>
            </w:r>
          </w:p>
          <w:p w14:paraId="73CBFCFB" w14:textId="77777777" w:rsidR="00F3396E" w:rsidRPr="006607BB" w:rsidRDefault="00F3396E" w:rsidP="00607169">
            <w:pPr>
              <w:widowControl w:val="0"/>
              <w:tabs>
                <w:tab w:val="left" w:pos="211"/>
                <w:tab w:val="left" w:pos="540"/>
              </w:tabs>
              <w:ind w:left="-57" w:right="-57"/>
              <w:contextualSpacing/>
              <w:jc w:val="both"/>
            </w:pPr>
            <w:r w:rsidRPr="006607BB">
              <w:t>Постановка задач.</w:t>
            </w:r>
          </w:p>
          <w:p w14:paraId="73B50CE9" w14:textId="77777777" w:rsidR="00F3396E" w:rsidRPr="006607BB" w:rsidRDefault="00F3396E" w:rsidP="00607169">
            <w:pPr>
              <w:widowControl w:val="0"/>
              <w:tabs>
                <w:tab w:val="left" w:pos="211"/>
                <w:tab w:val="left" w:pos="540"/>
              </w:tabs>
              <w:ind w:left="-57" w:right="-57"/>
              <w:contextualSpacing/>
              <w:jc w:val="both"/>
            </w:pPr>
            <w:r w:rsidRPr="006607BB">
              <w:t>1. Каковы цели внедрения системы ключевых показателей эффективности (KPI) компанией? Охарактеризуйте связь этой системы с системой планирования.</w:t>
            </w:r>
          </w:p>
          <w:p w14:paraId="03BD3DDC" w14:textId="77777777" w:rsidR="00F3396E" w:rsidRPr="006607BB" w:rsidRDefault="00F3396E" w:rsidP="00607169">
            <w:pPr>
              <w:widowControl w:val="0"/>
              <w:tabs>
                <w:tab w:val="left" w:pos="211"/>
                <w:tab w:val="left" w:pos="540"/>
              </w:tabs>
              <w:ind w:left="-57" w:right="-57"/>
              <w:contextualSpacing/>
              <w:jc w:val="both"/>
            </w:pPr>
            <w:r w:rsidRPr="006607BB">
              <w:t>2. Описанная в задании система «ранжирование и увольнение» как, по Вашему мнению, повлияет на производительность труда сотрудников, организационную культуру и иные аспекты деятельности?</w:t>
            </w:r>
          </w:p>
          <w:p w14:paraId="1B75B171" w14:textId="77777777" w:rsidR="00F3396E" w:rsidRPr="006607BB" w:rsidRDefault="00F3396E" w:rsidP="00607169">
            <w:pPr>
              <w:widowControl w:val="0"/>
              <w:tabs>
                <w:tab w:val="left" w:pos="211"/>
                <w:tab w:val="left" w:pos="540"/>
              </w:tabs>
              <w:ind w:left="-57" w:right="-57"/>
              <w:contextualSpacing/>
              <w:jc w:val="both"/>
            </w:pPr>
            <w:r w:rsidRPr="006607BB">
              <w:t xml:space="preserve">3. Охарактеризуйте понятие вовлечённости персонала. Какие есть способы развития </w:t>
            </w:r>
            <w:r w:rsidRPr="006607BB">
              <w:lastRenderedPageBreak/>
              <w:t>вовлечённости? Есть ли связь между вовлечённостью и системой KPI в компании? Ответ обоснуйте.</w:t>
            </w:r>
          </w:p>
          <w:p w14:paraId="5DFD1497" w14:textId="77777777" w:rsidR="00F3396E" w:rsidRPr="006607BB" w:rsidRDefault="00F3396E" w:rsidP="00607169">
            <w:pPr>
              <w:widowControl w:val="0"/>
              <w:tabs>
                <w:tab w:val="left" w:pos="211"/>
                <w:tab w:val="left" w:pos="540"/>
              </w:tabs>
              <w:ind w:left="-57" w:right="-57"/>
              <w:contextualSpacing/>
              <w:jc w:val="both"/>
            </w:pPr>
          </w:p>
          <w:p w14:paraId="510BDB77" w14:textId="77777777" w:rsidR="00F3396E" w:rsidRPr="006607BB" w:rsidRDefault="00F3396E" w:rsidP="00607169">
            <w:pPr>
              <w:tabs>
                <w:tab w:val="left" w:pos="211"/>
              </w:tabs>
              <w:autoSpaceDE w:val="0"/>
              <w:autoSpaceDN w:val="0"/>
              <w:adjustRightInd w:val="0"/>
              <w:ind w:left="-57" w:right="-57"/>
              <w:jc w:val="both"/>
            </w:pPr>
            <w:r w:rsidRPr="006607BB">
              <w:rPr>
                <w:b/>
                <w:bCs/>
              </w:rPr>
              <w:t>Задание</w:t>
            </w:r>
            <w:r w:rsidRPr="006607BB">
              <w:t xml:space="preserve"> выполняется в группах по 3-4 человека.</w:t>
            </w:r>
          </w:p>
          <w:p w14:paraId="4EEF52AD" w14:textId="77777777" w:rsidR="00F3396E" w:rsidRPr="006607BB" w:rsidRDefault="00F3396E" w:rsidP="00607169">
            <w:pPr>
              <w:tabs>
                <w:tab w:val="left" w:pos="211"/>
              </w:tabs>
              <w:autoSpaceDE w:val="0"/>
              <w:autoSpaceDN w:val="0"/>
              <w:adjustRightInd w:val="0"/>
              <w:ind w:left="-57" w:right="-57"/>
              <w:jc w:val="both"/>
            </w:pPr>
            <w:r w:rsidRPr="006607BB">
              <w:t xml:space="preserve">Каждой группе выбрать отрасль и </w:t>
            </w:r>
            <w:proofErr w:type="gramStart"/>
            <w:r w:rsidRPr="006607BB">
              <w:t>проанализировать</w:t>
            </w:r>
            <w:proofErr w:type="gramEnd"/>
            <w:r w:rsidRPr="006607BB">
              <w:t xml:space="preserve"> и сравнить миссии и ценности 4-5 компаний данной отрасли по следующим параметрам:</w:t>
            </w:r>
          </w:p>
          <w:p w14:paraId="4E4386A5" w14:textId="77777777" w:rsidR="00F3396E" w:rsidRPr="006607BB" w:rsidRDefault="00F3396E" w:rsidP="00607169">
            <w:pPr>
              <w:tabs>
                <w:tab w:val="left" w:pos="211"/>
              </w:tabs>
              <w:autoSpaceDE w:val="0"/>
              <w:autoSpaceDN w:val="0"/>
              <w:adjustRightInd w:val="0"/>
              <w:ind w:left="-57" w:right="-57"/>
              <w:jc w:val="both"/>
            </w:pPr>
            <w:r w:rsidRPr="006607BB">
              <w:t>- на кого ориентирована</w:t>
            </w:r>
          </w:p>
          <w:p w14:paraId="0F9152F1" w14:textId="77777777" w:rsidR="00F3396E" w:rsidRPr="006607BB" w:rsidRDefault="00F3396E" w:rsidP="00607169">
            <w:pPr>
              <w:tabs>
                <w:tab w:val="left" w:pos="211"/>
              </w:tabs>
              <w:autoSpaceDE w:val="0"/>
              <w:autoSpaceDN w:val="0"/>
              <w:adjustRightInd w:val="0"/>
              <w:ind w:left="-57" w:right="-57"/>
              <w:jc w:val="both"/>
            </w:pPr>
            <w:r w:rsidRPr="006607BB">
              <w:t>- целевой ориентир</w:t>
            </w:r>
          </w:p>
          <w:p w14:paraId="5527A9B6" w14:textId="77777777" w:rsidR="00F3396E" w:rsidRPr="006607BB" w:rsidRDefault="00F3396E" w:rsidP="00607169">
            <w:pPr>
              <w:tabs>
                <w:tab w:val="left" w:pos="211"/>
              </w:tabs>
              <w:autoSpaceDE w:val="0"/>
              <w:autoSpaceDN w:val="0"/>
              <w:adjustRightInd w:val="0"/>
              <w:ind w:left="-57" w:right="-57"/>
              <w:jc w:val="both"/>
            </w:pPr>
            <w:r w:rsidRPr="006607BB">
              <w:t>- сфера деятельности</w:t>
            </w:r>
          </w:p>
          <w:p w14:paraId="6DA693DD" w14:textId="77777777" w:rsidR="00F3396E" w:rsidRPr="006607BB" w:rsidRDefault="00F3396E" w:rsidP="00607169">
            <w:pPr>
              <w:tabs>
                <w:tab w:val="left" w:pos="211"/>
              </w:tabs>
              <w:autoSpaceDE w:val="0"/>
              <w:autoSpaceDN w:val="0"/>
              <w:adjustRightInd w:val="0"/>
              <w:ind w:left="-57" w:right="-57"/>
              <w:jc w:val="both"/>
            </w:pPr>
            <w:r w:rsidRPr="006607BB">
              <w:t>- философия организации</w:t>
            </w:r>
          </w:p>
          <w:p w14:paraId="2A8382F1" w14:textId="77777777" w:rsidR="00F3396E" w:rsidRPr="006607BB" w:rsidRDefault="00F3396E" w:rsidP="00607169">
            <w:pPr>
              <w:tabs>
                <w:tab w:val="left" w:pos="211"/>
              </w:tabs>
              <w:autoSpaceDE w:val="0"/>
              <w:autoSpaceDN w:val="0"/>
              <w:adjustRightInd w:val="0"/>
              <w:ind w:left="-57" w:right="-57"/>
              <w:jc w:val="both"/>
            </w:pPr>
            <w:r w:rsidRPr="006607BB">
              <w:t>- способы осуществления деятельности.</w:t>
            </w:r>
          </w:p>
          <w:p w14:paraId="7E7A648F" w14:textId="22AA5840" w:rsidR="00F3396E" w:rsidRPr="006607BB" w:rsidRDefault="00F3396E" w:rsidP="00375568">
            <w:pPr>
              <w:tabs>
                <w:tab w:val="left" w:pos="211"/>
              </w:tabs>
              <w:ind w:left="-57" w:right="-57"/>
              <w:jc w:val="both"/>
            </w:pPr>
            <w:r w:rsidRPr="006607BB">
              <w:t xml:space="preserve">Результаты подготовить в форме </w:t>
            </w:r>
            <w:proofErr w:type="spellStart"/>
            <w:r w:rsidRPr="006607BB">
              <w:t>интеркативного</w:t>
            </w:r>
            <w:proofErr w:type="spellEnd"/>
            <w:r w:rsidRPr="006607BB">
              <w:t xml:space="preserve"> выступления.</w:t>
            </w:r>
          </w:p>
        </w:tc>
      </w:tr>
      <w:tr w:rsidR="00E42449" w:rsidRPr="006607BB" w14:paraId="2A07CD28" w14:textId="3870CFA4" w:rsidTr="00607169">
        <w:tc>
          <w:tcPr>
            <w:tcW w:w="969" w:type="pct"/>
            <w:shd w:val="clear" w:color="auto" w:fill="auto"/>
          </w:tcPr>
          <w:p w14:paraId="03CE7D7C" w14:textId="77777777" w:rsidR="00E42449" w:rsidRPr="006607BB" w:rsidRDefault="00E42449" w:rsidP="00E42449">
            <w:pPr>
              <w:spacing w:after="71"/>
              <w:ind w:left="-57" w:right="-57"/>
              <w:jc w:val="both"/>
              <w:rPr>
                <w:b/>
                <w:bCs/>
              </w:rPr>
            </w:pPr>
            <w:r w:rsidRPr="006607BB">
              <w:rPr>
                <w:b/>
                <w:bCs/>
              </w:rPr>
              <w:lastRenderedPageBreak/>
              <w:t>ПКН-4</w:t>
            </w:r>
          </w:p>
          <w:p w14:paraId="65779F49" w14:textId="04643038" w:rsidR="00E42449" w:rsidRPr="006607BB" w:rsidRDefault="00E42449" w:rsidP="00E42449">
            <w:pPr>
              <w:spacing w:after="71"/>
              <w:ind w:left="-57" w:right="-57"/>
              <w:jc w:val="both"/>
            </w:pPr>
            <w:r w:rsidRPr="006607BB">
              <w:t xml:space="preserve">Способен разрабатывать и согласовывать проектную документацию, регламентирующую взаимодействие заказчика и исполнителя </w:t>
            </w:r>
          </w:p>
        </w:tc>
        <w:tc>
          <w:tcPr>
            <w:tcW w:w="1195" w:type="pct"/>
            <w:shd w:val="clear" w:color="auto" w:fill="auto"/>
          </w:tcPr>
          <w:p w14:paraId="2BB6CCED" w14:textId="77777777" w:rsidR="00E42449" w:rsidRPr="006607BB" w:rsidRDefault="00E42449" w:rsidP="00E42449">
            <w:pPr>
              <w:tabs>
                <w:tab w:val="left" w:pos="313"/>
                <w:tab w:val="left" w:pos="743"/>
              </w:tabs>
              <w:contextualSpacing/>
              <w:jc w:val="both"/>
              <w:rPr>
                <w:szCs w:val="28"/>
              </w:rPr>
            </w:pPr>
            <w:r w:rsidRPr="006607BB">
              <w:rPr>
                <w:szCs w:val="28"/>
              </w:rPr>
              <w:t>1. Владеет приёмами работы с заказчиком, идентифицирует их потребности и интересы.</w:t>
            </w:r>
          </w:p>
          <w:p w14:paraId="1EE05B4B" w14:textId="77777777" w:rsidR="00E42449" w:rsidRPr="006607BB" w:rsidRDefault="00E42449" w:rsidP="00E42449">
            <w:pPr>
              <w:autoSpaceDE w:val="0"/>
              <w:autoSpaceDN w:val="0"/>
              <w:adjustRightInd w:val="0"/>
              <w:jc w:val="both"/>
            </w:pPr>
          </w:p>
          <w:p w14:paraId="201B12C2" w14:textId="77777777" w:rsidR="00E42449" w:rsidRPr="006607BB" w:rsidRDefault="00E42449" w:rsidP="00E42449">
            <w:pPr>
              <w:autoSpaceDE w:val="0"/>
              <w:autoSpaceDN w:val="0"/>
              <w:adjustRightInd w:val="0"/>
              <w:jc w:val="both"/>
            </w:pPr>
          </w:p>
          <w:p w14:paraId="49AB4D08" w14:textId="77777777" w:rsidR="00E42449" w:rsidRPr="006607BB" w:rsidRDefault="00E42449" w:rsidP="00E42449">
            <w:pPr>
              <w:autoSpaceDE w:val="0"/>
              <w:autoSpaceDN w:val="0"/>
              <w:adjustRightInd w:val="0"/>
              <w:jc w:val="both"/>
            </w:pPr>
          </w:p>
          <w:p w14:paraId="4BB6FA5B" w14:textId="77777777" w:rsidR="00E42449" w:rsidRPr="006607BB" w:rsidRDefault="00E42449" w:rsidP="00E42449">
            <w:pPr>
              <w:autoSpaceDE w:val="0"/>
              <w:autoSpaceDN w:val="0"/>
              <w:adjustRightInd w:val="0"/>
              <w:jc w:val="both"/>
            </w:pPr>
          </w:p>
          <w:p w14:paraId="45AF55B7" w14:textId="77777777" w:rsidR="00E42449" w:rsidRPr="006607BB" w:rsidRDefault="00E42449" w:rsidP="00E42449">
            <w:pPr>
              <w:autoSpaceDE w:val="0"/>
              <w:autoSpaceDN w:val="0"/>
              <w:adjustRightInd w:val="0"/>
              <w:jc w:val="both"/>
            </w:pPr>
          </w:p>
          <w:p w14:paraId="72783375" w14:textId="77777777" w:rsidR="00E42449" w:rsidRPr="006607BB" w:rsidRDefault="00E42449" w:rsidP="00E42449">
            <w:pPr>
              <w:autoSpaceDE w:val="0"/>
              <w:autoSpaceDN w:val="0"/>
              <w:adjustRightInd w:val="0"/>
              <w:jc w:val="both"/>
            </w:pPr>
          </w:p>
          <w:p w14:paraId="7752117E" w14:textId="77777777" w:rsidR="00E42449" w:rsidRPr="006607BB" w:rsidRDefault="00E42449" w:rsidP="00E42449">
            <w:pPr>
              <w:autoSpaceDE w:val="0"/>
              <w:autoSpaceDN w:val="0"/>
              <w:adjustRightInd w:val="0"/>
              <w:jc w:val="both"/>
            </w:pPr>
          </w:p>
          <w:p w14:paraId="23E798A3" w14:textId="77777777" w:rsidR="00E42449" w:rsidRPr="006607BB" w:rsidRDefault="00E42449" w:rsidP="00E42449">
            <w:pPr>
              <w:autoSpaceDE w:val="0"/>
              <w:autoSpaceDN w:val="0"/>
              <w:adjustRightInd w:val="0"/>
              <w:jc w:val="both"/>
            </w:pPr>
          </w:p>
          <w:p w14:paraId="085AF184" w14:textId="77777777" w:rsidR="00E42449" w:rsidRPr="006607BB" w:rsidRDefault="00E42449" w:rsidP="00E42449">
            <w:pPr>
              <w:autoSpaceDE w:val="0"/>
              <w:autoSpaceDN w:val="0"/>
              <w:adjustRightInd w:val="0"/>
              <w:jc w:val="both"/>
            </w:pPr>
          </w:p>
          <w:p w14:paraId="5734F342" w14:textId="77777777" w:rsidR="00E42449" w:rsidRPr="006607BB" w:rsidRDefault="00E42449" w:rsidP="00E42449">
            <w:pPr>
              <w:autoSpaceDE w:val="0"/>
              <w:autoSpaceDN w:val="0"/>
              <w:adjustRightInd w:val="0"/>
              <w:jc w:val="both"/>
            </w:pPr>
          </w:p>
          <w:p w14:paraId="32117998" w14:textId="77777777" w:rsidR="00E42449" w:rsidRPr="006607BB" w:rsidRDefault="00E42449" w:rsidP="00E42449">
            <w:pPr>
              <w:autoSpaceDE w:val="0"/>
              <w:autoSpaceDN w:val="0"/>
              <w:adjustRightInd w:val="0"/>
              <w:jc w:val="both"/>
            </w:pPr>
          </w:p>
          <w:p w14:paraId="3E554AB9" w14:textId="77777777" w:rsidR="00E42449" w:rsidRPr="006607BB" w:rsidRDefault="00E42449" w:rsidP="00E42449">
            <w:pPr>
              <w:autoSpaceDE w:val="0"/>
              <w:autoSpaceDN w:val="0"/>
              <w:adjustRightInd w:val="0"/>
              <w:jc w:val="both"/>
            </w:pPr>
          </w:p>
          <w:p w14:paraId="1F2588CA" w14:textId="77777777" w:rsidR="00E42449" w:rsidRPr="006607BB" w:rsidRDefault="00E42449" w:rsidP="00E42449">
            <w:pPr>
              <w:autoSpaceDE w:val="0"/>
              <w:autoSpaceDN w:val="0"/>
              <w:adjustRightInd w:val="0"/>
              <w:jc w:val="both"/>
            </w:pPr>
          </w:p>
          <w:p w14:paraId="7F6AC7B5" w14:textId="77777777" w:rsidR="00E42449" w:rsidRPr="006607BB" w:rsidRDefault="00E42449" w:rsidP="00E42449">
            <w:pPr>
              <w:autoSpaceDE w:val="0"/>
              <w:autoSpaceDN w:val="0"/>
              <w:adjustRightInd w:val="0"/>
              <w:jc w:val="both"/>
            </w:pPr>
          </w:p>
          <w:p w14:paraId="453A1519" w14:textId="77777777" w:rsidR="00E42449" w:rsidRPr="006607BB" w:rsidRDefault="00E42449" w:rsidP="00E42449">
            <w:pPr>
              <w:autoSpaceDE w:val="0"/>
              <w:autoSpaceDN w:val="0"/>
              <w:adjustRightInd w:val="0"/>
              <w:jc w:val="both"/>
            </w:pPr>
          </w:p>
          <w:p w14:paraId="4C87140E" w14:textId="77777777" w:rsidR="00E42449" w:rsidRPr="006607BB" w:rsidRDefault="00E42449" w:rsidP="00E42449">
            <w:pPr>
              <w:autoSpaceDE w:val="0"/>
              <w:autoSpaceDN w:val="0"/>
              <w:adjustRightInd w:val="0"/>
              <w:jc w:val="both"/>
            </w:pPr>
          </w:p>
          <w:p w14:paraId="6A05FAB2" w14:textId="77777777" w:rsidR="00E42449" w:rsidRPr="006607BB" w:rsidRDefault="00E42449" w:rsidP="00E42449">
            <w:pPr>
              <w:autoSpaceDE w:val="0"/>
              <w:autoSpaceDN w:val="0"/>
              <w:adjustRightInd w:val="0"/>
              <w:jc w:val="both"/>
            </w:pPr>
          </w:p>
          <w:p w14:paraId="23EFF88C" w14:textId="77777777" w:rsidR="00E42449" w:rsidRPr="006607BB" w:rsidRDefault="00E42449" w:rsidP="00E42449">
            <w:pPr>
              <w:autoSpaceDE w:val="0"/>
              <w:autoSpaceDN w:val="0"/>
              <w:adjustRightInd w:val="0"/>
              <w:jc w:val="both"/>
            </w:pPr>
            <w:r w:rsidRPr="006607BB">
              <w:t xml:space="preserve">2. Применяет действующие нормы и правила оформления </w:t>
            </w:r>
            <w:r w:rsidRPr="006607BB">
              <w:lastRenderedPageBreak/>
              <w:t>коммерческого предложения.</w:t>
            </w:r>
          </w:p>
          <w:p w14:paraId="481ED10D" w14:textId="77777777" w:rsidR="00E42449" w:rsidRPr="006607BB" w:rsidRDefault="00E42449" w:rsidP="00E42449">
            <w:pPr>
              <w:autoSpaceDE w:val="0"/>
              <w:autoSpaceDN w:val="0"/>
              <w:adjustRightInd w:val="0"/>
              <w:jc w:val="both"/>
            </w:pPr>
          </w:p>
          <w:p w14:paraId="6146B06B" w14:textId="77777777" w:rsidR="00E42449" w:rsidRPr="006607BB" w:rsidRDefault="00E42449" w:rsidP="00E42449">
            <w:pPr>
              <w:autoSpaceDE w:val="0"/>
              <w:autoSpaceDN w:val="0"/>
              <w:adjustRightInd w:val="0"/>
              <w:jc w:val="both"/>
            </w:pPr>
          </w:p>
          <w:p w14:paraId="13DEB183" w14:textId="77777777" w:rsidR="00E42449" w:rsidRPr="006607BB" w:rsidRDefault="00E42449" w:rsidP="00E42449">
            <w:pPr>
              <w:autoSpaceDE w:val="0"/>
              <w:autoSpaceDN w:val="0"/>
              <w:adjustRightInd w:val="0"/>
              <w:jc w:val="both"/>
            </w:pPr>
          </w:p>
          <w:p w14:paraId="548A90FE" w14:textId="77777777" w:rsidR="00E42449" w:rsidRPr="006607BB" w:rsidRDefault="00E42449" w:rsidP="00E42449">
            <w:pPr>
              <w:autoSpaceDE w:val="0"/>
              <w:autoSpaceDN w:val="0"/>
              <w:adjustRightInd w:val="0"/>
              <w:jc w:val="both"/>
            </w:pPr>
          </w:p>
          <w:p w14:paraId="2A1948AE" w14:textId="77777777" w:rsidR="00E42449" w:rsidRPr="006607BB" w:rsidRDefault="00E42449" w:rsidP="00E42449">
            <w:pPr>
              <w:autoSpaceDE w:val="0"/>
              <w:autoSpaceDN w:val="0"/>
              <w:adjustRightInd w:val="0"/>
              <w:jc w:val="both"/>
            </w:pPr>
          </w:p>
          <w:p w14:paraId="2E0C54C9" w14:textId="77777777" w:rsidR="00E42449" w:rsidRPr="006607BB" w:rsidRDefault="00E42449" w:rsidP="00E42449">
            <w:pPr>
              <w:autoSpaceDE w:val="0"/>
              <w:autoSpaceDN w:val="0"/>
              <w:adjustRightInd w:val="0"/>
              <w:jc w:val="both"/>
            </w:pPr>
          </w:p>
          <w:p w14:paraId="706858AA" w14:textId="77777777" w:rsidR="00E42449" w:rsidRPr="006607BB" w:rsidRDefault="00E42449" w:rsidP="00E42449">
            <w:pPr>
              <w:autoSpaceDE w:val="0"/>
              <w:autoSpaceDN w:val="0"/>
              <w:adjustRightInd w:val="0"/>
              <w:jc w:val="both"/>
            </w:pPr>
          </w:p>
          <w:p w14:paraId="1DD3810D" w14:textId="77777777" w:rsidR="00E42449" w:rsidRPr="006607BB" w:rsidRDefault="00E42449" w:rsidP="00E42449">
            <w:pPr>
              <w:autoSpaceDE w:val="0"/>
              <w:autoSpaceDN w:val="0"/>
              <w:adjustRightInd w:val="0"/>
              <w:jc w:val="both"/>
            </w:pPr>
          </w:p>
          <w:p w14:paraId="6C2A0F44" w14:textId="77777777" w:rsidR="00E42449" w:rsidRPr="006607BB" w:rsidRDefault="00E42449" w:rsidP="00E42449">
            <w:pPr>
              <w:autoSpaceDE w:val="0"/>
              <w:autoSpaceDN w:val="0"/>
              <w:adjustRightInd w:val="0"/>
              <w:jc w:val="both"/>
            </w:pPr>
          </w:p>
          <w:p w14:paraId="0D25A06E" w14:textId="77777777" w:rsidR="00E42449" w:rsidRPr="006607BB" w:rsidRDefault="00E42449" w:rsidP="00E42449">
            <w:pPr>
              <w:autoSpaceDE w:val="0"/>
              <w:autoSpaceDN w:val="0"/>
              <w:adjustRightInd w:val="0"/>
              <w:jc w:val="both"/>
            </w:pPr>
          </w:p>
          <w:p w14:paraId="44FD1A9B" w14:textId="77777777" w:rsidR="00E42449" w:rsidRPr="006607BB" w:rsidRDefault="00E42449" w:rsidP="00E42449">
            <w:pPr>
              <w:autoSpaceDE w:val="0"/>
              <w:autoSpaceDN w:val="0"/>
              <w:adjustRightInd w:val="0"/>
              <w:jc w:val="both"/>
            </w:pPr>
          </w:p>
          <w:p w14:paraId="4172960F" w14:textId="77777777" w:rsidR="00E42449" w:rsidRPr="006607BB" w:rsidRDefault="00E42449" w:rsidP="00E42449">
            <w:pPr>
              <w:autoSpaceDE w:val="0"/>
              <w:autoSpaceDN w:val="0"/>
              <w:adjustRightInd w:val="0"/>
              <w:jc w:val="both"/>
            </w:pPr>
          </w:p>
          <w:p w14:paraId="143BF555" w14:textId="77777777" w:rsidR="00E42449" w:rsidRPr="006607BB" w:rsidRDefault="00E42449" w:rsidP="00E42449">
            <w:pPr>
              <w:autoSpaceDE w:val="0"/>
              <w:autoSpaceDN w:val="0"/>
              <w:adjustRightInd w:val="0"/>
              <w:jc w:val="both"/>
            </w:pPr>
          </w:p>
          <w:p w14:paraId="2CE9765A" w14:textId="77777777" w:rsidR="00E42449" w:rsidRPr="006607BB" w:rsidRDefault="00E42449" w:rsidP="00E42449">
            <w:pPr>
              <w:autoSpaceDE w:val="0"/>
              <w:autoSpaceDN w:val="0"/>
              <w:adjustRightInd w:val="0"/>
              <w:jc w:val="both"/>
            </w:pPr>
          </w:p>
          <w:p w14:paraId="03361C3A" w14:textId="77777777" w:rsidR="00E42449" w:rsidRPr="006607BB" w:rsidRDefault="00E42449" w:rsidP="00E42449">
            <w:pPr>
              <w:autoSpaceDE w:val="0"/>
              <w:autoSpaceDN w:val="0"/>
              <w:adjustRightInd w:val="0"/>
              <w:jc w:val="both"/>
            </w:pPr>
          </w:p>
          <w:p w14:paraId="7857BA04" w14:textId="77777777" w:rsidR="00E42449" w:rsidRPr="006607BB" w:rsidRDefault="00E42449" w:rsidP="00E42449">
            <w:pPr>
              <w:autoSpaceDE w:val="0"/>
              <w:autoSpaceDN w:val="0"/>
              <w:adjustRightInd w:val="0"/>
              <w:jc w:val="both"/>
            </w:pPr>
          </w:p>
          <w:p w14:paraId="7B757866" w14:textId="77777777" w:rsidR="00E42449" w:rsidRPr="006607BB" w:rsidRDefault="00E42449" w:rsidP="00E42449">
            <w:pPr>
              <w:autoSpaceDE w:val="0"/>
              <w:autoSpaceDN w:val="0"/>
              <w:adjustRightInd w:val="0"/>
              <w:jc w:val="both"/>
            </w:pPr>
          </w:p>
          <w:p w14:paraId="55A22E58" w14:textId="77777777" w:rsidR="00E42449" w:rsidRPr="006607BB" w:rsidRDefault="00E42449" w:rsidP="00E42449">
            <w:pPr>
              <w:autoSpaceDE w:val="0"/>
              <w:autoSpaceDN w:val="0"/>
              <w:adjustRightInd w:val="0"/>
              <w:jc w:val="both"/>
            </w:pPr>
          </w:p>
          <w:p w14:paraId="1C994A7C" w14:textId="77777777" w:rsidR="00E42449" w:rsidRPr="006607BB" w:rsidRDefault="00E42449" w:rsidP="00E42449">
            <w:pPr>
              <w:autoSpaceDE w:val="0"/>
              <w:autoSpaceDN w:val="0"/>
              <w:adjustRightInd w:val="0"/>
              <w:jc w:val="both"/>
            </w:pPr>
          </w:p>
          <w:p w14:paraId="7158FAC5" w14:textId="77777777" w:rsidR="00E42449" w:rsidRPr="006607BB" w:rsidRDefault="00E42449" w:rsidP="00E42449">
            <w:pPr>
              <w:autoSpaceDE w:val="0"/>
              <w:autoSpaceDN w:val="0"/>
              <w:adjustRightInd w:val="0"/>
              <w:jc w:val="both"/>
            </w:pPr>
          </w:p>
          <w:p w14:paraId="7D1CA5A7" w14:textId="77777777" w:rsidR="00E42449" w:rsidRPr="006607BB" w:rsidRDefault="00E42449" w:rsidP="00E42449">
            <w:pPr>
              <w:autoSpaceDE w:val="0"/>
              <w:autoSpaceDN w:val="0"/>
              <w:adjustRightInd w:val="0"/>
              <w:jc w:val="both"/>
            </w:pPr>
          </w:p>
          <w:p w14:paraId="1B41DFF7" w14:textId="77777777" w:rsidR="00E42449" w:rsidRPr="006607BB" w:rsidRDefault="00E42449" w:rsidP="00E42449">
            <w:pPr>
              <w:autoSpaceDE w:val="0"/>
              <w:autoSpaceDN w:val="0"/>
              <w:adjustRightInd w:val="0"/>
              <w:jc w:val="both"/>
            </w:pPr>
          </w:p>
          <w:p w14:paraId="48FC5A28" w14:textId="77777777" w:rsidR="00E42449" w:rsidRPr="006607BB" w:rsidRDefault="00E42449" w:rsidP="00E42449">
            <w:pPr>
              <w:autoSpaceDE w:val="0"/>
              <w:autoSpaceDN w:val="0"/>
              <w:adjustRightInd w:val="0"/>
              <w:jc w:val="both"/>
            </w:pPr>
          </w:p>
          <w:p w14:paraId="7E2B209B" w14:textId="77777777" w:rsidR="00E42449" w:rsidRPr="006607BB" w:rsidRDefault="00E42449" w:rsidP="00E42449">
            <w:pPr>
              <w:autoSpaceDE w:val="0"/>
              <w:autoSpaceDN w:val="0"/>
              <w:adjustRightInd w:val="0"/>
              <w:jc w:val="both"/>
            </w:pPr>
          </w:p>
          <w:p w14:paraId="1C425DDB" w14:textId="77777777" w:rsidR="00E42449" w:rsidRPr="006607BB" w:rsidRDefault="00E42449" w:rsidP="00E42449">
            <w:pPr>
              <w:autoSpaceDE w:val="0"/>
              <w:autoSpaceDN w:val="0"/>
              <w:adjustRightInd w:val="0"/>
              <w:jc w:val="both"/>
            </w:pPr>
          </w:p>
          <w:p w14:paraId="51DC759E" w14:textId="77777777" w:rsidR="00E42449" w:rsidRPr="006607BB" w:rsidRDefault="00E42449" w:rsidP="00E42449">
            <w:pPr>
              <w:autoSpaceDE w:val="0"/>
              <w:autoSpaceDN w:val="0"/>
              <w:adjustRightInd w:val="0"/>
              <w:jc w:val="both"/>
            </w:pPr>
          </w:p>
          <w:p w14:paraId="36E0BDB4" w14:textId="77777777" w:rsidR="00E42449" w:rsidRPr="006607BB" w:rsidRDefault="00E42449" w:rsidP="00E42449">
            <w:pPr>
              <w:autoSpaceDE w:val="0"/>
              <w:autoSpaceDN w:val="0"/>
              <w:adjustRightInd w:val="0"/>
              <w:jc w:val="both"/>
            </w:pPr>
          </w:p>
          <w:p w14:paraId="662D5CFE" w14:textId="77777777" w:rsidR="00E42449" w:rsidRPr="006607BB" w:rsidRDefault="00E42449" w:rsidP="00E42449">
            <w:pPr>
              <w:autoSpaceDE w:val="0"/>
              <w:autoSpaceDN w:val="0"/>
              <w:adjustRightInd w:val="0"/>
              <w:jc w:val="both"/>
            </w:pPr>
          </w:p>
          <w:p w14:paraId="68F1A462" w14:textId="77777777" w:rsidR="00E42449" w:rsidRPr="006607BB" w:rsidRDefault="00E42449" w:rsidP="00E42449">
            <w:pPr>
              <w:autoSpaceDE w:val="0"/>
              <w:autoSpaceDN w:val="0"/>
              <w:adjustRightInd w:val="0"/>
              <w:jc w:val="both"/>
            </w:pPr>
          </w:p>
          <w:p w14:paraId="339B3A34" w14:textId="77777777" w:rsidR="00E42449" w:rsidRPr="006607BB" w:rsidRDefault="00E42449" w:rsidP="00E42449">
            <w:pPr>
              <w:autoSpaceDE w:val="0"/>
              <w:autoSpaceDN w:val="0"/>
              <w:adjustRightInd w:val="0"/>
              <w:jc w:val="both"/>
            </w:pPr>
          </w:p>
          <w:p w14:paraId="6FEAEAC2" w14:textId="77777777" w:rsidR="00E42449" w:rsidRPr="006607BB" w:rsidRDefault="00E42449" w:rsidP="00E42449">
            <w:pPr>
              <w:jc w:val="both"/>
            </w:pPr>
            <w:r w:rsidRPr="006607BB">
              <w:t>3. Владеет навыками социального взаимодействия с заказчиком и другими структурными подразделениями, участвующими в исследовательской работе.</w:t>
            </w:r>
          </w:p>
          <w:p w14:paraId="223D1847" w14:textId="77777777" w:rsidR="00E42449" w:rsidRPr="006607BB" w:rsidRDefault="00E42449" w:rsidP="00E42449"/>
          <w:p w14:paraId="46FB84BA" w14:textId="77777777" w:rsidR="00E42449" w:rsidRPr="006607BB" w:rsidRDefault="00E42449" w:rsidP="00E42449"/>
          <w:p w14:paraId="69BFE42C" w14:textId="77777777" w:rsidR="00E42449" w:rsidRPr="006607BB" w:rsidRDefault="00E42449" w:rsidP="00E42449"/>
          <w:p w14:paraId="252588A0" w14:textId="77777777" w:rsidR="00E42449" w:rsidRPr="006607BB" w:rsidRDefault="00E42449" w:rsidP="00E42449"/>
          <w:p w14:paraId="1CD922C1" w14:textId="77777777" w:rsidR="00E42449" w:rsidRPr="006607BB" w:rsidRDefault="00E42449" w:rsidP="00E42449"/>
          <w:p w14:paraId="2C15842A" w14:textId="77777777" w:rsidR="00E42449" w:rsidRPr="006607BB" w:rsidRDefault="00E42449" w:rsidP="00E42449"/>
          <w:p w14:paraId="3F0D5D1B" w14:textId="77777777" w:rsidR="00E42449" w:rsidRPr="006607BB" w:rsidRDefault="00E42449" w:rsidP="00E42449"/>
          <w:p w14:paraId="343A2A4E" w14:textId="77777777" w:rsidR="00E42449" w:rsidRPr="006607BB" w:rsidRDefault="00E42449" w:rsidP="00E42449"/>
          <w:p w14:paraId="5FB3B131" w14:textId="77777777" w:rsidR="00E42449" w:rsidRPr="006607BB" w:rsidRDefault="00E42449" w:rsidP="00E42449"/>
          <w:p w14:paraId="4F27D85E" w14:textId="77777777" w:rsidR="00E42449" w:rsidRPr="006607BB" w:rsidRDefault="00E42449" w:rsidP="00E42449"/>
          <w:p w14:paraId="2DF69269" w14:textId="77777777" w:rsidR="00E42449" w:rsidRPr="006607BB" w:rsidRDefault="00E42449" w:rsidP="00E42449"/>
          <w:p w14:paraId="3CA8CB2C" w14:textId="77777777" w:rsidR="00E42449" w:rsidRPr="006607BB" w:rsidRDefault="00E42449" w:rsidP="00E42449"/>
          <w:p w14:paraId="0934CBA3" w14:textId="77777777" w:rsidR="00E42449" w:rsidRPr="006607BB" w:rsidRDefault="00E42449" w:rsidP="00E42449"/>
          <w:p w14:paraId="2291282A" w14:textId="77777777" w:rsidR="00E42449" w:rsidRPr="006607BB" w:rsidRDefault="00E42449" w:rsidP="00E42449"/>
          <w:p w14:paraId="6EB2ED5F" w14:textId="77777777" w:rsidR="00E42449" w:rsidRPr="006607BB" w:rsidRDefault="00E42449" w:rsidP="00E42449"/>
          <w:p w14:paraId="5116FA1D" w14:textId="77777777" w:rsidR="00E42449" w:rsidRPr="006607BB" w:rsidRDefault="00E42449" w:rsidP="00E42449">
            <w:pPr>
              <w:jc w:val="both"/>
            </w:pPr>
            <w:r w:rsidRPr="006607BB">
              <w:t>4. Разрабатывает и обосновывает техническое задание, смету, план-график реализации проекта и регламенты по обеспечению конфиденциальности и достоверности информации.</w:t>
            </w:r>
          </w:p>
          <w:p w14:paraId="7986069E" w14:textId="77777777" w:rsidR="00E42449" w:rsidRPr="006607BB" w:rsidRDefault="00E42449" w:rsidP="00E42449">
            <w:pPr>
              <w:jc w:val="both"/>
            </w:pPr>
          </w:p>
          <w:p w14:paraId="25B8E4AB" w14:textId="77777777" w:rsidR="00E42449" w:rsidRPr="006607BB" w:rsidRDefault="00E42449" w:rsidP="00E42449">
            <w:pPr>
              <w:jc w:val="both"/>
            </w:pPr>
          </w:p>
          <w:p w14:paraId="412944F8" w14:textId="77777777" w:rsidR="00E42449" w:rsidRPr="006607BB" w:rsidRDefault="00E42449" w:rsidP="00E42449">
            <w:pPr>
              <w:jc w:val="both"/>
            </w:pPr>
          </w:p>
          <w:p w14:paraId="43B952F4" w14:textId="77777777" w:rsidR="00E42449" w:rsidRPr="006607BB" w:rsidRDefault="00E42449" w:rsidP="00E42449">
            <w:pPr>
              <w:jc w:val="both"/>
            </w:pPr>
          </w:p>
          <w:p w14:paraId="7ADEF6A7" w14:textId="77777777" w:rsidR="00E42449" w:rsidRPr="006607BB" w:rsidRDefault="00E42449" w:rsidP="00E42449">
            <w:pPr>
              <w:jc w:val="both"/>
            </w:pPr>
          </w:p>
          <w:p w14:paraId="3836F74C" w14:textId="77777777" w:rsidR="00E42449" w:rsidRPr="006607BB" w:rsidRDefault="00E42449" w:rsidP="00E42449">
            <w:pPr>
              <w:jc w:val="both"/>
            </w:pPr>
          </w:p>
          <w:p w14:paraId="0D88796D" w14:textId="77777777" w:rsidR="00E42449" w:rsidRPr="006607BB" w:rsidRDefault="00E42449" w:rsidP="00E42449">
            <w:pPr>
              <w:jc w:val="both"/>
            </w:pPr>
          </w:p>
          <w:p w14:paraId="6C6B10B3" w14:textId="77777777" w:rsidR="00E42449" w:rsidRPr="006607BB" w:rsidRDefault="00E42449" w:rsidP="00E42449">
            <w:pPr>
              <w:jc w:val="both"/>
            </w:pPr>
          </w:p>
          <w:p w14:paraId="110EDDD7" w14:textId="77777777" w:rsidR="00E42449" w:rsidRPr="006607BB" w:rsidRDefault="00E42449" w:rsidP="00E42449">
            <w:pPr>
              <w:jc w:val="both"/>
            </w:pPr>
          </w:p>
          <w:p w14:paraId="6747B78E" w14:textId="77777777" w:rsidR="00E42449" w:rsidRPr="006607BB" w:rsidRDefault="00E42449" w:rsidP="00E42449">
            <w:pPr>
              <w:jc w:val="both"/>
            </w:pPr>
          </w:p>
          <w:p w14:paraId="24884966" w14:textId="77777777" w:rsidR="00E42449" w:rsidRPr="006607BB" w:rsidRDefault="00E42449" w:rsidP="00E42449">
            <w:pPr>
              <w:jc w:val="both"/>
            </w:pPr>
          </w:p>
          <w:p w14:paraId="27996493" w14:textId="77777777" w:rsidR="00E42449" w:rsidRPr="006607BB" w:rsidRDefault="00E42449" w:rsidP="00E42449">
            <w:pPr>
              <w:jc w:val="both"/>
            </w:pPr>
          </w:p>
          <w:p w14:paraId="635D04C1" w14:textId="77777777" w:rsidR="00E42449" w:rsidRPr="006607BB" w:rsidRDefault="00E42449" w:rsidP="00E42449">
            <w:pPr>
              <w:jc w:val="both"/>
            </w:pPr>
          </w:p>
          <w:p w14:paraId="4559BE25" w14:textId="77777777" w:rsidR="00E42449" w:rsidRPr="006607BB" w:rsidRDefault="00E42449" w:rsidP="00E42449">
            <w:pPr>
              <w:jc w:val="both"/>
            </w:pPr>
          </w:p>
          <w:p w14:paraId="1EE05913" w14:textId="77777777" w:rsidR="00E42449" w:rsidRPr="006607BB" w:rsidRDefault="00E42449" w:rsidP="00E42449">
            <w:pPr>
              <w:pStyle w:val="ConsPlusNormal"/>
              <w:ind w:left="-57" w:right="-57" w:firstLine="0"/>
              <w:jc w:val="both"/>
              <w:rPr>
                <w:rFonts w:ascii="Times New Roman" w:eastAsia="Calibri" w:hAnsi="Times New Roman" w:cs="Times New Roman"/>
                <w:sz w:val="24"/>
                <w:szCs w:val="24"/>
                <w:lang w:eastAsia="en-US"/>
              </w:rPr>
            </w:pPr>
            <w:r w:rsidRPr="006607BB">
              <w:rPr>
                <w:rFonts w:ascii="Times New Roman" w:eastAsia="Calibri" w:hAnsi="Times New Roman"/>
                <w:sz w:val="24"/>
                <w:szCs w:val="24"/>
              </w:rPr>
              <w:t>5. Демонстрирует исследовательскую этику социального взаимодействия с заказчиком</w:t>
            </w:r>
          </w:p>
          <w:p w14:paraId="1FC5FA42" w14:textId="77777777" w:rsidR="00E42449" w:rsidRPr="006607BB" w:rsidRDefault="00E42449" w:rsidP="00E42449">
            <w:pPr>
              <w:pStyle w:val="ConsPlusNormal"/>
              <w:ind w:left="-57" w:right="-57" w:firstLine="0"/>
              <w:jc w:val="both"/>
              <w:rPr>
                <w:rFonts w:ascii="Times New Roman" w:eastAsia="Calibri" w:hAnsi="Times New Roman" w:cs="Times New Roman"/>
                <w:sz w:val="24"/>
                <w:szCs w:val="24"/>
                <w:lang w:eastAsia="en-US"/>
              </w:rPr>
            </w:pPr>
          </w:p>
          <w:p w14:paraId="65238277" w14:textId="389E4B2D" w:rsidR="00E42449" w:rsidRPr="006607BB" w:rsidRDefault="00E42449" w:rsidP="00E42449">
            <w:pPr>
              <w:pStyle w:val="ConsPlusNormal"/>
              <w:ind w:left="-57" w:right="-57" w:firstLine="0"/>
              <w:jc w:val="both"/>
              <w:rPr>
                <w:rFonts w:ascii="Times New Roman" w:hAnsi="Times New Roman" w:cs="Times New Roman"/>
                <w:sz w:val="24"/>
                <w:szCs w:val="24"/>
              </w:rPr>
            </w:pPr>
          </w:p>
        </w:tc>
        <w:tc>
          <w:tcPr>
            <w:tcW w:w="1345" w:type="pct"/>
            <w:shd w:val="clear" w:color="auto" w:fill="auto"/>
          </w:tcPr>
          <w:p w14:paraId="6F4772BB" w14:textId="77777777" w:rsidR="00E42449" w:rsidRPr="006607BB" w:rsidRDefault="00E42449" w:rsidP="00E42449">
            <w:pPr>
              <w:ind w:left="-57" w:right="-57"/>
              <w:jc w:val="both"/>
            </w:pPr>
            <w:r w:rsidRPr="006607BB">
              <w:rPr>
                <w:b/>
              </w:rPr>
              <w:lastRenderedPageBreak/>
              <w:t xml:space="preserve">Знать: </w:t>
            </w:r>
            <w:r w:rsidRPr="006607BB">
              <w:t>особенности работы с заказчиком, приёмы выявления их потребностей и интересов.</w:t>
            </w:r>
          </w:p>
          <w:p w14:paraId="23096DD1" w14:textId="77777777" w:rsidR="00E42449" w:rsidRPr="006607BB" w:rsidRDefault="00E42449" w:rsidP="00E42449">
            <w:pPr>
              <w:ind w:left="-57" w:right="-57"/>
              <w:jc w:val="both"/>
            </w:pPr>
            <w:r w:rsidRPr="006607BB">
              <w:rPr>
                <w:b/>
              </w:rPr>
              <w:t>Уметь:</w:t>
            </w:r>
            <w:r w:rsidRPr="006607BB">
              <w:t xml:space="preserve"> выстраивать взаимоотношения с заказчиком на условиях индивидуального подхода, формируя для него максимальное ценностное предложение.</w:t>
            </w:r>
          </w:p>
          <w:p w14:paraId="3BC6A465" w14:textId="77777777" w:rsidR="00E42449" w:rsidRPr="006607BB" w:rsidRDefault="00E42449" w:rsidP="00E42449">
            <w:pPr>
              <w:ind w:left="-57" w:right="-57"/>
              <w:jc w:val="both"/>
            </w:pPr>
          </w:p>
          <w:p w14:paraId="07D390D0" w14:textId="77777777" w:rsidR="00E42449" w:rsidRPr="006607BB" w:rsidRDefault="00E42449" w:rsidP="00E42449">
            <w:pPr>
              <w:ind w:left="-57" w:right="-57"/>
              <w:jc w:val="both"/>
            </w:pPr>
          </w:p>
          <w:p w14:paraId="44EBCB22" w14:textId="77777777" w:rsidR="00E42449" w:rsidRPr="006607BB" w:rsidRDefault="00E42449" w:rsidP="00E42449">
            <w:pPr>
              <w:ind w:left="-57" w:right="-57"/>
              <w:jc w:val="both"/>
            </w:pPr>
          </w:p>
          <w:p w14:paraId="41193B63" w14:textId="77777777" w:rsidR="00E42449" w:rsidRPr="006607BB" w:rsidRDefault="00E42449" w:rsidP="00E42449">
            <w:pPr>
              <w:ind w:left="-57" w:right="-57"/>
              <w:jc w:val="both"/>
            </w:pPr>
          </w:p>
          <w:p w14:paraId="52FA11DA" w14:textId="77777777" w:rsidR="00E42449" w:rsidRPr="006607BB" w:rsidRDefault="00E42449" w:rsidP="00E42449">
            <w:pPr>
              <w:ind w:left="-57" w:right="-57"/>
              <w:jc w:val="both"/>
            </w:pPr>
          </w:p>
          <w:p w14:paraId="30EC1A90" w14:textId="77777777" w:rsidR="00E42449" w:rsidRPr="006607BB" w:rsidRDefault="00E42449" w:rsidP="00E42449">
            <w:pPr>
              <w:ind w:left="-57" w:right="-57"/>
              <w:jc w:val="both"/>
            </w:pPr>
          </w:p>
          <w:p w14:paraId="2DF47273" w14:textId="77777777" w:rsidR="00E42449" w:rsidRPr="006607BB" w:rsidRDefault="00E42449" w:rsidP="00E42449">
            <w:pPr>
              <w:ind w:left="-57" w:right="-57"/>
              <w:jc w:val="both"/>
            </w:pPr>
          </w:p>
          <w:p w14:paraId="05A9B4B2" w14:textId="77777777" w:rsidR="00E42449" w:rsidRPr="006607BB" w:rsidRDefault="00E42449" w:rsidP="00E42449">
            <w:pPr>
              <w:ind w:left="-57" w:right="-57"/>
              <w:jc w:val="both"/>
            </w:pPr>
          </w:p>
          <w:p w14:paraId="5B630C7D" w14:textId="77777777" w:rsidR="00E42449" w:rsidRPr="006607BB" w:rsidRDefault="00E42449" w:rsidP="00E42449">
            <w:pPr>
              <w:ind w:left="-57" w:right="-57"/>
              <w:jc w:val="both"/>
            </w:pPr>
          </w:p>
          <w:p w14:paraId="4E9D9CBE" w14:textId="77777777" w:rsidR="00E42449" w:rsidRPr="006607BB" w:rsidRDefault="00E42449" w:rsidP="00E42449">
            <w:pPr>
              <w:ind w:left="-57" w:right="-57"/>
              <w:jc w:val="both"/>
              <w:rPr>
                <w:bCs/>
              </w:rPr>
            </w:pPr>
            <w:r w:rsidRPr="006607BB">
              <w:rPr>
                <w:b/>
              </w:rPr>
              <w:t xml:space="preserve">Знать: </w:t>
            </w:r>
            <w:r w:rsidRPr="006607BB">
              <w:rPr>
                <w:bCs/>
              </w:rPr>
              <w:t>правила оформления коммерческого предложения.</w:t>
            </w:r>
          </w:p>
          <w:p w14:paraId="0F930E00" w14:textId="77777777" w:rsidR="00E42449" w:rsidRPr="006607BB" w:rsidRDefault="00E42449" w:rsidP="00E42449">
            <w:pPr>
              <w:ind w:left="-57" w:right="-57"/>
              <w:jc w:val="both"/>
            </w:pPr>
            <w:r w:rsidRPr="006607BB">
              <w:rPr>
                <w:b/>
              </w:rPr>
              <w:t>Уметь:</w:t>
            </w:r>
            <w:r w:rsidRPr="006607BB">
              <w:t xml:space="preserve"> составлять коммерческое </w:t>
            </w:r>
            <w:r w:rsidRPr="006607BB">
              <w:lastRenderedPageBreak/>
              <w:t>предложение в соответствии с действующими правилами и требованиями.</w:t>
            </w:r>
          </w:p>
          <w:p w14:paraId="178CDBD6" w14:textId="77777777" w:rsidR="00E42449" w:rsidRPr="006607BB" w:rsidRDefault="00E42449" w:rsidP="00E42449">
            <w:pPr>
              <w:ind w:left="-57" w:right="-57"/>
              <w:jc w:val="both"/>
            </w:pPr>
          </w:p>
          <w:p w14:paraId="092E3972" w14:textId="77777777" w:rsidR="00E42449" w:rsidRPr="006607BB" w:rsidRDefault="00E42449" w:rsidP="00E42449">
            <w:pPr>
              <w:ind w:left="-57" w:right="-57"/>
              <w:jc w:val="both"/>
            </w:pPr>
          </w:p>
          <w:p w14:paraId="3F356CCD" w14:textId="77777777" w:rsidR="00E42449" w:rsidRPr="006607BB" w:rsidRDefault="00E42449" w:rsidP="00E42449">
            <w:pPr>
              <w:ind w:left="-57" w:right="-57"/>
              <w:jc w:val="both"/>
            </w:pPr>
          </w:p>
          <w:p w14:paraId="143BA7C9" w14:textId="77777777" w:rsidR="00E42449" w:rsidRPr="006607BB" w:rsidRDefault="00E42449" w:rsidP="00E42449">
            <w:pPr>
              <w:ind w:left="-57" w:right="-57"/>
              <w:jc w:val="both"/>
            </w:pPr>
          </w:p>
          <w:p w14:paraId="5B90BC15" w14:textId="77777777" w:rsidR="00E42449" w:rsidRPr="006607BB" w:rsidRDefault="00E42449" w:rsidP="00E42449">
            <w:pPr>
              <w:ind w:left="-57" w:right="-57"/>
              <w:jc w:val="both"/>
            </w:pPr>
          </w:p>
          <w:p w14:paraId="558831A0" w14:textId="77777777" w:rsidR="00E42449" w:rsidRPr="006607BB" w:rsidRDefault="00E42449" w:rsidP="00E42449">
            <w:pPr>
              <w:ind w:left="-57" w:right="-57"/>
              <w:jc w:val="both"/>
            </w:pPr>
          </w:p>
          <w:p w14:paraId="3130FEB7" w14:textId="77777777" w:rsidR="00E42449" w:rsidRPr="006607BB" w:rsidRDefault="00E42449" w:rsidP="00E42449">
            <w:pPr>
              <w:ind w:left="-57" w:right="-57"/>
              <w:jc w:val="both"/>
            </w:pPr>
          </w:p>
          <w:p w14:paraId="3E83C9D3" w14:textId="77777777" w:rsidR="00E42449" w:rsidRPr="006607BB" w:rsidRDefault="00E42449" w:rsidP="00E42449">
            <w:pPr>
              <w:ind w:left="-57" w:right="-57"/>
              <w:jc w:val="both"/>
            </w:pPr>
          </w:p>
          <w:p w14:paraId="6D598C68" w14:textId="77777777" w:rsidR="00E42449" w:rsidRPr="006607BB" w:rsidRDefault="00E42449" w:rsidP="00E42449">
            <w:pPr>
              <w:ind w:left="-57" w:right="-57"/>
              <w:jc w:val="both"/>
            </w:pPr>
          </w:p>
          <w:p w14:paraId="1C74F848" w14:textId="77777777" w:rsidR="00E42449" w:rsidRPr="006607BB" w:rsidRDefault="00E42449" w:rsidP="00E42449">
            <w:pPr>
              <w:ind w:left="-57" w:right="-57"/>
              <w:jc w:val="both"/>
            </w:pPr>
          </w:p>
          <w:p w14:paraId="2CA57CF2" w14:textId="77777777" w:rsidR="00E42449" w:rsidRPr="006607BB" w:rsidRDefault="00E42449" w:rsidP="00E42449">
            <w:pPr>
              <w:ind w:left="-57" w:right="-57"/>
              <w:jc w:val="both"/>
            </w:pPr>
          </w:p>
          <w:p w14:paraId="0076F494" w14:textId="77777777" w:rsidR="00E42449" w:rsidRPr="006607BB" w:rsidRDefault="00E42449" w:rsidP="00E42449">
            <w:pPr>
              <w:ind w:left="-57" w:right="-57"/>
              <w:jc w:val="both"/>
            </w:pPr>
          </w:p>
          <w:p w14:paraId="61AE364E" w14:textId="77777777" w:rsidR="00E42449" w:rsidRPr="006607BB" w:rsidRDefault="00E42449" w:rsidP="00E42449">
            <w:pPr>
              <w:ind w:left="-57" w:right="-57"/>
              <w:jc w:val="both"/>
            </w:pPr>
          </w:p>
          <w:p w14:paraId="32B845A8" w14:textId="77777777" w:rsidR="00E42449" w:rsidRPr="006607BB" w:rsidRDefault="00E42449" w:rsidP="00E42449">
            <w:pPr>
              <w:ind w:left="-57" w:right="-57"/>
              <w:jc w:val="both"/>
            </w:pPr>
          </w:p>
          <w:p w14:paraId="73FAA945" w14:textId="77777777" w:rsidR="00E42449" w:rsidRPr="006607BB" w:rsidRDefault="00E42449" w:rsidP="00E42449">
            <w:pPr>
              <w:ind w:left="-57" w:right="-57"/>
              <w:jc w:val="both"/>
            </w:pPr>
          </w:p>
          <w:p w14:paraId="1CBF4F75" w14:textId="77777777" w:rsidR="00E42449" w:rsidRPr="006607BB" w:rsidRDefault="00E42449" w:rsidP="00E42449">
            <w:pPr>
              <w:ind w:left="-57" w:right="-57"/>
              <w:jc w:val="both"/>
            </w:pPr>
          </w:p>
          <w:p w14:paraId="343290F1" w14:textId="77777777" w:rsidR="00E42449" w:rsidRPr="006607BB" w:rsidRDefault="00E42449" w:rsidP="00E42449">
            <w:pPr>
              <w:ind w:left="-57" w:right="-57"/>
              <w:jc w:val="both"/>
            </w:pPr>
          </w:p>
          <w:p w14:paraId="7D623DBA" w14:textId="77777777" w:rsidR="00E42449" w:rsidRPr="006607BB" w:rsidRDefault="00E42449" w:rsidP="00E42449">
            <w:pPr>
              <w:ind w:left="-57" w:right="-57"/>
              <w:jc w:val="both"/>
            </w:pPr>
          </w:p>
          <w:p w14:paraId="0362C70C" w14:textId="77777777" w:rsidR="00E42449" w:rsidRPr="006607BB" w:rsidRDefault="00E42449" w:rsidP="00E42449">
            <w:pPr>
              <w:ind w:left="-57" w:right="-57"/>
              <w:jc w:val="both"/>
            </w:pPr>
          </w:p>
          <w:p w14:paraId="241AAD0C" w14:textId="77777777" w:rsidR="00E42449" w:rsidRPr="006607BB" w:rsidRDefault="00E42449" w:rsidP="00E42449">
            <w:pPr>
              <w:ind w:left="-57" w:right="-57"/>
              <w:jc w:val="both"/>
            </w:pPr>
          </w:p>
          <w:p w14:paraId="35D8C5B0" w14:textId="77777777" w:rsidR="00E42449" w:rsidRPr="006607BB" w:rsidRDefault="00E42449" w:rsidP="00E42449">
            <w:pPr>
              <w:ind w:left="-57" w:right="-57"/>
              <w:jc w:val="both"/>
            </w:pPr>
          </w:p>
          <w:p w14:paraId="162DC9D9" w14:textId="77777777" w:rsidR="00E42449" w:rsidRPr="006607BB" w:rsidRDefault="00E42449" w:rsidP="00E42449">
            <w:pPr>
              <w:ind w:left="-57" w:right="-57"/>
              <w:jc w:val="both"/>
            </w:pPr>
          </w:p>
          <w:p w14:paraId="60644367" w14:textId="77777777" w:rsidR="00E42449" w:rsidRPr="006607BB" w:rsidRDefault="00E42449" w:rsidP="00E42449">
            <w:pPr>
              <w:ind w:left="-57" w:right="-57"/>
              <w:jc w:val="both"/>
            </w:pPr>
          </w:p>
          <w:p w14:paraId="5AA1BBC8" w14:textId="77777777" w:rsidR="00E42449" w:rsidRPr="006607BB" w:rsidRDefault="00E42449" w:rsidP="00E42449">
            <w:pPr>
              <w:ind w:left="-57" w:right="-57"/>
              <w:jc w:val="both"/>
            </w:pPr>
          </w:p>
          <w:p w14:paraId="6CCAA0E7" w14:textId="77777777" w:rsidR="00E42449" w:rsidRPr="006607BB" w:rsidRDefault="00E42449" w:rsidP="00E42449">
            <w:pPr>
              <w:ind w:left="-57" w:right="-57"/>
              <w:jc w:val="both"/>
            </w:pPr>
          </w:p>
          <w:p w14:paraId="11DA5F4F" w14:textId="77777777" w:rsidR="00E42449" w:rsidRPr="006607BB" w:rsidRDefault="00E42449" w:rsidP="00E42449">
            <w:pPr>
              <w:ind w:left="-57" w:right="-57"/>
              <w:jc w:val="both"/>
              <w:rPr>
                <w:bCs/>
              </w:rPr>
            </w:pPr>
            <w:r w:rsidRPr="006607BB">
              <w:rPr>
                <w:b/>
              </w:rPr>
              <w:t xml:space="preserve">Знать: </w:t>
            </w:r>
            <w:r w:rsidRPr="006607BB">
              <w:rPr>
                <w:bCs/>
              </w:rPr>
              <w:t>порядок организации взаимодействия с заказчиком и другими структурными подразделениями, участвующими в исследовательской работе.</w:t>
            </w:r>
          </w:p>
          <w:p w14:paraId="018726E1" w14:textId="77777777" w:rsidR="00E42449" w:rsidRPr="006607BB" w:rsidRDefault="00E42449" w:rsidP="00E42449">
            <w:pPr>
              <w:ind w:left="-57" w:right="-57"/>
              <w:jc w:val="both"/>
            </w:pPr>
            <w:r w:rsidRPr="006607BB">
              <w:rPr>
                <w:b/>
              </w:rPr>
              <w:t>Уметь:</w:t>
            </w:r>
            <w:r w:rsidRPr="006607BB">
              <w:t xml:space="preserve"> выстраивать конструктивное взаимодействие между всеми участниками исследовательской работы, проекта.</w:t>
            </w:r>
          </w:p>
          <w:p w14:paraId="38EB3CA9" w14:textId="77777777" w:rsidR="00E42449" w:rsidRPr="006607BB" w:rsidRDefault="00E42449" w:rsidP="00E42449">
            <w:pPr>
              <w:ind w:left="-57" w:right="-57"/>
              <w:jc w:val="both"/>
            </w:pPr>
          </w:p>
          <w:p w14:paraId="6C2AB145" w14:textId="77777777" w:rsidR="00E42449" w:rsidRPr="006607BB" w:rsidRDefault="00E42449" w:rsidP="00E42449">
            <w:pPr>
              <w:ind w:left="-57" w:right="-57"/>
              <w:jc w:val="both"/>
            </w:pPr>
          </w:p>
          <w:p w14:paraId="684F3806" w14:textId="77777777" w:rsidR="00E42449" w:rsidRPr="006607BB" w:rsidRDefault="00E42449" w:rsidP="00E42449">
            <w:pPr>
              <w:ind w:left="-57" w:right="-57"/>
              <w:jc w:val="both"/>
            </w:pPr>
          </w:p>
          <w:p w14:paraId="27DA3E2A" w14:textId="77777777" w:rsidR="00E42449" w:rsidRPr="006607BB" w:rsidRDefault="00E42449" w:rsidP="00E42449">
            <w:pPr>
              <w:ind w:left="-57" w:right="-57"/>
              <w:jc w:val="both"/>
            </w:pPr>
          </w:p>
          <w:p w14:paraId="74A68F9F" w14:textId="77777777" w:rsidR="00E42449" w:rsidRPr="006607BB" w:rsidRDefault="00E42449" w:rsidP="00E42449">
            <w:pPr>
              <w:ind w:left="-57" w:right="-57"/>
              <w:jc w:val="both"/>
            </w:pPr>
          </w:p>
          <w:p w14:paraId="2D914B3D" w14:textId="77777777" w:rsidR="00E42449" w:rsidRPr="006607BB" w:rsidRDefault="00E42449" w:rsidP="00E42449">
            <w:pPr>
              <w:ind w:left="-57" w:right="-57"/>
              <w:jc w:val="both"/>
            </w:pPr>
          </w:p>
          <w:p w14:paraId="33FAB426" w14:textId="77777777" w:rsidR="00E42449" w:rsidRPr="006607BB" w:rsidRDefault="00E42449" w:rsidP="00E42449">
            <w:pPr>
              <w:ind w:left="-57" w:right="-57"/>
              <w:jc w:val="both"/>
            </w:pPr>
          </w:p>
          <w:p w14:paraId="651CB4A7" w14:textId="77777777" w:rsidR="00E42449" w:rsidRPr="006607BB" w:rsidRDefault="00E42449" w:rsidP="00E42449">
            <w:pPr>
              <w:ind w:left="-57" w:right="-57"/>
              <w:jc w:val="both"/>
            </w:pPr>
          </w:p>
          <w:p w14:paraId="7BAEF16F" w14:textId="77777777" w:rsidR="00E42449" w:rsidRPr="006607BB" w:rsidRDefault="00E42449" w:rsidP="00E42449">
            <w:pPr>
              <w:ind w:left="-57" w:right="-57"/>
              <w:jc w:val="both"/>
            </w:pPr>
          </w:p>
          <w:p w14:paraId="6BB81C8D" w14:textId="77777777" w:rsidR="00E42449" w:rsidRPr="006607BB" w:rsidRDefault="00E42449" w:rsidP="00E42449">
            <w:pPr>
              <w:ind w:left="-57" w:right="-57"/>
              <w:jc w:val="both"/>
            </w:pPr>
          </w:p>
          <w:p w14:paraId="6B4FCF8E" w14:textId="77777777" w:rsidR="00E42449" w:rsidRPr="006607BB" w:rsidRDefault="00E42449" w:rsidP="00E42449">
            <w:pPr>
              <w:ind w:left="-57" w:right="-57"/>
              <w:jc w:val="both"/>
            </w:pPr>
          </w:p>
          <w:p w14:paraId="3382FEB5" w14:textId="77777777" w:rsidR="00E42449" w:rsidRPr="006607BB" w:rsidRDefault="00E42449" w:rsidP="00E42449">
            <w:pPr>
              <w:ind w:left="-57" w:right="-57"/>
              <w:jc w:val="both"/>
              <w:rPr>
                <w:bCs/>
              </w:rPr>
            </w:pPr>
            <w:r w:rsidRPr="006607BB">
              <w:rPr>
                <w:b/>
              </w:rPr>
              <w:t xml:space="preserve">Знать: </w:t>
            </w:r>
            <w:r w:rsidRPr="006607BB">
              <w:rPr>
                <w:bCs/>
              </w:rPr>
              <w:t>правила разработки и оформления технического задания, сметы, плана-графика реализации проекта, требования к обеспечению конфиденциальности и достоверности информации.</w:t>
            </w:r>
          </w:p>
          <w:p w14:paraId="4372267E" w14:textId="77777777" w:rsidR="00E42449" w:rsidRPr="006607BB" w:rsidRDefault="00E42449" w:rsidP="00E42449">
            <w:pPr>
              <w:ind w:left="-57" w:right="-57"/>
              <w:jc w:val="both"/>
            </w:pPr>
            <w:r w:rsidRPr="006607BB">
              <w:rPr>
                <w:b/>
              </w:rPr>
              <w:t>Уметь:</w:t>
            </w:r>
            <w:r w:rsidRPr="006607BB">
              <w:t xml:space="preserve"> разрабатывать и обосновывать техническое задание, смету, план-график реализации проекта и регламенты по обеспечению конфиденциальности и достоверности информации.</w:t>
            </w:r>
          </w:p>
          <w:p w14:paraId="0D3B8738" w14:textId="77777777" w:rsidR="00E42449" w:rsidRPr="006607BB" w:rsidRDefault="00E42449" w:rsidP="00E42449">
            <w:pPr>
              <w:ind w:left="-57" w:right="-57"/>
              <w:jc w:val="both"/>
            </w:pPr>
          </w:p>
          <w:p w14:paraId="4762AC88" w14:textId="77777777" w:rsidR="00E42449" w:rsidRPr="006607BB" w:rsidRDefault="00E42449" w:rsidP="00E42449">
            <w:pPr>
              <w:ind w:left="-57" w:right="-57"/>
              <w:jc w:val="both"/>
            </w:pPr>
          </w:p>
          <w:p w14:paraId="589AF72F" w14:textId="77777777" w:rsidR="00E42449" w:rsidRPr="006607BB" w:rsidRDefault="00E42449" w:rsidP="00E42449">
            <w:pPr>
              <w:ind w:left="-57" w:right="-57"/>
              <w:jc w:val="both"/>
            </w:pPr>
          </w:p>
          <w:p w14:paraId="1BCD7B2D" w14:textId="77777777" w:rsidR="00E42449" w:rsidRPr="006607BB" w:rsidRDefault="00E42449" w:rsidP="00E42449">
            <w:pPr>
              <w:ind w:left="-57" w:right="-57"/>
              <w:jc w:val="both"/>
            </w:pPr>
          </w:p>
          <w:p w14:paraId="3FBF21D9" w14:textId="77777777" w:rsidR="00E42449" w:rsidRPr="006607BB" w:rsidRDefault="00E42449" w:rsidP="00E42449">
            <w:pPr>
              <w:ind w:left="-57" w:right="-57"/>
              <w:jc w:val="both"/>
              <w:rPr>
                <w:bCs/>
              </w:rPr>
            </w:pPr>
            <w:r w:rsidRPr="006607BB">
              <w:rPr>
                <w:b/>
              </w:rPr>
              <w:t xml:space="preserve">Знать: </w:t>
            </w:r>
            <w:r w:rsidRPr="006607BB">
              <w:rPr>
                <w:bCs/>
              </w:rPr>
              <w:t>нормы исследовательской этики социального взаимодействия с заказчиком</w:t>
            </w:r>
          </w:p>
          <w:p w14:paraId="0258F6FC" w14:textId="228245A5" w:rsidR="00E42449" w:rsidRPr="006607BB" w:rsidRDefault="00E42449" w:rsidP="00E42449">
            <w:pPr>
              <w:ind w:left="-57" w:right="-57"/>
            </w:pPr>
            <w:r w:rsidRPr="006607BB">
              <w:rPr>
                <w:b/>
              </w:rPr>
              <w:t>Уметь:</w:t>
            </w:r>
            <w:r w:rsidRPr="006607BB">
              <w:t xml:space="preserve"> выстраивать социальное взаимодействие с заказчиком на основе принципов исследовательской этики.</w:t>
            </w:r>
          </w:p>
        </w:tc>
        <w:tc>
          <w:tcPr>
            <w:tcW w:w="1491" w:type="pct"/>
          </w:tcPr>
          <w:p w14:paraId="738B7E9A" w14:textId="77777777" w:rsidR="00E42449" w:rsidRPr="006607BB" w:rsidRDefault="00E42449" w:rsidP="00E42449">
            <w:pPr>
              <w:widowControl w:val="0"/>
              <w:tabs>
                <w:tab w:val="left" w:pos="211"/>
                <w:tab w:val="left" w:pos="540"/>
              </w:tabs>
              <w:ind w:left="-57" w:right="-57"/>
              <w:contextualSpacing/>
              <w:jc w:val="both"/>
            </w:pPr>
            <w:r w:rsidRPr="006607BB">
              <w:rPr>
                <w:b/>
                <w:bCs/>
              </w:rPr>
              <w:lastRenderedPageBreak/>
              <w:t>Задание</w:t>
            </w:r>
            <w:r w:rsidRPr="006607BB">
              <w:t>.</w:t>
            </w:r>
          </w:p>
          <w:p w14:paraId="4984CE89" w14:textId="77777777" w:rsidR="00E42449" w:rsidRPr="006607BB" w:rsidRDefault="00E42449" w:rsidP="00E42449">
            <w:pPr>
              <w:widowControl w:val="0"/>
              <w:tabs>
                <w:tab w:val="left" w:pos="211"/>
                <w:tab w:val="left" w:pos="540"/>
              </w:tabs>
              <w:ind w:left="-57" w:right="-57"/>
              <w:contextualSpacing/>
              <w:jc w:val="both"/>
            </w:pPr>
            <w:r w:rsidRPr="006607BB">
              <w:t>Групповая работа по оценке стратегического развития компании</w:t>
            </w:r>
          </w:p>
          <w:p w14:paraId="06F42987" w14:textId="77777777" w:rsidR="00E42449" w:rsidRPr="006607BB" w:rsidRDefault="00E42449" w:rsidP="00E42449">
            <w:pPr>
              <w:widowControl w:val="0"/>
              <w:tabs>
                <w:tab w:val="left" w:pos="211"/>
                <w:tab w:val="left" w:pos="540"/>
              </w:tabs>
              <w:ind w:left="-57" w:right="-57"/>
              <w:contextualSpacing/>
              <w:jc w:val="both"/>
            </w:pPr>
            <w:r w:rsidRPr="006607BB">
              <w:t>Формат выполнения: письменный</w:t>
            </w:r>
          </w:p>
          <w:p w14:paraId="5FE9C5A8" w14:textId="77777777" w:rsidR="00E42449" w:rsidRPr="006607BB" w:rsidRDefault="00E42449" w:rsidP="00E42449">
            <w:pPr>
              <w:widowControl w:val="0"/>
              <w:tabs>
                <w:tab w:val="left" w:pos="211"/>
                <w:tab w:val="left" w:pos="540"/>
              </w:tabs>
              <w:ind w:left="-57" w:right="-57"/>
              <w:contextualSpacing/>
              <w:jc w:val="both"/>
            </w:pPr>
            <w:r w:rsidRPr="006607BB">
              <w:t>Группа 4-5 человек</w:t>
            </w:r>
          </w:p>
          <w:p w14:paraId="26509EEA" w14:textId="77777777" w:rsidR="00E42449" w:rsidRPr="006607BB" w:rsidRDefault="00E42449" w:rsidP="00E42449">
            <w:pPr>
              <w:widowControl w:val="0"/>
              <w:tabs>
                <w:tab w:val="left" w:pos="211"/>
                <w:tab w:val="left" w:pos="540"/>
              </w:tabs>
              <w:ind w:left="-57" w:right="-57"/>
              <w:contextualSpacing/>
              <w:jc w:val="both"/>
            </w:pPr>
            <w:r w:rsidRPr="006607BB">
              <w:t>Объём: на усмотрение группы</w:t>
            </w:r>
          </w:p>
          <w:p w14:paraId="7DED4B86" w14:textId="77777777" w:rsidR="00E42449" w:rsidRPr="006607BB" w:rsidRDefault="00E42449" w:rsidP="00E42449">
            <w:pPr>
              <w:widowControl w:val="0"/>
              <w:tabs>
                <w:tab w:val="left" w:pos="211"/>
                <w:tab w:val="left" w:pos="540"/>
              </w:tabs>
              <w:ind w:left="-57" w:right="-57"/>
              <w:contextualSpacing/>
              <w:jc w:val="both"/>
            </w:pPr>
            <w:r w:rsidRPr="006607BB">
              <w:t>Компания: крупная российская на усмотрение группы</w:t>
            </w:r>
          </w:p>
          <w:p w14:paraId="13774FB0" w14:textId="77777777" w:rsidR="00E42449" w:rsidRPr="006607BB" w:rsidRDefault="00E42449" w:rsidP="00E42449">
            <w:pPr>
              <w:widowControl w:val="0"/>
              <w:tabs>
                <w:tab w:val="left" w:pos="211"/>
                <w:tab w:val="left" w:pos="540"/>
              </w:tabs>
              <w:ind w:left="-57" w:right="-57"/>
              <w:contextualSpacing/>
              <w:jc w:val="both"/>
            </w:pPr>
            <w:r w:rsidRPr="006607BB">
              <w:t>1.</w:t>
            </w:r>
            <w:r w:rsidRPr="006607BB">
              <w:tab/>
              <w:t>Опишите факторы внешней среды, которые могут оказать / оказывают влияние на деятельность компании.</w:t>
            </w:r>
          </w:p>
          <w:p w14:paraId="6338DE17" w14:textId="77777777" w:rsidR="00E42449" w:rsidRPr="006607BB" w:rsidRDefault="00E42449" w:rsidP="00E42449">
            <w:pPr>
              <w:widowControl w:val="0"/>
              <w:tabs>
                <w:tab w:val="left" w:pos="211"/>
                <w:tab w:val="left" w:pos="540"/>
              </w:tabs>
              <w:ind w:left="-57" w:right="-57"/>
              <w:contextualSpacing/>
              <w:jc w:val="both"/>
            </w:pPr>
            <w:r w:rsidRPr="006607BB">
              <w:t>2.</w:t>
            </w:r>
            <w:r w:rsidRPr="006607BB">
              <w:tab/>
              <w:t xml:space="preserve">Опишите основные факторы внутренней среды компании, используя Модель «7 – S» </w:t>
            </w:r>
            <w:proofErr w:type="spellStart"/>
            <w:r w:rsidRPr="006607BB">
              <w:t>Mc-Kinsey</w:t>
            </w:r>
            <w:proofErr w:type="spellEnd"/>
            <w:r w:rsidRPr="006607BB">
              <w:t>».</w:t>
            </w:r>
          </w:p>
          <w:p w14:paraId="79737FBF" w14:textId="77777777" w:rsidR="00E42449" w:rsidRPr="006607BB" w:rsidRDefault="00E42449" w:rsidP="00E42449">
            <w:pPr>
              <w:widowControl w:val="0"/>
              <w:tabs>
                <w:tab w:val="left" w:pos="211"/>
                <w:tab w:val="left" w:pos="540"/>
              </w:tabs>
              <w:ind w:left="-57" w:right="-57"/>
              <w:contextualSpacing/>
              <w:jc w:val="both"/>
              <w:rPr>
                <w:b/>
                <w:bCs/>
              </w:rPr>
            </w:pPr>
          </w:p>
          <w:p w14:paraId="74D8FDE7" w14:textId="01E2EB8F" w:rsidR="00E42449" w:rsidRPr="006607BB" w:rsidRDefault="00E42449" w:rsidP="00E42449">
            <w:pPr>
              <w:widowControl w:val="0"/>
              <w:tabs>
                <w:tab w:val="left" w:pos="211"/>
                <w:tab w:val="left" w:pos="540"/>
              </w:tabs>
              <w:ind w:left="-57" w:right="-57"/>
              <w:contextualSpacing/>
              <w:jc w:val="both"/>
            </w:pPr>
            <w:r w:rsidRPr="006607BB">
              <w:rPr>
                <w:b/>
                <w:bCs/>
              </w:rPr>
              <w:t>Задание</w:t>
            </w:r>
            <w:r w:rsidRPr="006607BB">
              <w:t>.</w:t>
            </w:r>
          </w:p>
          <w:p w14:paraId="43917D88" w14:textId="77777777" w:rsidR="00E42449" w:rsidRPr="006607BB" w:rsidRDefault="00E42449" w:rsidP="00E42449">
            <w:pPr>
              <w:widowControl w:val="0"/>
              <w:tabs>
                <w:tab w:val="left" w:pos="211"/>
                <w:tab w:val="left" w:pos="540"/>
              </w:tabs>
              <w:ind w:left="-57" w:right="-57"/>
              <w:contextualSpacing/>
              <w:jc w:val="both"/>
            </w:pPr>
            <w:r w:rsidRPr="006607BB">
              <w:t>Групповая работа по оценке стратегического развития компании</w:t>
            </w:r>
          </w:p>
          <w:p w14:paraId="3F899290" w14:textId="77777777" w:rsidR="00E42449" w:rsidRPr="006607BB" w:rsidRDefault="00E42449" w:rsidP="00E42449">
            <w:pPr>
              <w:widowControl w:val="0"/>
              <w:tabs>
                <w:tab w:val="left" w:pos="211"/>
                <w:tab w:val="left" w:pos="540"/>
              </w:tabs>
              <w:ind w:left="-57" w:right="-57"/>
              <w:contextualSpacing/>
              <w:jc w:val="both"/>
            </w:pPr>
            <w:r w:rsidRPr="006607BB">
              <w:t xml:space="preserve">Формат выполнения: </w:t>
            </w:r>
            <w:r w:rsidRPr="006607BB">
              <w:lastRenderedPageBreak/>
              <w:t>письменный</w:t>
            </w:r>
          </w:p>
          <w:p w14:paraId="1BC87515" w14:textId="77777777" w:rsidR="00E42449" w:rsidRPr="006607BB" w:rsidRDefault="00E42449" w:rsidP="00E42449">
            <w:pPr>
              <w:widowControl w:val="0"/>
              <w:tabs>
                <w:tab w:val="left" w:pos="211"/>
                <w:tab w:val="left" w:pos="540"/>
              </w:tabs>
              <w:ind w:left="-57" w:right="-57"/>
              <w:contextualSpacing/>
              <w:jc w:val="both"/>
            </w:pPr>
            <w:r w:rsidRPr="006607BB">
              <w:t>Группа 4-5 человек</w:t>
            </w:r>
          </w:p>
          <w:p w14:paraId="74406724" w14:textId="77777777" w:rsidR="00E42449" w:rsidRPr="006607BB" w:rsidRDefault="00E42449" w:rsidP="00E42449">
            <w:pPr>
              <w:widowControl w:val="0"/>
              <w:tabs>
                <w:tab w:val="left" w:pos="211"/>
                <w:tab w:val="left" w:pos="540"/>
              </w:tabs>
              <w:ind w:left="-57" w:right="-57"/>
              <w:contextualSpacing/>
              <w:jc w:val="both"/>
            </w:pPr>
            <w:r w:rsidRPr="006607BB">
              <w:t>Объём: на усмотрение группы</w:t>
            </w:r>
          </w:p>
          <w:p w14:paraId="65C1B8FA" w14:textId="77777777" w:rsidR="00E42449" w:rsidRPr="006607BB" w:rsidRDefault="00E42449" w:rsidP="00E42449">
            <w:pPr>
              <w:widowControl w:val="0"/>
              <w:tabs>
                <w:tab w:val="left" w:pos="211"/>
                <w:tab w:val="left" w:pos="540"/>
              </w:tabs>
              <w:ind w:left="-57" w:right="-57"/>
              <w:contextualSpacing/>
              <w:jc w:val="both"/>
            </w:pPr>
            <w:r w:rsidRPr="006607BB">
              <w:t>Компания: крупная российская на усмотрение группы</w:t>
            </w:r>
          </w:p>
          <w:p w14:paraId="17ACF951" w14:textId="27F39969" w:rsidR="00E42449" w:rsidRPr="006607BB" w:rsidRDefault="00E42449" w:rsidP="00E42449">
            <w:pPr>
              <w:widowControl w:val="0"/>
              <w:tabs>
                <w:tab w:val="left" w:pos="211"/>
                <w:tab w:val="left" w:pos="540"/>
              </w:tabs>
              <w:ind w:left="-57" w:right="-57"/>
              <w:contextualSpacing/>
              <w:jc w:val="both"/>
            </w:pPr>
            <w:r w:rsidRPr="006607BB">
              <w:t>1.</w:t>
            </w:r>
            <w:r w:rsidRPr="006607BB">
              <w:tab/>
              <w:t xml:space="preserve">Определите стадию жизненного цикла компании по модели Ицхака </w:t>
            </w:r>
            <w:proofErr w:type="spellStart"/>
            <w:r w:rsidRPr="006607BB">
              <w:t>Адизеса</w:t>
            </w:r>
            <w:proofErr w:type="spellEnd"/>
            <w:r w:rsidRPr="006607BB">
              <w:t>. Ответ обоснуйте конкретными фактами (ссылки на источники обязательны).</w:t>
            </w:r>
          </w:p>
          <w:p w14:paraId="61E54D8C" w14:textId="0DF6ADBA" w:rsidR="00E42449" w:rsidRPr="006607BB" w:rsidRDefault="00E42449" w:rsidP="00E42449">
            <w:pPr>
              <w:widowControl w:val="0"/>
              <w:tabs>
                <w:tab w:val="left" w:pos="211"/>
                <w:tab w:val="left" w:pos="540"/>
              </w:tabs>
              <w:ind w:left="-57" w:right="-57"/>
              <w:contextualSpacing/>
              <w:jc w:val="both"/>
            </w:pPr>
            <w:r w:rsidRPr="006607BB">
              <w:t>2.</w:t>
            </w:r>
            <w:r w:rsidRPr="006607BB">
              <w:tab/>
              <w:t>Был ли в истории развития компании «голубой океан»? Чем он характеризовался? Ответ обоснуйте.</w:t>
            </w:r>
          </w:p>
          <w:p w14:paraId="34DCEBBF" w14:textId="242D6F3E" w:rsidR="00E42449" w:rsidRPr="006607BB" w:rsidRDefault="00E42449" w:rsidP="00E42449">
            <w:pPr>
              <w:widowControl w:val="0"/>
              <w:tabs>
                <w:tab w:val="left" w:pos="211"/>
                <w:tab w:val="left" w:pos="540"/>
              </w:tabs>
              <w:ind w:left="-57" w:right="-57"/>
              <w:contextualSpacing/>
              <w:jc w:val="both"/>
            </w:pPr>
            <w:r w:rsidRPr="006607BB">
              <w:t>3.</w:t>
            </w:r>
            <w:r w:rsidRPr="006607BB">
              <w:tab/>
              <w:t xml:space="preserve"> Сделайте выводы и дайте ваши предложения по:</w:t>
            </w:r>
          </w:p>
          <w:p w14:paraId="1A4CC9D8" w14:textId="77777777" w:rsidR="00E42449" w:rsidRPr="006607BB" w:rsidRDefault="00E42449" w:rsidP="00E42449">
            <w:pPr>
              <w:widowControl w:val="0"/>
              <w:tabs>
                <w:tab w:val="left" w:pos="211"/>
                <w:tab w:val="left" w:pos="540"/>
              </w:tabs>
              <w:ind w:left="-57" w:right="-57"/>
              <w:contextualSpacing/>
              <w:jc w:val="both"/>
            </w:pPr>
            <w:r w:rsidRPr="006607BB">
              <w:t>-</w:t>
            </w:r>
            <w:r w:rsidRPr="006607BB">
              <w:tab/>
              <w:t>Проблемам, с которыми сталкивается компания</w:t>
            </w:r>
          </w:p>
          <w:p w14:paraId="0EE81393" w14:textId="77777777" w:rsidR="00E42449" w:rsidRPr="006607BB" w:rsidRDefault="00E42449" w:rsidP="00E42449">
            <w:pPr>
              <w:widowControl w:val="0"/>
              <w:tabs>
                <w:tab w:val="left" w:pos="211"/>
                <w:tab w:val="left" w:pos="540"/>
              </w:tabs>
              <w:ind w:left="-57" w:right="-57"/>
              <w:contextualSpacing/>
              <w:jc w:val="both"/>
            </w:pPr>
            <w:r w:rsidRPr="006607BB">
              <w:t>-</w:t>
            </w:r>
            <w:r w:rsidRPr="006607BB">
              <w:tab/>
              <w:t>Возможностям, которые открываются перед компанией</w:t>
            </w:r>
          </w:p>
          <w:p w14:paraId="5C85583B" w14:textId="77777777" w:rsidR="00E42449" w:rsidRPr="006607BB" w:rsidRDefault="00E42449" w:rsidP="00E42449">
            <w:pPr>
              <w:tabs>
                <w:tab w:val="left" w:pos="211"/>
              </w:tabs>
              <w:ind w:left="-57" w:right="-57"/>
              <w:jc w:val="both"/>
            </w:pPr>
            <w:r w:rsidRPr="006607BB">
              <w:t>-</w:t>
            </w:r>
            <w:r w:rsidRPr="006607BB">
              <w:tab/>
              <w:t>Стратегии развития, которую реализует компания</w:t>
            </w:r>
          </w:p>
          <w:p w14:paraId="686A39CA" w14:textId="77777777" w:rsidR="00E42449" w:rsidRPr="006607BB" w:rsidRDefault="00E42449" w:rsidP="00E42449">
            <w:pPr>
              <w:tabs>
                <w:tab w:val="left" w:pos="211"/>
              </w:tabs>
              <w:ind w:left="-57" w:right="-57"/>
              <w:jc w:val="both"/>
              <w:rPr>
                <w:b/>
              </w:rPr>
            </w:pPr>
          </w:p>
          <w:p w14:paraId="4E37EFA6" w14:textId="1EDA4A59" w:rsidR="00E42449" w:rsidRPr="006607BB" w:rsidRDefault="00E42449" w:rsidP="00E42449">
            <w:pPr>
              <w:jc w:val="both"/>
            </w:pPr>
            <w:r w:rsidRPr="006607BB">
              <w:rPr>
                <w:b/>
                <w:bCs/>
              </w:rPr>
              <w:t>Задание</w:t>
            </w:r>
            <w:r w:rsidRPr="006607BB">
              <w:t>. К организационно-управленческим условиям профилактики конфликтов относят:</w:t>
            </w:r>
          </w:p>
          <w:p w14:paraId="52F1880C" w14:textId="77777777" w:rsidR="00E42449" w:rsidRPr="006607BB" w:rsidRDefault="00E42449" w:rsidP="00E42449">
            <w:pPr>
              <w:jc w:val="both"/>
            </w:pPr>
            <w:r w:rsidRPr="006607BB">
              <w:t>А) Наличие системы справедливой оценки и вознаграждения труда работников</w:t>
            </w:r>
          </w:p>
          <w:p w14:paraId="16FD1EE9" w14:textId="77777777" w:rsidR="00E42449" w:rsidRPr="006607BB" w:rsidRDefault="00E42449" w:rsidP="00E42449">
            <w:pPr>
              <w:jc w:val="both"/>
            </w:pPr>
            <w:r w:rsidRPr="006607BB">
              <w:t>Б) Разработка программы автоматизации производственных процессов</w:t>
            </w:r>
          </w:p>
          <w:p w14:paraId="07978F5D" w14:textId="77777777" w:rsidR="00E42449" w:rsidRPr="006607BB" w:rsidRDefault="00E42449" w:rsidP="00E42449">
            <w:pPr>
              <w:jc w:val="both"/>
            </w:pPr>
            <w:r w:rsidRPr="006607BB">
              <w:t>В) Внедрение программного обеспечения для автоматизации процесса рекрутмента (чат-боты и пр.)</w:t>
            </w:r>
          </w:p>
          <w:p w14:paraId="5C639789" w14:textId="77777777" w:rsidR="00E42449" w:rsidRPr="006607BB" w:rsidRDefault="00E42449" w:rsidP="00E42449">
            <w:pPr>
              <w:jc w:val="both"/>
            </w:pPr>
            <w:r w:rsidRPr="006607BB">
              <w:t xml:space="preserve">Г) Разработка и внедрение процедур </w:t>
            </w:r>
            <w:r w:rsidRPr="006607BB">
              <w:lastRenderedPageBreak/>
              <w:t xml:space="preserve">диагностики и разрешения </w:t>
            </w:r>
            <w:proofErr w:type="spellStart"/>
            <w:r w:rsidRPr="006607BB">
              <w:t>предконфликтных</w:t>
            </w:r>
            <w:proofErr w:type="spellEnd"/>
            <w:r w:rsidRPr="006607BB">
              <w:t xml:space="preserve"> ситуаций</w:t>
            </w:r>
          </w:p>
          <w:p w14:paraId="6FF0D9B6" w14:textId="77777777" w:rsidR="00E42449" w:rsidRPr="006607BB" w:rsidRDefault="00E42449" w:rsidP="00E42449">
            <w:pPr>
              <w:tabs>
                <w:tab w:val="left" w:pos="211"/>
              </w:tabs>
              <w:ind w:left="-57" w:right="-57"/>
              <w:jc w:val="both"/>
              <w:rPr>
                <w:b/>
              </w:rPr>
            </w:pPr>
          </w:p>
          <w:p w14:paraId="4779F408" w14:textId="73A4F23A" w:rsidR="00E42449" w:rsidRPr="006607BB" w:rsidRDefault="00E42449" w:rsidP="00E42449">
            <w:pPr>
              <w:jc w:val="both"/>
            </w:pPr>
            <w:r w:rsidRPr="006607BB">
              <w:rPr>
                <w:b/>
                <w:bCs/>
              </w:rPr>
              <w:t>Задание</w:t>
            </w:r>
            <w:r w:rsidRPr="006607BB">
              <w:t>. Характеристиками организации являются</w:t>
            </w:r>
          </w:p>
          <w:p w14:paraId="2C939ED7" w14:textId="77777777" w:rsidR="00E42449" w:rsidRPr="006607BB" w:rsidRDefault="00E42449" w:rsidP="00E42449">
            <w:pPr>
              <w:jc w:val="both"/>
            </w:pPr>
            <w:r w:rsidRPr="006607BB">
              <w:t>А) Существование устойчивых связей между членами организации и правил этих взаимоотношений, выраженных через организационную структуру и культуру поведения</w:t>
            </w:r>
          </w:p>
          <w:p w14:paraId="36415FF8" w14:textId="77777777" w:rsidR="00E42449" w:rsidRPr="006607BB" w:rsidRDefault="00E42449" w:rsidP="00E42449">
            <w:pPr>
              <w:jc w:val="both"/>
            </w:pPr>
            <w:r w:rsidRPr="006607BB">
              <w:t xml:space="preserve"> Б) Наличие конечных целей или по крайней мере одной цели у совместно работающих людей</w:t>
            </w:r>
          </w:p>
          <w:p w14:paraId="050B79F9" w14:textId="77777777" w:rsidR="00E42449" w:rsidRPr="006607BB" w:rsidRDefault="00E42449" w:rsidP="00E42449">
            <w:pPr>
              <w:jc w:val="both"/>
            </w:pPr>
            <w:r w:rsidRPr="006607BB">
              <w:t>В) Использование всех видов ресурсов для достижения целей организации</w:t>
            </w:r>
          </w:p>
          <w:p w14:paraId="245306DF" w14:textId="77777777" w:rsidR="00E42449" w:rsidRPr="006607BB" w:rsidRDefault="00E42449" w:rsidP="00E42449">
            <w:pPr>
              <w:jc w:val="both"/>
            </w:pPr>
            <w:r w:rsidRPr="006607BB">
              <w:t>Г) Наличие жёсткой структуры и неизменных уровней подчинения</w:t>
            </w:r>
          </w:p>
          <w:p w14:paraId="60EA63C0" w14:textId="77777777" w:rsidR="00E42449" w:rsidRPr="006607BB" w:rsidRDefault="00E42449" w:rsidP="00E42449">
            <w:pPr>
              <w:tabs>
                <w:tab w:val="left" w:pos="211"/>
              </w:tabs>
              <w:ind w:left="-57" w:right="-57"/>
              <w:jc w:val="both"/>
              <w:rPr>
                <w:b/>
              </w:rPr>
            </w:pPr>
          </w:p>
          <w:p w14:paraId="1DBAB2D7" w14:textId="00E42740" w:rsidR="00E42449" w:rsidRPr="006607BB" w:rsidRDefault="00E42449" w:rsidP="00E42449">
            <w:pPr>
              <w:jc w:val="both"/>
            </w:pPr>
            <w:r w:rsidRPr="006607BB">
              <w:rPr>
                <w:b/>
                <w:bCs/>
              </w:rPr>
              <w:t>Задание</w:t>
            </w:r>
            <w:r w:rsidRPr="006607BB">
              <w:t>. Выберите верные утверждения</w:t>
            </w:r>
          </w:p>
          <w:p w14:paraId="1E6BB414" w14:textId="77777777" w:rsidR="00E42449" w:rsidRPr="006607BB" w:rsidRDefault="00E42449" w:rsidP="00E42449">
            <w:pPr>
              <w:jc w:val="both"/>
            </w:pPr>
            <w:r w:rsidRPr="006607BB">
              <w:t>А) Эффективному восприятию в деловом общении способствует высокий уровень овладения руководителем методами визуальной психодиагностики, компетенциями, позволяющими по внешним проявлениям людей «читать» их настоящее психическое состояние.</w:t>
            </w:r>
          </w:p>
          <w:p w14:paraId="24E8322B" w14:textId="77777777" w:rsidR="00E42449" w:rsidRPr="006607BB" w:rsidRDefault="00E42449" w:rsidP="00E42449">
            <w:pPr>
              <w:jc w:val="both"/>
            </w:pPr>
            <w:r w:rsidRPr="006607BB">
              <w:t xml:space="preserve">Б) Овладение руководителем вербальными средствами общения является достаточным для осуществления </w:t>
            </w:r>
            <w:r w:rsidRPr="006607BB">
              <w:lastRenderedPageBreak/>
              <w:t>эффективной коммуникации в организации.</w:t>
            </w:r>
          </w:p>
          <w:p w14:paraId="7AD9595C" w14:textId="77777777" w:rsidR="00E42449" w:rsidRPr="006607BB" w:rsidRDefault="00E42449" w:rsidP="00E42449">
            <w:pPr>
              <w:jc w:val="both"/>
            </w:pPr>
            <w:r w:rsidRPr="006607BB">
              <w:t xml:space="preserve">В) Лицо является важнейшим источником информации о человеке, его соматических </w:t>
            </w:r>
            <w:proofErr w:type="gramStart"/>
            <w:r w:rsidRPr="006607BB">
              <w:t>и  психологических</w:t>
            </w:r>
            <w:proofErr w:type="gramEnd"/>
            <w:r w:rsidRPr="006607BB">
              <w:t xml:space="preserve"> особенностях, чувствах и  эмоциях</w:t>
            </w:r>
          </w:p>
          <w:p w14:paraId="7F461208" w14:textId="77777777" w:rsidR="00E42449" w:rsidRPr="006607BB" w:rsidRDefault="00E42449" w:rsidP="00E42449">
            <w:pPr>
              <w:jc w:val="both"/>
            </w:pPr>
            <w:r w:rsidRPr="006607BB">
              <w:t>Г) Чем старше оппонент, чем выше его социально-экономическое положение, тем более выражены у него жестикуляция и телодвижения</w:t>
            </w:r>
          </w:p>
          <w:p w14:paraId="5ADA8CA3" w14:textId="7843B967" w:rsidR="00E42449" w:rsidRPr="006607BB" w:rsidRDefault="00E42449" w:rsidP="00E42449">
            <w:pPr>
              <w:tabs>
                <w:tab w:val="left" w:pos="211"/>
              </w:tabs>
              <w:ind w:right="-57"/>
              <w:jc w:val="both"/>
              <w:rPr>
                <w:b/>
              </w:rPr>
            </w:pPr>
          </w:p>
        </w:tc>
      </w:tr>
    </w:tbl>
    <w:p w14:paraId="70C3BF45" w14:textId="77777777" w:rsidR="00FC6208" w:rsidRPr="006607BB" w:rsidRDefault="00FC6208" w:rsidP="00FA42F5">
      <w:pPr>
        <w:spacing w:line="360" w:lineRule="auto"/>
        <w:ind w:firstLine="708"/>
        <w:jc w:val="both"/>
      </w:pPr>
    </w:p>
    <w:p w14:paraId="2CA6869B" w14:textId="1FA3DF25" w:rsidR="00056B72" w:rsidRPr="00E24B6C" w:rsidRDefault="00375568" w:rsidP="00C03FC7">
      <w:pPr>
        <w:pStyle w:val="a5"/>
        <w:tabs>
          <w:tab w:val="left" w:pos="1222"/>
        </w:tabs>
        <w:spacing w:line="360" w:lineRule="auto"/>
        <w:ind w:left="0"/>
        <w:jc w:val="center"/>
        <w:rPr>
          <w:rFonts w:eastAsia="Calibri"/>
          <w:b/>
          <w:bCs/>
        </w:rPr>
      </w:pPr>
      <w:r w:rsidRPr="00E24B6C">
        <w:rPr>
          <w:rFonts w:eastAsia="Calibri"/>
          <w:b/>
          <w:bCs/>
        </w:rPr>
        <w:t>Примерный п</w:t>
      </w:r>
      <w:r w:rsidR="00056B72" w:rsidRPr="00E24B6C">
        <w:rPr>
          <w:rFonts w:eastAsia="Calibri"/>
          <w:b/>
          <w:bCs/>
        </w:rPr>
        <w:t xml:space="preserve">еречень вопросов </w:t>
      </w:r>
      <w:r w:rsidR="00EE45A9" w:rsidRPr="00E24B6C">
        <w:rPr>
          <w:rFonts w:eastAsia="Calibri"/>
          <w:b/>
          <w:bCs/>
        </w:rPr>
        <w:t>для подготовки к зачету</w:t>
      </w:r>
    </w:p>
    <w:p w14:paraId="1CFA6DF5" w14:textId="77777777" w:rsidR="00E24B6C" w:rsidRPr="00E24B6C" w:rsidRDefault="00E24B6C" w:rsidP="00E24B6C">
      <w:pPr>
        <w:pStyle w:val="a5"/>
        <w:widowControl w:val="0"/>
        <w:numPr>
          <w:ilvl w:val="0"/>
          <w:numId w:val="47"/>
        </w:numPr>
        <w:spacing w:line="360" w:lineRule="auto"/>
        <w:ind w:left="0" w:firstLine="709"/>
        <w:jc w:val="both"/>
      </w:pPr>
      <w:r w:rsidRPr="00E24B6C">
        <w:t>Сущность менеджмента. Объект и предмет изучения менеджмента. Менеджмент как функции и процесс. Цели и задачи менеджмента.</w:t>
      </w:r>
    </w:p>
    <w:p w14:paraId="4E591204" w14:textId="77777777" w:rsidR="00E24B6C" w:rsidRPr="00E24B6C" w:rsidRDefault="00E24B6C" w:rsidP="00E24B6C">
      <w:pPr>
        <w:pStyle w:val="a5"/>
        <w:widowControl w:val="0"/>
        <w:numPr>
          <w:ilvl w:val="0"/>
          <w:numId w:val="47"/>
        </w:numPr>
        <w:spacing w:line="360" w:lineRule="auto"/>
        <w:ind w:left="0" w:firstLine="709"/>
        <w:jc w:val="both"/>
      </w:pPr>
      <w:r w:rsidRPr="00E24B6C">
        <w:t xml:space="preserve">Управляющая и управляемая подсистема (субъект и объект управления). Принципы, методы, уровни управления. </w:t>
      </w:r>
    </w:p>
    <w:p w14:paraId="4A14FE44" w14:textId="77777777" w:rsidR="00E24B6C" w:rsidRPr="00E24B6C" w:rsidRDefault="00E24B6C" w:rsidP="00E24B6C">
      <w:pPr>
        <w:pStyle w:val="a5"/>
        <w:widowControl w:val="0"/>
        <w:numPr>
          <w:ilvl w:val="0"/>
          <w:numId w:val="47"/>
        </w:numPr>
        <w:spacing w:line="360" w:lineRule="auto"/>
        <w:ind w:left="0" w:firstLine="709"/>
        <w:jc w:val="both"/>
      </w:pPr>
      <w:r w:rsidRPr="00E24B6C">
        <w:t>Системный, ситуационный и процессный подходы в развитии менеджмента.</w:t>
      </w:r>
    </w:p>
    <w:p w14:paraId="226B563D" w14:textId="77777777" w:rsidR="00E24B6C" w:rsidRPr="00E24B6C" w:rsidRDefault="00E24B6C" w:rsidP="00E24B6C">
      <w:pPr>
        <w:pStyle w:val="a5"/>
        <w:widowControl w:val="0"/>
        <w:numPr>
          <w:ilvl w:val="0"/>
          <w:numId w:val="47"/>
        </w:numPr>
        <w:spacing w:line="360" w:lineRule="auto"/>
        <w:ind w:left="0" w:firstLine="709"/>
        <w:jc w:val="both"/>
      </w:pPr>
      <w:r w:rsidRPr="00E24B6C">
        <w:t xml:space="preserve">Школа научного управления, ее роль в становлении менеджмента как науки. </w:t>
      </w:r>
    </w:p>
    <w:p w14:paraId="0AD82C58" w14:textId="77777777" w:rsidR="00E24B6C" w:rsidRPr="00E24B6C" w:rsidRDefault="00E24B6C" w:rsidP="00E24B6C">
      <w:pPr>
        <w:pStyle w:val="a5"/>
        <w:widowControl w:val="0"/>
        <w:numPr>
          <w:ilvl w:val="0"/>
          <w:numId w:val="47"/>
        </w:numPr>
        <w:spacing w:line="360" w:lineRule="auto"/>
        <w:ind w:left="0" w:firstLine="709"/>
        <w:jc w:val="both"/>
      </w:pPr>
      <w:r w:rsidRPr="00E24B6C">
        <w:t xml:space="preserve">Классическая (административная) школа в управлении. </w:t>
      </w:r>
    </w:p>
    <w:p w14:paraId="2229D8B4" w14:textId="77777777" w:rsidR="00E24B6C" w:rsidRPr="00E24B6C" w:rsidRDefault="00E24B6C" w:rsidP="00E24B6C">
      <w:pPr>
        <w:pStyle w:val="a5"/>
        <w:widowControl w:val="0"/>
        <w:numPr>
          <w:ilvl w:val="0"/>
          <w:numId w:val="47"/>
        </w:numPr>
        <w:spacing w:line="360" w:lineRule="auto"/>
        <w:ind w:left="0" w:firstLine="709"/>
        <w:jc w:val="both"/>
      </w:pPr>
      <w:r w:rsidRPr="00E24B6C">
        <w:t xml:space="preserve">Школа человеческих отношений и поведенческих наук. </w:t>
      </w:r>
      <w:proofErr w:type="spellStart"/>
      <w:r w:rsidRPr="00E24B6C">
        <w:t>Бихевиористский</w:t>
      </w:r>
      <w:proofErr w:type="spellEnd"/>
      <w:r w:rsidRPr="00E24B6C">
        <w:t xml:space="preserve"> подход. </w:t>
      </w:r>
    </w:p>
    <w:p w14:paraId="3A6B35BA" w14:textId="77777777" w:rsidR="00E24B6C" w:rsidRPr="00E24B6C" w:rsidRDefault="00E24B6C" w:rsidP="00E24B6C">
      <w:pPr>
        <w:pStyle w:val="a5"/>
        <w:widowControl w:val="0"/>
        <w:numPr>
          <w:ilvl w:val="0"/>
          <w:numId w:val="47"/>
        </w:numPr>
        <w:spacing w:line="360" w:lineRule="auto"/>
        <w:ind w:left="0" w:firstLine="709"/>
        <w:jc w:val="both"/>
      </w:pPr>
      <w:r w:rsidRPr="00E24B6C">
        <w:t>Количественная школа менеджмента.</w:t>
      </w:r>
    </w:p>
    <w:p w14:paraId="3DF8ED39" w14:textId="77777777" w:rsidR="00E24B6C" w:rsidRPr="00E24B6C" w:rsidRDefault="00E24B6C" w:rsidP="00E24B6C">
      <w:pPr>
        <w:pStyle w:val="a5"/>
        <w:widowControl w:val="0"/>
        <w:numPr>
          <w:ilvl w:val="0"/>
          <w:numId w:val="47"/>
        </w:numPr>
        <w:spacing w:line="360" w:lineRule="auto"/>
        <w:ind w:left="0" w:firstLine="709"/>
        <w:jc w:val="both"/>
      </w:pPr>
      <w:r w:rsidRPr="00E24B6C">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p>
    <w:p w14:paraId="11B17695" w14:textId="77777777" w:rsidR="00E24B6C" w:rsidRPr="00E24B6C" w:rsidRDefault="00E24B6C" w:rsidP="00E24B6C">
      <w:pPr>
        <w:pStyle w:val="a5"/>
        <w:widowControl w:val="0"/>
        <w:numPr>
          <w:ilvl w:val="0"/>
          <w:numId w:val="47"/>
        </w:numPr>
        <w:spacing w:line="360" w:lineRule="auto"/>
        <w:ind w:left="0" w:firstLine="709"/>
        <w:jc w:val="both"/>
      </w:pPr>
      <w:r w:rsidRPr="00E24B6C">
        <w:rPr>
          <w:rFonts w:cs="Calibri"/>
        </w:rPr>
        <w:t>Понятие организации. Признаки организации. Классификация организаций. Законы развития организации.</w:t>
      </w:r>
    </w:p>
    <w:p w14:paraId="601EE18F" w14:textId="77777777" w:rsidR="00E24B6C" w:rsidRPr="00E24B6C" w:rsidRDefault="00E24B6C" w:rsidP="00E24B6C">
      <w:pPr>
        <w:pStyle w:val="a5"/>
        <w:widowControl w:val="0"/>
        <w:numPr>
          <w:ilvl w:val="0"/>
          <w:numId w:val="47"/>
        </w:numPr>
        <w:spacing w:line="360" w:lineRule="auto"/>
        <w:ind w:left="0" w:firstLine="709"/>
        <w:jc w:val="both"/>
      </w:pPr>
      <w:r w:rsidRPr="00E24B6C">
        <w:rPr>
          <w:rFonts w:cs="Calibri"/>
        </w:rPr>
        <w:t>Внешняя среда организации. Прямые и косвенные факторы воздействия на организацию. Взаимосвязь факторов внешней среды: сложность, подвижность, неопределенность.</w:t>
      </w:r>
    </w:p>
    <w:p w14:paraId="1BC003F7" w14:textId="77777777" w:rsidR="00E24B6C" w:rsidRPr="00E24B6C" w:rsidRDefault="00E24B6C" w:rsidP="00E24B6C">
      <w:pPr>
        <w:pStyle w:val="a5"/>
        <w:widowControl w:val="0"/>
        <w:numPr>
          <w:ilvl w:val="0"/>
          <w:numId w:val="47"/>
        </w:numPr>
        <w:spacing w:line="360" w:lineRule="auto"/>
        <w:ind w:left="0" w:firstLine="709"/>
        <w:jc w:val="both"/>
      </w:pPr>
      <w:r w:rsidRPr="00E24B6C">
        <w:rPr>
          <w:rFonts w:cs="Calibri"/>
        </w:rPr>
        <w:t>Внутренняя среда организации. Методы исследования внешней и внутренней среды организации: PEST-анализ, SWOT-анализ, Анализ пяти сил Портера.</w:t>
      </w:r>
    </w:p>
    <w:p w14:paraId="3064EC7A" w14:textId="77777777" w:rsidR="00E24B6C" w:rsidRPr="00E24B6C" w:rsidRDefault="00E24B6C" w:rsidP="00E24B6C">
      <w:pPr>
        <w:pStyle w:val="a5"/>
        <w:widowControl w:val="0"/>
        <w:numPr>
          <w:ilvl w:val="0"/>
          <w:numId w:val="47"/>
        </w:numPr>
        <w:spacing w:line="360" w:lineRule="auto"/>
        <w:ind w:left="0" w:firstLine="709"/>
        <w:jc w:val="both"/>
      </w:pPr>
      <w:r w:rsidRPr="00E24B6C">
        <w:rPr>
          <w:rFonts w:cs="Calibri"/>
        </w:rPr>
        <w:t xml:space="preserve">Организационная культура как фактор внутренней среды организации. Роль и </w:t>
      </w:r>
      <w:r w:rsidRPr="00E24B6C">
        <w:rPr>
          <w:rFonts w:cs="Calibri"/>
        </w:rPr>
        <w:lastRenderedPageBreak/>
        <w:t xml:space="preserve">значение организационной культуры в современном менеджменте. Виды организационных культур. </w:t>
      </w:r>
    </w:p>
    <w:p w14:paraId="2AD0E4AE" w14:textId="77777777" w:rsidR="00E24B6C" w:rsidRPr="00E24B6C" w:rsidRDefault="00E24B6C" w:rsidP="00E24B6C">
      <w:pPr>
        <w:pStyle w:val="a5"/>
        <w:widowControl w:val="0"/>
        <w:numPr>
          <w:ilvl w:val="0"/>
          <w:numId w:val="47"/>
        </w:numPr>
        <w:spacing w:line="360" w:lineRule="auto"/>
        <w:ind w:left="0" w:firstLine="709"/>
        <w:jc w:val="both"/>
      </w:pPr>
      <w:r w:rsidRPr="00E24B6C">
        <w:rPr>
          <w:rFonts w:cs="Calibri"/>
        </w:rPr>
        <w:t>Методы формирования и поддержания организационной культуры.  Влияние организационной культуры на эффективность деятельности организации.</w:t>
      </w:r>
    </w:p>
    <w:p w14:paraId="2AE1B151" w14:textId="77777777" w:rsidR="00E24B6C" w:rsidRPr="00E24B6C" w:rsidRDefault="00E24B6C" w:rsidP="00E24B6C">
      <w:pPr>
        <w:pStyle w:val="a5"/>
        <w:widowControl w:val="0"/>
        <w:numPr>
          <w:ilvl w:val="0"/>
          <w:numId w:val="47"/>
        </w:numPr>
        <w:spacing w:line="360" w:lineRule="auto"/>
        <w:ind w:left="0" w:firstLine="709"/>
        <w:jc w:val="both"/>
      </w:pPr>
      <w:r w:rsidRPr="00E24B6C">
        <w:rPr>
          <w:rFonts w:cs="Calibri"/>
        </w:rPr>
        <w:t xml:space="preserve">Природа и состав функций менеджмента. Общие и специальные функции управления. Общие функции менеджмента, их взаимосвязь. </w:t>
      </w:r>
    </w:p>
    <w:p w14:paraId="2F5C3C8E" w14:textId="77777777" w:rsidR="00E24B6C" w:rsidRPr="00E24B6C" w:rsidRDefault="00E24B6C" w:rsidP="00E24B6C">
      <w:pPr>
        <w:pStyle w:val="a5"/>
        <w:widowControl w:val="0"/>
        <w:numPr>
          <w:ilvl w:val="0"/>
          <w:numId w:val="47"/>
        </w:numPr>
        <w:spacing w:line="360" w:lineRule="auto"/>
        <w:ind w:left="0" w:firstLine="709"/>
        <w:jc w:val="both"/>
      </w:pPr>
      <w:r w:rsidRPr="00E24B6C">
        <w:rPr>
          <w:rFonts w:cs="Calibri"/>
        </w:rPr>
        <w:t xml:space="preserve">Планирование как функция менеджмента, виды и методы планирования. </w:t>
      </w:r>
    </w:p>
    <w:p w14:paraId="008BDC0C" w14:textId="77777777" w:rsidR="00E24B6C" w:rsidRPr="00E24B6C" w:rsidRDefault="00E24B6C" w:rsidP="00E24B6C">
      <w:pPr>
        <w:pStyle w:val="a5"/>
        <w:widowControl w:val="0"/>
        <w:numPr>
          <w:ilvl w:val="0"/>
          <w:numId w:val="47"/>
        </w:numPr>
        <w:spacing w:line="360" w:lineRule="auto"/>
        <w:ind w:left="0" w:firstLine="709"/>
        <w:jc w:val="both"/>
      </w:pPr>
      <w:r w:rsidRPr="00E24B6C">
        <w:rPr>
          <w:rFonts w:cs="Calibri"/>
        </w:rPr>
        <w:t>Организация как функция управления. Элементы организационной структуры управления и принципы ее построения.</w:t>
      </w:r>
    </w:p>
    <w:p w14:paraId="10855E47" w14:textId="77777777" w:rsidR="00E24B6C" w:rsidRPr="00E24B6C" w:rsidRDefault="00E24B6C" w:rsidP="00E24B6C">
      <w:pPr>
        <w:pStyle w:val="a5"/>
        <w:widowControl w:val="0"/>
        <w:numPr>
          <w:ilvl w:val="0"/>
          <w:numId w:val="47"/>
        </w:numPr>
        <w:spacing w:line="360" w:lineRule="auto"/>
        <w:ind w:left="0" w:firstLine="709"/>
        <w:jc w:val="both"/>
      </w:pPr>
      <w:r w:rsidRPr="00E24B6C">
        <w:rPr>
          <w:rFonts w:cs="Calibri"/>
        </w:rPr>
        <w:t>Типы организационных структур управления, их достоинства и недостатки.</w:t>
      </w:r>
    </w:p>
    <w:p w14:paraId="677E79D2" w14:textId="77777777" w:rsidR="00E24B6C" w:rsidRPr="00E24B6C" w:rsidRDefault="00E24B6C" w:rsidP="00E24B6C">
      <w:pPr>
        <w:pStyle w:val="a5"/>
        <w:widowControl w:val="0"/>
        <w:numPr>
          <w:ilvl w:val="0"/>
          <w:numId w:val="47"/>
        </w:numPr>
        <w:spacing w:line="360" w:lineRule="auto"/>
        <w:ind w:left="0" w:firstLine="709"/>
        <w:jc w:val="both"/>
      </w:pPr>
      <w:r w:rsidRPr="00E24B6C">
        <w:rPr>
          <w:rFonts w:cs="Calibri"/>
        </w:rPr>
        <w:t xml:space="preserve">Мотивация как функция менеджмента. Понятие потребностей и их разновидностей. </w:t>
      </w:r>
    </w:p>
    <w:p w14:paraId="7A14632F" w14:textId="77777777" w:rsidR="00E24B6C" w:rsidRPr="00E24B6C" w:rsidRDefault="00E24B6C" w:rsidP="00E24B6C">
      <w:pPr>
        <w:pStyle w:val="a5"/>
        <w:widowControl w:val="0"/>
        <w:numPr>
          <w:ilvl w:val="0"/>
          <w:numId w:val="47"/>
        </w:numPr>
        <w:spacing w:line="360" w:lineRule="auto"/>
        <w:ind w:left="0" w:firstLine="709"/>
        <w:jc w:val="both"/>
      </w:pPr>
      <w:r w:rsidRPr="00E24B6C">
        <w:rPr>
          <w:rFonts w:cs="Calibri"/>
        </w:rPr>
        <w:t xml:space="preserve">Содержательные и процессуальные теории мотивации их характеристика. </w:t>
      </w:r>
    </w:p>
    <w:p w14:paraId="7B2E0E30" w14:textId="77777777" w:rsidR="00E24B6C" w:rsidRPr="00E24B6C" w:rsidRDefault="00E24B6C" w:rsidP="00E24B6C">
      <w:pPr>
        <w:pStyle w:val="a5"/>
        <w:widowControl w:val="0"/>
        <w:numPr>
          <w:ilvl w:val="0"/>
          <w:numId w:val="47"/>
        </w:numPr>
        <w:spacing w:line="360" w:lineRule="auto"/>
        <w:ind w:left="0" w:firstLine="709"/>
        <w:jc w:val="both"/>
      </w:pPr>
      <w:r w:rsidRPr="00E24B6C">
        <w:rPr>
          <w:rFonts w:cs="Calibri"/>
        </w:rPr>
        <w:t>Виды мотивации. Проблема демотивации.</w:t>
      </w:r>
    </w:p>
    <w:p w14:paraId="30E33B0E" w14:textId="77777777" w:rsidR="00E24B6C" w:rsidRPr="00E24B6C" w:rsidRDefault="00E24B6C" w:rsidP="00E24B6C">
      <w:pPr>
        <w:pStyle w:val="a5"/>
        <w:widowControl w:val="0"/>
        <w:numPr>
          <w:ilvl w:val="0"/>
          <w:numId w:val="47"/>
        </w:numPr>
        <w:spacing w:line="360" w:lineRule="auto"/>
        <w:ind w:left="0" w:firstLine="709"/>
        <w:jc w:val="both"/>
      </w:pPr>
      <w:r w:rsidRPr="00E24B6C">
        <w:rPr>
          <w:rFonts w:cs="Calibri"/>
        </w:rPr>
        <w:t xml:space="preserve">Контроль: сущность, задачи, виды и этапы контроля. Характеристики эффективного контроля. </w:t>
      </w:r>
    </w:p>
    <w:p w14:paraId="185D460E" w14:textId="77777777" w:rsidR="00E24B6C" w:rsidRPr="00E24B6C" w:rsidRDefault="00E24B6C" w:rsidP="00E24B6C">
      <w:pPr>
        <w:pStyle w:val="a5"/>
        <w:widowControl w:val="0"/>
        <w:numPr>
          <w:ilvl w:val="0"/>
          <w:numId w:val="47"/>
        </w:numPr>
        <w:spacing w:line="360" w:lineRule="auto"/>
        <w:ind w:left="0" w:firstLine="709"/>
        <w:jc w:val="both"/>
      </w:pPr>
      <w:r w:rsidRPr="00E24B6C">
        <w:rPr>
          <w:rFonts w:cs="Calibri"/>
        </w:rPr>
        <w:t>Контроллинг и его инструменты. Сбалансированная система показателей (ССП) и KPI (</w:t>
      </w:r>
      <w:proofErr w:type="spellStart"/>
      <w:r w:rsidRPr="00E24B6C">
        <w:rPr>
          <w:rFonts w:cs="Calibri"/>
        </w:rPr>
        <w:t>Key</w:t>
      </w:r>
      <w:proofErr w:type="spellEnd"/>
      <w:r w:rsidRPr="00E24B6C">
        <w:rPr>
          <w:rFonts w:cs="Calibri"/>
        </w:rPr>
        <w:t xml:space="preserve"> </w:t>
      </w:r>
      <w:proofErr w:type="spellStart"/>
      <w:r w:rsidRPr="00E24B6C">
        <w:rPr>
          <w:rFonts w:cs="Calibri"/>
        </w:rPr>
        <w:t>Performance</w:t>
      </w:r>
      <w:proofErr w:type="spellEnd"/>
      <w:r w:rsidRPr="00E24B6C">
        <w:rPr>
          <w:rFonts w:cs="Calibri"/>
        </w:rPr>
        <w:t xml:space="preserve"> </w:t>
      </w:r>
      <w:proofErr w:type="spellStart"/>
      <w:r w:rsidRPr="00E24B6C">
        <w:rPr>
          <w:rFonts w:cs="Calibri"/>
        </w:rPr>
        <w:t>Indicators</w:t>
      </w:r>
      <w:proofErr w:type="spellEnd"/>
      <w:r w:rsidRPr="00E24B6C">
        <w:rPr>
          <w:rFonts w:cs="Calibri"/>
        </w:rPr>
        <w:t>).</w:t>
      </w:r>
    </w:p>
    <w:p w14:paraId="4D5542E1" w14:textId="77777777" w:rsidR="00E24B6C" w:rsidRPr="00E24B6C" w:rsidRDefault="00E24B6C" w:rsidP="00E24B6C">
      <w:pPr>
        <w:pStyle w:val="a5"/>
        <w:widowControl w:val="0"/>
        <w:numPr>
          <w:ilvl w:val="0"/>
          <w:numId w:val="47"/>
        </w:numPr>
        <w:spacing w:line="360" w:lineRule="auto"/>
        <w:ind w:left="0" w:firstLine="709"/>
        <w:jc w:val="both"/>
      </w:pPr>
      <w:r w:rsidRPr="00E24B6C">
        <w:rPr>
          <w:rFonts w:cs="Calibri"/>
        </w:rPr>
        <w:t xml:space="preserve">Миссия и цели деятельности организаций. Методика SMART постановки целей. Иерархия целей. </w:t>
      </w:r>
    </w:p>
    <w:p w14:paraId="5AF389A1" w14:textId="77777777" w:rsidR="00E24B6C" w:rsidRPr="00E24B6C" w:rsidRDefault="00E24B6C" w:rsidP="00E24B6C">
      <w:pPr>
        <w:pStyle w:val="a5"/>
        <w:widowControl w:val="0"/>
        <w:numPr>
          <w:ilvl w:val="0"/>
          <w:numId w:val="47"/>
        </w:numPr>
        <w:spacing w:line="360" w:lineRule="auto"/>
        <w:ind w:left="0" w:firstLine="709"/>
        <w:jc w:val="both"/>
      </w:pPr>
      <w:r w:rsidRPr="00E24B6C">
        <w:rPr>
          <w:rFonts w:cs="Calibri"/>
        </w:rPr>
        <w:t xml:space="preserve">Понятие стратегии организации. Взаимосвязь миссии, целей и стратегии организации. </w:t>
      </w:r>
    </w:p>
    <w:p w14:paraId="4BF3C1CD" w14:textId="77777777" w:rsidR="00E24B6C" w:rsidRPr="00E24B6C" w:rsidRDefault="00E24B6C" w:rsidP="00E24B6C">
      <w:pPr>
        <w:pStyle w:val="a5"/>
        <w:widowControl w:val="0"/>
        <w:numPr>
          <w:ilvl w:val="0"/>
          <w:numId w:val="47"/>
        </w:numPr>
        <w:spacing w:line="360" w:lineRule="auto"/>
        <w:ind w:left="0" w:firstLine="709"/>
        <w:jc w:val="both"/>
      </w:pPr>
      <w:r w:rsidRPr="00E24B6C">
        <w:rPr>
          <w:rFonts w:cs="Calibri"/>
        </w:rPr>
        <w:t xml:space="preserve">Стратегический менеджмент. Модели принятия стратегических решений. </w:t>
      </w:r>
    </w:p>
    <w:p w14:paraId="615EA6EB" w14:textId="77777777" w:rsidR="00E24B6C" w:rsidRPr="00E24B6C" w:rsidRDefault="00E24B6C" w:rsidP="00E24B6C">
      <w:pPr>
        <w:pStyle w:val="a5"/>
        <w:widowControl w:val="0"/>
        <w:numPr>
          <w:ilvl w:val="0"/>
          <w:numId w:val="47"/>
        </w:numPr>
        <w:spacing w:line="360" w:lineRule="auto"/>
        <w:ind w:left="0" w:firstLine="709"/>
        <w:jc w:val="both"/>
      </w:pPr>
      <w:r w:rsidRPr="00E24B6C">
        <w:rPr>
          <w:rFonts w:cs="Calibri"/>
        </w:rPr>
        <w:t xml:space="preserve">Стратегия алого и голубого океанов. Матрица И. </w:t>
      </w:r>
      <w:proofErr w:type="spellStart"/>
      <w:r w:rsidRPr="00E24B6C">
        <w:rPr>
          <w:rFonts w:cs="Calibri"/>
        </w:rPr>
        <w:t>Ансоффа</w:t>
      </w:r>
      <w:proofErr w:type="spellEnd"/>
      <w:r w:rsidRPr="00E24B6C">
        <w:rPr>
          <w:rFonts w:cs="Calibri"/>
        </w:rPr>
        <w:t>. Конкурентные стратегии М. Портера.</w:t>
      </w:r>
    </w:p>
    <w:p w14:paraId="07367039" w14:textId="77777777" w:rsidR="00E24B6C" w:rsidRPr="00E24B6C" w:rsidRDefault="00E24B6C" w:rsidP="00E24B6C">
      <w:pPr>
        <w:pStyle w:val="a5"/>
        <w:widowControl w:val="0"/>
        <w:numPr>
          <w:ilvl w:val="0"/>
          <w:numId w:val="47"/>
        </w:numPr>
        <w:spacing w:line="360" w:lineRule="auto"/>
        <w:ind w:left="0" w:firstLine="709"/>
        <w:jc w:val="both"/>
        <w:rPr>
          <w:rFonts w:cs="Calibri"/>
        </w:rPr>
      </w:pPr>
      <w:r w:rsidRPr="00E24B6C">
        <w:rPr>
          <w:rFonts w:cs="Calibri"/>
        </w:rPr>
        <w:t xml:space="preserve">Ценностное предложение. Бизнес-модель организации по </w:t>
      </w:r>
      <w:proofErr w:type="spellStart"/>
      <w:r w:rsidRPr="00E24B6C">
        <w:rPr>
          <w:rFonts w:cs="Calibri"/>
        </w:rPr>
        <w:t>Остервальдеру</w:t>
      </w:r>
      <w:proofErr w:type="spellEnd"/>
      <w:r w:rsidRPr="00E24B6C">
        <w:rPr>
          <w:rFonts w:cs="Calibri"/>
        </w:rPr>
        <w:t>. Основные элементы бизнес-модели.</w:t>
      </w:r>
    </w:p>
    <w:p w14:paraId="4E7BEEEE" w14:textId="77777777" w:rsidR="00E24B6C" w:rsidRPr="00E24B6C" w:rsidRDefault="00E24B6C" w:rsidP="00E24B6C">
      <w:pPr>
        <w:pStyle w:val="a5"/>
        <w:widowControl w:val="0"/>
        <w:numPr>
          <w:ilvl w:val="0"/>
          <w:numId w:val="47"/>
        </w:numPr>
        <w:spacing w:line="360" w:lineRule="auto"/>
        <w:ind w:left="0" w:firstLine="709"/>
        <w:jc w:val="both"/>
        <w:rPr>
          <w:rFonts w:cs="Calibri"/>
        </w:rPr>
      </w:pPr>
      <w:r w:rsidRPr="00E24B6C">
        <w:rPr>
          <w:rFonts w:cs="Calibri"/>
        </w:rPr>
        <w:t>Жизненный цикл организации. Модели жизненного цикла.</w:t>
      </w:r>
    </w:p>
    <w:p w14:paraId="038A1175" w14:textId="77777777" w:rsidR="00E24B6C" w:rsidRPr="00E24B6C" w:rsidRDefault="00E24B6C" w:rsidP="00E24B6C">
      <w:pPr>
        <w:pStyle w:val="a5"/>
        <w:widowControl w:val="0"/>
        <w:numPr>
          <w:ilvl w:val="0"/>
          <w:numId w:val="47"/>
        </w:numPr>
        <w:spacing w:line="360" w:lineRule="auto"/>
        <w:ind w:left="0" w:firstLine="709"/>
        <w:jc w:val="both"/>
        <w:rPr>
          <w:rFonts w:cs="Calibri"/>
        </w:rPr>
      </w:pPr>
      <w:r w:rsidRPr="00E24B6C">
        <w:rPr>
          <w:rFonts w:cs="Calibri"/>
        </w:rPr>
        <w:t xml:space="preserve">Сущность организационных изменений и их причины. Типы и модели организационных изменений. </w:t>
      </w:r>
    </w:p>
    <w:p w14:paraId="62CC65AE" w14:textId="77777777" w:rsidR="00E24B6C" w:rsidRPr="00E24B6C" w:rsidRDefault="00E24B6C" w:rsidP="00E24B6C">
      <w:pPr>
        <w:pStyle w:val="a5"/>
        <w:widowControl w:val="0"/>
        <w:numPr>
          <w:ilvl w:val="0"/>
          <w:numId w:val="47"/>
        </w:numPr>
        <w:spacing w:line="360" w:lineRule="auto"/>
        <w:ind w:left="0" w:firstLine="709"/>
        <w:jc w:val="both"/>
        <w:rPr>
          <w:rFonts w:cs="Calibri"/>
        </w:rPr>
      </w:pPr>
      <w:r w:rsidRPr="00E24B6C">
        <w:rPr>
          <w:rFonts w:cs="Calibri"/>
        </w:rPr>
        <w:t>Причины сопротивления персонала изменениям. Методы преодоления сопротивления изменениям.</w:t>
      </w:r>
    </w:p>
    <w:p w14:paraId="5665BC8B" w14:textId="77777777" w:rsidR="00E24B6C" w:rsidRPr="00E24B6C" w:rsidRDefault="00E24B6C" w:rsidP="00E24B6C">
      <w:pPr>
        <w:pStyle w:val="a5"/>
        <w:widowControl w:val="0"/>
        <w:numPr>
          <w:ilvl w:val="0"/>
          <w:numId w:val="47"/>
        </w:numPr>
        <w:spacing w:line="360" w:lineRule="auto"/>
        <w:ind w:left="0" w:firstLine="709"/>
        <w:jc w:val="both"/>
        <w:rPr>
          <w:rFonts w:cs="Calibri"/>
        </w:rPr>
      </w:pPr>
      <w:r w:rsidRPr="00E24B6C">
        <w:rPr>
          <w:noProof/>
          <w:bdr w:val="none" w:sz="0" w:space="0" w:color="auto" w:frame="1"/>
          <w:shd w:val="clear" w:color="auto" w:fill="FFFFFF"/>
        </w:rPr>
        <w:t xml:space="preserve">Природа власти и лидерства в организации. Стили управления и их влияние на эффективность деятельности организации. </w:t>
      </w:r>
    </w:p>
    <w:p w14:paraId="17FF15C3" w14:textId="77777777" w:rsidR="00E24B6C" w:rsidRPr="00E24B6C" w:rsidRDefault="00E24B6C" w:rsidP="00E24B6C">
      <w:pPr>
        <w:pStyle w:val="a5"/>
        <w:widowControl w:val="0"/>
        <w:numPr>
          <w:ilvl w:val="0"/>
          <w:numId w:val="47"/>
        </w:numPr>
        <w:shd w:val="clear" w:color="auto" w:fill="FFFFFF"/>
        <w:spacing w:line="360" w:lineRule="auto"/>
        <w:ind w:left="0" w:firstLine="709"/>
        <w:jc w:val="both"/>
        <w:textAlignment w:val="baseline"/>
        <w:rPr>
          <w:noProof/>
          <w:bdr w:val="none" w:sz="0" w:space="0" w:color="auto" w:frame="1"/>
          <w:shd w:val="clear" w:color="auto" w:fill="FFFFFF"/>
        </w:rPr>
      </w:pPr>
      <w:r w:rsidRPr="00E24B6C">
        <w:rPr>
          <w:noProof/>
          <w:bdr w:val="none" w:sz="0" w:space="0" w:color="auto" w:frame="1"/>
          <w:shd w:val="clear" w:color="auto" w:fill="FFFFFF"/>
        </w:rPr>
        <w:t>Теория лидерского поведения. Современные концепции лидерства.</w:t>
      </w:r>
    </w:p>
    <w:p w14:paraId="2FF29795" w14:textId="77777777" w:rsidR="00E24B6C" w:rsidRPr="00E24B6C" w:rsidRDefault="00E24B6C" w:rsidP="00E24B6C">
      <w:pPr>
        <w:pStyle w:val="a5"/>
        <w:widowControl w:val="0"/>
        <w:numPr>
          <w:ilvl w:val="0"/>
          <w:numId w:val="47"/>
        </w:numPr>
        <w:shd w:val="clear" w:color="auto" w:fill="FFFFFF"/>
        <w:spacing w:line="360" w:lineRule="auto"/>
        <w:ind w:left="0" w:firstLine="709"/>
        <w:jc w:val="both"/>
        <w:textAlignment w:val="baseline"/>
        <w:rPr>
          <w:noProof/>
          <w:bdr w:val="none" w:sz="0" w:space="0" w:color="auto" w:frame="1"/>
          <w:shd w:val="clear" w:color="auto" w:fill="FFFFFF"/>
        </w:rPr>
      </w:pPr>
      <w:r w:rsidRPr="00E24B6C">
        <w:rPr>
          <w:noProof/>
          <w:bdr w:val="none" w:sz="0" w:space="0" w:color="auto" w:frame="1"/>
          <w:shd w:val="clear" w:color="auto" w:fill="FFFFFF"/>
        </w:rPr>
        <w:lastRenderedPageBreak/>
        <w:t>Понятие и природа управленческих решений. Дивергентное и конвергентное мышление, роль дизайн-мышления в принятии управленческих решений.</w:t>
      </w:r>
    </w:p>
    <w:p w14:paraId="08ADFC62" w14:textId="77777777" w:rsidR="00E24B6C" w:rsidRPr="00E24B6C" w:rsidRDefault="00E24B6C" w:rsidP="00E24B6C">
      <w:pPr>
        <w:pStyle w:val="a5"/>
        <w:widowControl w:val="0"/>
        <w:numPr>
          <w:ilvl w:val="0"/>
          <w:numId w:val="47"/>
        </w:numPr>
        <w:shd w:val="clear" w:color="auto" w:fill="FFFFFF"/>
        <w:spacing w:line="360" w:lineRule="auto"/>
        <w:ind w:left="0" w:firstLine="709"/>
        <w:jc w:val="both"/>
        <w:textAlignment w:val="baseline"/>
        <w:rPr>
          <w:noProof/>
          <w:bdr w:val="none" w:sz="0" w:space="0" w:color="auto" w:frame="1"/>
          <w:shd w:val="clear" w:color="auto" w:fill="FFFFFF"/>
        </w:rPr>
      </w:pPr>
      <w:r w:rsidRPr="00E24B6C">
        <w:rPr>
          <w:noProof/>
          <w:bdr w:val="none" w:sz="0" w:space="0" w:color="auto" w:frame="1"/>
          <w:shd w:val="clear" w:color="auto" w:fill="FFFFFF"/>
        </w:rPr>
        <w:t xml:space="preserve">Классификация управленческих решений. Требования, предъявляемые к управленческим решениям. Методы разработки и основные этапы процесса подготовки управленческих решений. </w:t>
      </w:r>
    </w:p>
    <w:p w14:paraId="15B7F97F" w14:textId="77777777" w:rsidR="00E24B6C" w:rsidRPr="00E24B6C" w:rsidRDefault="00E24B6C" w:rsidP="00E24B6C">
      <w:pPr>
        <w:pStyle w:val="a5"/>
        <w:widowControl w:val="0"/>
        <w:numPr>
          <w:ilvl w:val="0"/>
          <w:numId w:val="47"/>
        </w:numPr>
        <w:shd w:val="clear" w:color="auto" w:fill="FFFFFF"/>
        <w:spacing w:line="360" w:lineRule="auto"/>
        <w:ind w:left="0" w:firstLine="709"/>
        <w:jc w:val="both"/>
        <w:textAlignment w:val="baseline"/>
        <w:rPr>
          <w:noProof/>
          <w:bdr w:val="none" w:sz="0" w:space="0" w:color="auto" w:frame="1"/>
          <w:shd w:val="clear" w:color="auto" w:fill="FFFFFF"/>
        </w:rPr>
      </w:pPr>
      <w:r w:rsidRPr="00E24B6C">
        <w:rPr>
          <w:noProof/>
          <w:bdr w:val="none" w:sz="0" w:space="0" w:color="auto" w:frame="1"/>
          <w:shd w:val="clear" w:color="auto" w:fill="FFFFFF"/>
        </w:rPr>
        <w:t>Индивидуальные стили принятия решений. Критерии принятия этически сложных решений.</w:t>
      </w:r>
    </w:p>
    <w:p w14:paraId="4DEB31F6" w14:textId="77777777" w:rsidR="00E24B6C" w:rsidRPr="00E24B6C" w:rsidRDefault="00E24B6C" w:rsidP="00E24B6C">
      <w:pPr>
        <w:pStyle w:val="a5"/>
        <w:widowControl w:val="0"/>
        <w:numPr>
          <w:ilvl w:val="0"/>
          <w:numId w:val="47"/>
        </w:numPr>
        <w:shd w:val="clear" w:color="auto" w:fill="FFFFFF"/>
        <w:spacing w:line="360" w:lineRule="auto"/>
        <w:ind w:left="0" w:firstLine="709"/>
        <w:jc w:val="both"/>
        <w:textAlignment w:val="baseline"/>
        <w:rPr>
          <w:bCs/>
          <w:spacing w:val="-4"/>
          <w:bdr w:val="none" w:sz="0" w:space="0" w:color="auto" w:frame="1"/>
        </w:rPr>
      </w:pPr>
      <w:r w:rsidRPr="00E24B6C">
        <w:rPr>
          <w:bCs/>
          <w:spacing w:val="-4"/>
          <w:bdr w:val="none" w:sz="0" w:space="0" w:color="auto" w:frame="1"/>
        </w:rPr>
        <w:t xml:space="preserve">Понятие и особенности группы. Формальные и неформальные группы. Структура группы.  Формирование и этапы развития рабочих групп. </w:t>
      </w:r>
    </w:p>
    <w:p w14:paraId="52E88661" w14:textId="77777777" w:rsidR="00E24B6C" w:rsidRPr="00E24B6C" w:rsidRDefault="00E24B6C" w:rsidP="00E24B6C">
      <w:pPr>
        <w:pStyle w:val="a5"/>
        <w:widowControl w:val="0"/>
        <w:numPr>
          <w:ilvl w:val="0"/>
          <w:numId w:val="47"/>
        </w:numPr>
        <w:shd w:val="clear" w:color="auto" w:fill="FFFFFF"/>
        <w:spacing w:line="360" w:lineRule="auto"/>
        <w:ind w:left="0" w:firstLine="709"/>
        <w:jc w:val="both"/>
        <w:textAlignment w:val="baseline"/>
        <w:rPr>
          <w:bCs/>
          <w:spacing w:val="-4"/>
          <w:bdr w:val="none" w:sz="0" w:space="0" w:color="auto" w:frame="1"/>
        </w:rPr>
      </w:pPr>
      <w:r w:rsidRPr="00E24B6C">
        <w:rPr>
          <w:bCs/>
          <w:spacing w:val="-4"/>
          <w:bdr w:val="none" w:sz="0" w:space="0" w:color="auto" w:frame="1"/>
        </w:rPr>
        <w:t>Командообразование: понятие, основные характеристики и особенности формирования команд.</w:t>
      </w:r>
    </w:p>
    <w:p w14:paraId="3D78132D" w14:textId="77777777" w:rsidR="00E24B6C" w:rsidRPr="00E24B6C" w:rsidRDefault="00E24B6C" w:rsidP="00E24B6C">
      <w:pPr>
        <w:pStyle w:val="a5"/>
        <w:widowControl w:val="0"/>
        <w:numPr>
          <w:ilvl w:val="0"/>
          <w:numId w:val="47"/>
        </w:numPr>
        <w:shd w:val="clear" w:color="auto" w:fill="FFFFFF"/>
        <w:spacing w:line="360" w:lineRule="auto"/>
        <w:ind w:left="0" w:firstLine="709"/>
        <w:jc w:val="both"/>
        <w:textAlignment w:val="baseline"/>
        <w:rPr>
          <w:bCs/>
          <w:spacing w:val="-4"/>
          <w:bdr w:val="none" w:sz="0" w:space="0" w:color="auto" w:frame="1"/>
        </w:rPr>
      </w:pPr>
      <w:r w:rsidRPr="00E24B6C">
        <w:rPr>
          <w:bCs/>
          <w:spacing w:val="-4"/>
          <w:bdr w:val="none" w:sz="0" w:space="0" w:color="auto" w:frame="1"/>
        </w:rPr>
        <w:t xml:space="preserve">Понятие и сущность конфликта. Классификация конфликтов. Динамика развития конфликта. Функции конфликтов. </w:t>
      </w:r>
    </w:p>
    <w:p w14:paraId="42847A51" w14:textId="77777777" w:rsidR="00E24B6C" w:rsidRPr="00E24B6C" w:rsidRDefault="00E24B6C" w:rsidP="00E24B6C">
      <w:pPr>
        <w:pStyle w:val="a5"/>
        <w:widowControl w:val="0"/>
        <w:numPr>
          <w:ilvl w:val="0"/>
          <w:numId w:val="47"/>
        </w:numPr>
        <w:shd w:val="clear" w:color="auto" w:fill="FFFFFF"/>
        <w:spacing w:line="360" w:lineRule="auto"/>
        <w:ind w:left="0" w:firstLine="709"/>
        <w:jc w:val="both"/>
        <w:textAlignment w:val="baseline"/>
        <w:rPr>
          <w:bCs/>
          <w:spacing w:val="-4"/>
          <w:bdr w:val="none" w:sz="0" w:space="0" w:color="auto" w:frame="1"/>
        </w:rPr>
      </w:pPr>
      <w:r w:rsidRPr="00E24B6C">
        <w:rPr>
          <w:bCs/>
          <w:spacing w:val="-4"/>
          <w:bdr w:val="none" w:sz="0" w:space="0" w:color="auto" w:frame="1"/>
        </w:rPr>
        <w:t>Методы и инструменты управления конфликтами. Профилактика конфликтов.</w:t>
      </w:r>
    </w:p>
    <w:p w14:paraId="6F554E83" w14:textId="77777777" w:rsidR="00E24B6C" w:rsidRPr="00E24B6C" w:rsidRDefault="00E24B6C" w:rsidP="00E24B6C">
      <w:pPr>
        <w:pStyle w:val="a5"/>
        <w:widowControl w:val="0"/>
        <w:numPr>
          <w:ilvl w:val="0"/>
          <w:numId w:val="47"/>
        </w:numPr>
        <w:shd w:val="clear" w:color="auto" w:fill="FFFFFF"/>
        <w:spacing w:line="360" w:lineRule="auto"/>
        <w:ind w:left="0" w:firstLine="709"/>
        <w:jc w:val="both"/>
        <w:textAlignment w:val="baseline"/>
        <w:rPr>
          <w:bCs/>
          <w:spacing w:val="-4"/>
          <w:bdr w:val="none" w:sz="0" w:space="0" w:color="auto" w:frame="1"/>
        </w:rPr>
      </w:pPr>
      <w:r w:rsidRPr="00E24B6C">
        <w:rPr>
          <w:bCs/>
          <w:spacing w:val="-4"/>
          <w:bdr w:val="none" w:sz="0" w:space="0" w:color="auto" w:frame="1"/>
        </w:rPr>
        <w:t>Понятие «информация», «знания». Требования, предъявляемые к управленческой информации. Управление знаниями в организации: цели, задачи, основные подходы.</w:t>
      </w:r>
    </w:p>
    <w:p w14:paraId="36B1F6AB" w14:textId="77777777" w:rsidR="00E24B6C" w:rsidRPr="00E24B6C" w:rsidRDefault="00E24B6C" w:rsidP="00E24B6C">
      <w:pPr>
        <w:pStyle w:val="a5"/>
        <w:widowControl w:val="0"/>
        <w:numPr>
          <w:ilvl w:val="0"/>
          <w:numId w:val="47"/>
        </w:numPr>
        <w:shd w:val="clear" w:color="auto" w:fill="FFFFFF"/>
        <w:spacing w:line="360" w:lineRule="auto"/>
        <w:ind w:left="0" w:firstLine="709"/>
        <w:jc w:val="both"/>
        <w:textAlignment w:val="baseline"/>
        <w:rPr>
          <w:bCs/>
          <w:spacing w:val="-4"/>
          <w:bdr w:val="none" w:sz="0" w:space="0" w:color="auto" w:frame="1"/>
        </w:rPr>
      </w:pPr>
      <w:r w:rsidRPr="00E24B6C">
        <w:rPr>
          <w:bCs/>
          <w:spacing w:val="-4"/>
          <w:bdr w:val="none" w:sz="0" w:space="0" w:color="auto" w:frame="1"/>
        </w:rPr>
        <w:t>Коммуникации в менеджменте: межличностные и организационные коммуникации. Причины неэффективной коммуникации.</w:t>
      </w:r>
    </w:p>
    <w:p w14:paraId="6450DA5B" w14:textId="77777777" w:rsidR="00E24B6C" w:rsidRPr="00E24B6C" w:rsidRDefault="00E24B6C" w:rsidP="00E24B6C">
      <w:pPr>
        <w:pStyle w:val="a5"/>
        <w:widowControl w:val="0"/>
        <w:numPr>
          <w:ilvl w:val="0"/>
          <w:numId w:val="47"/>
        </w:numPr>
        <w:shd w:val="clear" w:color="auto" w:fill="FFFFFF"/>
        <w:spacing w:line="360" w:lineRule="auto"/>
        <w:ind w:left="0" w:firstLine="709"/>
        <w:jc w:val="both"/>
        <w:textAlignment w:val="baseline"/>
        <w:rPr>
          <w:bCs/>
          <w:spacing w:val="-4"/>
          <w:bdr w:val="none" w:sz="0" w:space="0" w:color="auto" w:frame="1"/>
        </w:rPr>
      </w:pPr>
      <w:r w:rsidRPr="00E24B6C">
        <w:rPr>
          <w:bCs/>
          <w:spacing w:val="-4"/>
          <w:bdr w:val="none" w:sz="0" w:space="0" w:color="auto" w:frame="1"/>
        </w:rPr>
        <w:t xml:space="preserve">Элементы и этапы коммуникационного процесса. Виды коммуникационных процессов в организации. </w:t>
      </w:r>
    </w:p>
    <w:p w14:paraId="0CD5C5E7" w14:textId="77777777" w:rsidR="00E24B6C" w:rsidRPr="00E24B6C" w:rsidRDefault="00E24B6C" w:rsidP="00E24B6C">
      <w:pPr>
        <w:pStyle w:val="a5"/>
        <w:widowControl w:val="0"/>
        <w:numPr>
          <w:ilvl w:val="0"/>
          <w:numId w:val="47"/>
        </w:numPr>
        <w:shd w:val="clear" w:color="auto" w:fill="FFFFFF"/>
        <w:spacing w:line="360" w:lineRule="auto"/>
        <w:ind w:left="0" w:firstLine="709"/>
        <w:jc w:val="both"/>
        <w:textAlignment w:val="baseline"/>
        <w:rPr>
          <w:bCs/>
          <w:spacing w:val="-4"/>
          <w:bdr w:val="none" w:sz="0" w:space="0" w:color="auto" w:frame="1"/>
        </w:rPr>
      </w:pPr>
      <w:r w:rsidRPr="00E24B6C">
        <w:rPr>
          <w:bCs/>
          <w:spacing w:val="-4"/>
          <w:bdr w:val="none" w:sz="0" w:space="0" w:color="auto" w:frame="1"/>
        </w:rPr>
        <w:t xml:space="preserve">Вербальные и невербальные коммуникации. </w:t>
      </w:r>
    </w:p>
    <w:p w14:paraId="0015F787" w14:textId="77777777" w:rsidR="00E24B6C" w:rsidRPr="00E24B6C" w:rsidRDefault="00E24B6C" w:rsidP="00E24B6C">
      <w:pPr>
        <w:pStyle w:val="a5"/>
        <w:widowControl w:val="0"/>
        <w:numPr>
          <w:ilvl w:val="0"/>
          <w:numId w:val="47"/>
        </w:numPr>
        <w:shd w:val="clear" w:color="auto" w:fill="FFFFFF"/>
        <w:spacing w:line="360" w:lineRule="auto"/>
        <w:ind w:left="0" w:firstLine="709"/>
        <w:jc w:val="both"/>
        <w:textAlignment w:val="baseline"/>
        <w:rPr>
          <w:bCs/>
          <w:spacing w:val="-4"/>
          <w:bdr w:val="none" w:sz="0" w:space="0" w:color="auto" w:frame="1"/>
        </w:rPr>
      </w:pPr>
      <w:r w:rsidRPr="00E24B6C">
        <w:rPr>
          <w:bCs/>
          <w:spacing w:val="-4"/>
          <w:bdr w:val="none" w:sz="0" w:space="0" w:color="auto" w:frame="1"/>
        </w:rPr>
        <w:t>Современные методы управления коммуникациями.</w:t>
      </w:r>
    </w:p>
    <w:p w14:paraId="65C5A9E4" w14:textId="77777777" w:rsidR="00E24B6C" w:rsidRPr="00E24B6C" w:rsidRDefault="00E24B6C" w:rsidP="00E24B6C">
      <w:pPr>
        <w:pStyle w:val="a5"/>
        <w:widowControl w:val="0"/>
        <w:numPr>
          <w:ilvl w:val="0"/>
          <w:numId w:val="47"/>
        </w:numPr>
        <w:shd w:val="clear" w:color="auto" w:fill="FFFFFF"/>
        <w:spacing w:line="360" w:lineRule="auto"/>
        <w:ind w:left="0" w:firstLine="709"/>
        <w:jc w:val="both"/>
        <w:textAlignment w:val="baseline"/>
        <w:rPr>
          <w:bCs/>
          <w:spacing w:val="-4"/>
          <w:bdr w:val="none" w:sz="0" w:space="0" w:color="auto" w:frame="1"/>
        </w:rPr>
      </w:pPr>
      <w:r w:rsidRPr="00E24B6C">
        <w:rPr>
          <w:rFonts w:cs="Calibri"/>
        </w:rPr>
        <w:t xml:space="preserve">Понятие эффективности менеджмента. Концепция долговременной эффективности Р. </w:t>
      </w:r>
      <w:proofErr w:type="spellStart"/>
      <w:r w:rsidRPr="00E24B6C">
        <w:rPr>
          <w:rFonts w:cs="Calibri"/>
        </w:rPr>
        <w:t>Лайкерта</w:t>
      </w:r>
      <w:proofErr w:type="spellEnd"/>
      <w:r w:rsidRPr="00E24B6C">
        <w:rPr>
          <w:rFonts w:cs="Calibri"/>
        </w:rPr>
        <w:t>. Теория эффективности организации Б. Басса. Повышение эффективности управления организацией.</w:t>
      </w:r>
    </w:p>
    <w:p w14:paraId="6B138457" w14:textId="77777777" w:rsidR="00E24B6C" w:rsidRPr="00E24B6C" w:rsidRDefault="00E24B6C" w:rsidP="00E24B6C">
      <w:pPr>
        <w:pStyle w:val="a5"/>
        <w:widowControl w:val="0"/>
        <w:numPr>
          <w:ilvl w:val="0"/>
          <w:numId w:val="47"/>
        </w:numPr>
        <w:shd w:val="clear" w:color="auto" w:fill="FFFFFF"/>
        <w:spacing w:line="360" w:lineRule="auto"/>
        <w:ind w:left="0" w:firstLine="709"/>
        <w:jc w:val="both"/>
        <w:textAlignment w:val="baseline"/>
        <w:rPr>
          <w:rFonts w:cs="Calibri"/>
        </w:rPr>
      </w:pPr>
      <w:r w:rsidRPr="00E24B6C">
        <w:rPr>
          <w:rFonts w:cs="Calibri"/>
        </w:rPr>
        <w:t xml:space="preserve">Стейкхолдеры и их влияние. Ключевые потребности и интересы разных групп стейкхолдеров. Методы анализа и стратегии управления стейкхолдерами. </w:t>
      </w:r>
    </w:p>
    <w:p w14:paraId="7FA86A3D" w14:textId="77777777" w:rsidR="00E24B6C" w:rsidRPr="00E24B6C" w:rsidRDefault="00E24B6C" w:rsidP="007A43EC">
      <w:pPr>
        <w:pStyle w:val="a5"/>
        <w:widowControl w:val="0"/>
        <w:numPr>
          <w:ilvl w:val="0"/>
          <w:numId w:val="47"/>
        </w:numPr>
        <w:shd w:val="clear" w:color="auto" w:fill="FFFFFF"/>
        <w:tabs>
          <w:tab w:val="left" w:pos="1134"/>
        </w:tabs>
        <w:spacing w:line="360" w:lineRule="auto"/>
        <w:ind w:left="0" w:firstLine="709"/>
        <w:jc w:val="both"/>
        <w:textAlignment w:val="baseline"/>
        <w:rPr>
          <w:rFonts w:cstheme="minorHAnsi"/>
        </w:rPr>
      </w:pPr>
      <w:r w:rsidRPr="00E24B6C">
        <w:rPr>
          <w:rFonts w:cs="Calibri"/>
        </w:rPr>
        <w:t>Устойчивое развитие и социальная ответственность бизнеса. Концепции корпоративной социальной ответственности.</w:t>
      </w:r>
    </w:p>
    <w:p w14:paraId="3DB7C94E" w14:textId="57980FF1" w:rsidR="00481995" w:rsidRPr="00E24B6C" w:rsidRDefault="00E24B6C" w:rsidP="007A43EC">
      <w:pPr>
        <w:pStyle w:val="a5"/>
        <w:widowControl w:val="0"/>
        <w:numPr>
          <w:ilvl w:val="0"/>
          <w:numId w:val="47"/>
        </w:numPr>
        <w:shd w:val="clear" w:color="auto" w:fill="FFFFFF"/>
        <w:tabs>
          <w:tab w:val="left" w:pos="1134"/>
        </w:tabs>
        <w:spacing w:line="360" w:lineRule="auto"/>
        <w:ind w:left="0" w:firstLine="709"/>
        <w:jc w:val="both"/>
        <w:textAlignment w:val="baseline"/>
        <w:rPr>
          <w:rFonts w:cstheme="minorHAnsi"/>
        </w:rPr>
      </w:pPr>
      <w:r w:rsidRPr="00E24B6C">
        <w:rPr>
          <w:rFonts w:cs="Calibri"/>
        </w:rPr>
        <w:t>ESG критерии и повестка современного менеджмента</w:t>
      </w:r>
      <w:r w:rsidRPr="00E24B6C">
        <w:rPr>
          <w:rFonts w:cs="Calibri"/>
          <w:sz w:val="28"/>
          <w:szCs w:val="28"/>
        </w:rPr>
        <w:t>.</w:t>
      </w:r>
    </w:p>
    <w:p w14:paraId="6A708C6D" w14:textId="77777777" w:rsidR="00E24B6C" w:rsidRDefault="00E24B6C" w:rsidP="00471C52">
      <w:pPr>
        <w:spacing w:after="160" w:line="259" w:lineRule="auto"/>
        <w:jc w:val="center"/>
        <w:rPr>
          <w:b/>
        </w:rPr>
      </w:pPr>
    </w:p>
    <w:p w14:paraId="1D696219" w14:textId="77777777" w:rsidR="00BC77D1" w:rsidRPr="006607BB" w:rsidRDefault="00BC77D1" w:rsidP="00BC77D1">
      <w:pPr>
        <w:spacing w:after="160" w:line="259" w:lineRule="auto"/>
        <w:jc w:val="center"/>
      </w:pPr>
      <w:r w:rsidRPr="006607BB">
        <w:rPr>
          <w:b/>
        </w:rPr>
        <w:t>8. Перечень основной и дополнительной учебной литературы, необходимой для освоения дисциплины</w:t>
      </w:r>
    </w:p>
    <w:p w14:paraId="6EE51C11" w14:textId="77777777" w:rsidR="00BC77D1" w:rsidRPr="006607BB" w:rsidRDefault="00BC77D1" w:rsidP="00BC77D1">
      <w:pPr>
        <w:pStyle w:val="13"/>
        <w:suppressAutoHyphens/>
        <w:spacing w:line="360" w:lineRule="auto"/>
        <w:ind w:firstLine="0"/>
        <w:contextualSpacing/>
        <w:jc w:val="center"/>
        <w:rPr>
          <w:sz w:val="24"/>
          <w:szCs w:val="24"/>
        </w:rPr>
      </w:pPr>
      <w:r w:rsidRPr="006607BB">
        <w:rPr>
          <w:b/>
          <w:sz w:val="24"/>
          <w:szCs w:val="24"/>
        </w:rPr>
        <w:t>Основная литература</w:t>
      </w:r>
    </w:p>
    <w:p w14:paraId="6672A0D9" w14:textId="77777777" w:rsidR="00BC77D1" w:rsidRPr="007C1D16" w:rsidRDefault="00BC77D1" w:rsidP="00BC77D1">
      <w:pPr>
        <w:spacing w:line="360" w:lineRule="auto"/>
        <w:ind w:firstLine="709"/>
        <w:contextualSpacing/>
        <w:jc w:val="both"/>
        <w:rPr>
          <w:rFonts w:eastAsia="Calibri"/>
          <w:lang w:eastAsia="en-US"/>
        </w:rPr>
      </w:pPr>
      <w:r w:rsidRPr="006607BB">
        <w:rPr>
          <w:rFonts w:eastAsia="Calibri"/>
          <w:lang w:eastAsia="en-US"/>
        </w:rPr>
        <w:lastRenderedPageBreak/>
        <w:t>1.</w:t>
      </w:r>
      <w:r w:rsidRPr="006607BB">
        <w:rPr>
          <w:rFonts w:eastAsia="Calibri"/>
          <w:lang w:eastAsia="en-US"/>
        </w:rPr>
        <w:tab/>
      </w:r>
      <w:r w:rsidRPr="007C1D16">
        <w:rPr>
          <w:rFonts w:eastAsia="Calibri"/>
          <w:lang w:eastAsia="en-US"/>
        </w:rPr>
        <w:t xml:space="preserve">Менеджмент: учебник для направлений </w:t>
      </w:r>
      <w:proofErr w:type="spellStart"/>
      <w:r w:rsidRPr="007C1D16">
        <w:rPr>
          <w:rFonts w:eastAsia="Calibri"/>
          <w:lang w:eastAsia="en-US"/>
        </w:rPr>
        <w:t>бакалавриата</w:t>
      </w:r>
      <w:proofErr w:type="spellEnd"/>
      <w:r w:rsidRPr="007C1D16">
        <w:rPr>
          <w:rFonts w:eastAsia="Calibri"/>
          <w:lang w:eastAsia="en-US"/>
        </w:rPr>
        <w:t xml:space="preserve"> "Менеджмент" и "Экономика" / О.В. Астафьева, Л.В. Волков, В.В. </w:t>
      </w:r>
      <w:proofErr w:type="spellStart"/>
      <w:r w:rsidRPr="007C1D16">
        <w:rPr>
          <w:rFonts w:eastAsia="Calibri"/>
          <w:lang w:eastAsia="en-US"/>
        </w:rPr>
        <w:t>Жидиков</w:t>
      </w:r>
      <w:proofErr w:type="spellEnd"/>
      <w:r w:rsidRPr="007C1D16">
        <w:rPr>
          <w:rFonts w:eastAsia="Calibri"/>
          <w:lang w:eastAsia="en-US"/>
        </w:rPr>
        <w:t xml:space="preserve"> [и др.]; </w:t>
      </w:r>
      <w:proofErr w:type="spellStart"/>
      <w:proofErr w:type="gramStart"/>
      <w:r w:rsidRPr="007C1D16">
        <w:rPr>
          <w:rFonts w:eastAsia="Calibri"/>
          <w:lang w:eastAsia="en-US"/>
        </w:rPr>
        <w:t>Финуниверситет</w:t>
      </w:r>
      <w:proofErr w:type="spellEnd"/>
      <w:r w:rsidRPr="007C1D16">
        <w:rPr>
          <w:rFonts w:eastAsia="Calibri"/>
          <w:lang w:eastAsia="en-US"/>
        </w:rPr>
        <w:t xml:space="preserve"> ;</w:t>
      </w:r>
      <w:proofErr w:type="gramEnd"/>
      <w:r w:rsidRPr="007C1D16">
        <w:rPr>
          <w:rFonts w:eastAsia="Calibri"/>
          <w:lang w:eastAsia="en-US"/>
        </w:rPr>
        <w:t xml:space="preserve"> под ред. А.В. </w:t>
      </w:r>
      <w:proofErr w:type="spellStart"/>
      <w:r w:rsidRPr="007C1D16">
        <w:rPr>
          <w:rFonts w:eastAsia="Calibri"/>
          <w:lang w:eastAsia="en-US"/>
        </w:rPr>
        <w:t>Трачука</w:t>
      </w:r>
      <w:proofErr w:type="spellEnd"/>
      <w:r w:rsidRPr="007C1D16">
        <w:rPr>
          <w:rFonts w:eastAsia="Calibri"/>
          <w:lang w:eastAsia="en-US"/>
        </w:rPr>
        <w:t xml:space="preserve">, К.В. </w:t>
      </w:r>
      <w:proofErr w:type="spellStart"/>
      <w:r w:rsidRPr="007C1D16">
        <w:rPr>
          <w:rFonts w:eastAsia="Calibri"/>
          <w:lang w:eastAsia="en-US"/>
        </w:rPr>
        <w:t>Саяпиной</w:t>
      </w:r>
      <w:proofErr w:type="spellEnd"/>
      <w:r w:rsidRPr="007C1D16">
        <w:rPr>
          <w:rFonts w:eastAsia="Calibri"/>
          <w:lang w:eastAsia="en-US"/>
        </w:rPr>
        <w:t xml:space="preserve">. — Москва: </w:t>
      </w:r>
      <w:proofErr w:type="spellStart"/>
      <w:r w:rsidRPr="007C1D16">
        <w:rPr>
          <w:rFonts w:eastAsia="Calibri"/>
          <w:lang w:eastAsia="en-US"/>
        </w:rPr>
        <w:t>Кнорус</w:t>
      </w:r>
      <w:proofErr w:type="spellEnd"/>
      <w:r w:rsidRPr="007C1D16">
        <w:rPr>
          <w:rFonts w:eastAsia="Calibri"/>
          <w:lang w:eastAsia="en-US"/>
        </w:rPr>
        <w:t>, 2021. — 494 с. - Текст: непосредственный. - (</w:t>
      </w:r>
      <w:proofErr w:type="spellStart"/>
      <w:r w:rsidRPr="007C1D16">
        <w:rPr>
          <w:rFonts w:eastAsia="Calibri"/>
          <w:lang w:eastAsia="en-US"/>
        </w:rPr>
        <w:t>Бакалавриат</w:t>
      </w:r>
      <w:proofErr w:type="spellEnd"/>
      <w:r w:rsidRPr="007C1D16">
        <w:rPr>
          <w:rFonts w:eastAsia="Calibri"/>
          <w:lang w:eastAsia="en-US"/>
        </w:rPr>
        <w:t xml:space="preserve">). - То же. - 2023. - ЭБС BOOK.ru. - URL: https://book.ru/book/947541 (дата обращения: 25.04.2024). — </w:t>
      </w:r>
      <w:proofErr w:type="gramStart"/>
      <w:r w:rsidRPr="007C1D16">
        <w:rPr>
          <w:rFonts w:eastAsia="Calibri"/>
          <w:lang w:eastAsia="en-US"/>
        </w:rPr>
        <w:t>Текст :</w:t>
      </w:r>
      <w:proofErr w:type="gramEnd"/>
      <w:r w:rsidRPr="007C1D16">
        <w:rPr>
          <w:rFonts w:eastAsia="Calibri"/>
          <w:lang w:eastAsia="en-US"/>
        </w:rPr>
        <w:t xml:space="preserve"> электронный.</w:t>
      </w:r>
    </w:p>
    <w:p w14:paraId="56919B98" w14:textId="77777777" w:rsidR="00BC77D1" w:rsidRPr="007C1D16" w:rsidRDefault="00BC77D1" w:rsidP="00BC77D1">
      <w:pPr>
        <w:spacing w:line="360" w:lineRule="auto"/>
        <w:ind w:firstLine="709"/>
        <w:contextualSpacing/>
        <w:jc w:val="both"/>
        <w:rPr>
          <w:rFonts w:eastAsia="Calibri"/>
          <w:lang w:eastAsia="en-US"/>
        </w:rPr>
      </w:pPr>
      <w:r w:rsidRPr="007C1D16">
        <w:rPr>
          <w:rFonts w:eastAsia="Calibri"/>
          <w:lang w:eastAsia="en-US"/>
        </w:rPr>
        <w:t xml:space="preserve">2. </w:t>
      </w:r>
      <w:proofErr w:type="spellStart"/>
      <w:r w:rsidRPr="006453D3">
        <w:rPr>
          <w:rFonts w:eastAsia="Calibri"/>
          <w:lang w:eastAsia="en-US"/>
        </w:rPr>
        <w:t>Виханский</w:t>
      </w:r>
      <w:proofErr w:type="spellEnd"/>
      <w:r w:rsidRPr="006453D3">
        <w:rPr>
          <w:rFonts w:eastAsia="Calibri"/>
          <w:lang w:eastAsia="en-US"/>
        </w:rPr>
        <w:t xml:space="preserve"> О.С.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w:t>
      </w:r>
      <w:proofErr w:type="spellStart"/>
      <w:r w:rsidRPr="006453D3">
        <w:rPr>
          <w:rFonts w:eastAsia="Calibri"/>
          <w:lang w:eastAsia="en-US"/>
        </w:rPr>
        <w:t>Виханский</w:t>
      </w:r>
      <w:proofErr w:type="spellEnd"/>
      <w:r w:rsidRPr="006453D3">
        <w:rPr>
          <w:rFonts w:eastAsia="Calibri"/>
          <w:lang w:eastAsia="en-US"/>
        </w:rPr>
        <w:t xml:space="preserve">, А.И. Наумов - Москва: Магистр, 2019, 2021, 2022. - 656 с. - </w:t>
      </w:r>
      <w:proofErr w:type="gramStart"/>
      <w:r w:rsidRPr="006453D3">
        <w:rPr>
          <w:rFonts w:eastAsia="Calibri"/>
          <w:lang w:eastAsia="en-US"/>
        </w:rPr>
        <w:t>Текст :</w:t>
      </w:r>
      <w:proofErr w:type="gramEnd"/>
      <w:r w:rsidRPr="006453D3">
        <w:rPr>
          <w:rFonts w:eastAsia="Calibri"/>
          <w:lang w:eastAsia="en-US"/>
        </w:rPr>
        <w:t xml:space="preserve"> непосредственный. - То же. - 2024. - ЭБС ZNANIUM. - URL: https://znanium.ru/catalog/product/2139996 (дата обращения: 26.04.2024). - </w:t>
      </w:r>
      <w:proofErr w:type="gramStart"/>
      <w:r w:rsidRPr="006453D3">
        <w:rPr>
          <w:rFonts w:eastAsia="Calibri"/>
          <w:lang w:eastAsia="en-US"/>
        </w:rPr>
        <w:t>Текст :</w:t>
      </w:r>
      <w:proofErr w:type="gramEnd"/>
      <w:r w:rsidRPr="006453D3">
        <w:rPr>
          <w:rFonts w:eastAsia="Calibri"/>
          <w:lang w:eastAsia="en-US"/>
        </w:rPr>
        <w:t xml:space="preserve"> электронный.</w:t>
      </w:r>
    </w:p>
    <w:p w14:paraId="2B0AEC3D" w14:textId="77777777" w:rsidR="00BC77D1" w:rsidRPr="007C1D16" w:rsidRDefault="00BC77D1" w:rsidP="00BC77D1">
      <w:pPr>
        <w:spacing w:line="360" w:lineRule="auto"/>
        <w:ind w:firstLine="709"/>
        <w:contextualSpacing/>
        <w:jc w:val="both"/>
        <w:rPr>
          <w:rFonts w:eastAsia="Calibri"/>
          <w:lang w:eastAsia="en-US"/>
        </w:rPr>
      </w:pPr>
      <w:r w:rsidRPr="007C1D16">
        <w:rPr>
          <w:rFonts w:eastAsia="Calibri"/>
          <w:lang w:eastAsia="en-US"/>
        </w:rPr>
        <w:t>3.</w:t>
      </w:r>
      <w:r w:rsidRPr="007C1D16">
        <w:rPr>
          <w:rFonts w:eastAsia="Calibri"/>
          <w:lang w:eastAsia="en-US"/>
        </w:rPr>
        <w:tab/>
      </w:r>
      <w:r w:rsidRPr="006453D3">
        <w:rPr>
          <w:rFonts w:eastAsia="Calibri"/>
          <w:lang w:eastAsia="en-US"/>
        </w:rPr>
        <w:t xml:space="preserve">Теория организации: учебник для направления подготовки </w:t>
      </w:r>
      <w:proofErr w:type="spellStart"/>
      <w:r w:rsidRPr="006453D3">
        <w:rPr>
          <w:rFonts w:eastAsia="Calibri"/>
          <w:lang w:eastAsia="en-US"/>
        </w:rPr>
        <w:t>бакалавриата</w:t>
      </w:r>
      <w:proofErr w:type="spellEnd"/>
      <w:r w:rsidRPr="006453D3">
        <w:rPr>
          <w:rFonts w:eastAsia="Calibri"/>
          <w:lang w:eastAsia="en-US"/>
        </w:rPr>
        <w:t xml:space="preserve"> "Менеджмент" / А.В. Трачук, Н.В. Линдер, Р.Р. </w:t>
      </w:r>
      <w:proofErr w:type="spellStart"/>
      <w:r w:rsidRPr="006453D3">
        <w:rPr>
          <w:rFonts w:eastAsia="Calibri"/>
          <w:lang w:eastAsia="en-US"/>
        </w:rPr>
        <w:t>Хуссамов</w:t>
      </w:r>
      <w:proofErr w:type="spellEnd"/>
      <w:r w:rsidRPr="006453D3">
        <w:rPr>
          <w:rFonts w:eastAsia="Calibri"/>
          <w:lang w:eastAsia="en-US"/>
        </w:rPr>
        <w:t xml:space="preserve"> [и др.]; под ред. А.В. </w:t>
      </w:r>
      <w:proofErr w:type="spellStart"/>
      <w:r w:rsidRPr="006453D3">
        <w:rPr>
          <w:rFonts w:eastAsia="Calibri"/>
          <w:lang w:eastAsia="en-US"/>
        </w:rPr>
        <w:t>Трачука</w:t>
      </w:r>
      <w:proofErr w:type="spellEnd"/>
      <w:r w:rsidRPr="006453D3">
        <w:rPr>
          <w:rFonts w:eastAsia="Calibri"/>
          <w:lang w:eastAsia="en-US"/>
        </w:rPr>
        <w:t xml:space="preserve"> [и др.]; </w:t>
      </w:r>
      <w:proofErr w:type="spellStart"/>
      <w:r w:rsidRPr="006453D3">
        <w:rPr>
          <w:rFonts w:eastAsia="Calibri"/>
          <w:lang w:eastAsia="en-US"/>
        </w:rPr>
        <w:t>Финуниверситет</w:t>
      </w:r>
      <w:proofErr w:type="spellEnd"/>
      <w:r w:rsidRPr="006453D3">
        <w:rPr>
          <w:rFonts w:eastAsia="Calibri"/>
          <w:lang w:eastAsia="en-US"/>
        </w:rPr>
        <w:t xml:space="preserve">. — Москва: </w:t>
      </w:r>
      <w:proofErr w:type="spellStart"/>
      <w:r w:rsidRPr="006453D3">
        <w:rPr>
          <w:rFonts w:eastAsia="Calibri"/>
          <w:lang w:eastAsia="en-US"/>
        </w:rPr>
        <w:t>Кнорус</w:t>
      </w:r>
      <w:proofErr w:type="spellEnd"/>
      <w:r w:rsidRPr="006453D3">
        <w:rPr>
          <w:rFonts w:eastAsia="Calibri"/>
          <w:lang w:eastAsia="en-US"/>
        </w:rPr>
        <w:t>, 2024 — 434 с.: ил. — (</w:t>
      </w:r>
      <w:proofErr w:type="spellStart"/>
      <w:r w:rsidRPr="006453D3">
        <w:rPr>
          <w:rFonts w:eastAsia="Calibri"/>
          <w:lang w:eastAsia="en-US"/>
        </w:rPr>
        <w:t>Бакалавриат</w:t>
      </w:r>
      <w:proofErr w:type="spellEnd"/>
      <w:r w:rsidRPr="006453D3">
        <w:rPr>
          <w:rFonts w:eastAsia="Calibri"/>
          <w:lang w:eastAsia="en-US"/>
        </w:rPr>
        <w:t xml:space="preserve">). — Текст: непосредственный. - То же. - ЭБС BOOK.ru. - URL: https://book.ru/book/952672 (дата обращения: 05.05.2024). — </w:t>
      </w:r>
      <w:proofErr w:type="gramStart"/>
      <w:r w:rsidRPr="006453D3">
        <w:rPr>
          <w:rFonts w:eastAsia="Calibri"/>
          <w:lang w:eastAsia="en-US"/>
        </w:rPr>
        <w:t>Текст :</w:t>
      </w:r>
      <w:proofErr w:type="gramEnd"/>
      <w:r w:rsidRPr="006453D3">
        <w:rPr>
          <w:rFonts w:eastAsia="Calibri"/>
          <w:lang w:eastAsia="en-US"/>
        </w:rPr>
        <w:t xml:space="preserve"> электронный.</w:t>
      </w:r>
    </w:p>
    <w:p w14:paraId="5D15A7B7" w14:textId="77777777" w:rsidR="00BC77D1" w:rsidRPr="006607BB" w:rsidRDefault="00BC77D1" w:rsidP="00BC77D1">
      <w:pPr>
        <w:spacing w:line="360" w:lineRule="auto"/>
        <w:ind w:firstLine="709"/>
        <w:contextualSpacing/>
        <w:jc w:val="both"/>
        <w:rPr>
          <w:rFonts w:eastAsia="Calibri"/>
          <w:b/>
          <w:bCs/>
          <w:lang w:eastAsia="en-US"/>
        </w:rPr>
      </w:pPr>
      <w:r w:rsidRPr="006607BB">
        <w:rPr>
          <w:rFonts w:eastAsia="Calibri"/>
          <w:b/>
          <w:bCs/>
          <w:lang w:eastAsia="en-US"/>
        </w:rPr>
        <w:t>Дополнительная литература</w:t>
      </w:r>
    </w:p>
    <w:p w14:paraId="22D0033B" w14:textId="77777777" w:rsidR="00BC77D1" w:rsidRPr="007C1D16" w:rsidRDefault="00BC77D1" w:rsidP="00BC77D1">
      <w:pPr>
        <w:spacing w:line="360" w:lineRule="auto"/>
        <w:ind w:firstLine="709"/>
        <w:contextualSpacing/>
        <w:jc w:val="both"/>
        <w:rPr>
          <w:rFonts w:eastAsia="Calibri"/>
          <w:lang w:eastAsia="en-US"/>
        </w:rPr>
      </w:pPr>
      <w:r w:rsidRPr="006607BB">
        <w:rPr>
          <w:rFonts w:eastAsia="Calibri"/>
          <w:lang w:eastAsia="en-US"/>
        </w:rPr>
        <w:t>4.</w:t>
      </w:r>
      <w:r w:rsidRPr="006607BB">
        <w:rPr>
          <w:rFonts w:eastAsia="Calibri"/>
          <w:lang w:eastAsia="en-US"/>
        </w:rPr>
        <w:tab/>
      </w:r>
      <w:r w:rsidRPr="006453D3">
        <w:rPr>
          <w:rFonts w:eastAsia="Calibri"/>
          <w:lang w:eastAsia="en-US"/>
        </w:rPr>
        <w:t xml:space="preserve">Мотивационный </w:t>
      </w:r>
      <w:proofErr w:type="gramStart"/>
      <w:r w:rsidRPr="006453D3">
        <w:rPr>
          <w:rFonts w:eastAsia="Calibri"/>
          <w:lang w:eastAsia="en-US"/>
        </w:rPr>
        <w:t>менеджмент :</w:t>
      </w:r>
      <w:proofErr w:type="gramEnd"/>
      <w:r w:rsidRPr="006453D3">
        <w:rPr>
          <w:rFonts w:eastAsia="Calibri"/>
          <w:lang w:eastAsia="en-US"/>
        </w:rPr>
        <w:t xml:space="preserve"> учебное пособие / Т. А. Труфанова, Е. А. Колесниченко, Я. Ю. </w:t>
      </w:r>
      <w:proofErr w:type="spellStart"/>
      <w:r w:rsidRPr="006453D3">
        <w:rPr>
          <w:rFonts w:eastAsia="Calibri"/>
          <w:lang w:eastAsia="en-US"/>
        </w:rPr>
        <w:t>Радюкова</w:t>
      </w:r>
      <w:proofErr w:type="spellEnd"/>
      <w:r w:rsidRPr="006453D3">
        <w:rPr>
          <w:rFonts w:eastAsia="Calibri"/>
          <w:lang w:eastAsia="en-US"/>
        </w:rPr>
        <w:t xml:space="preserve"> [и др.]. — </w:t>
      </w:r>
      <w:proofErr w:type="gramStart"/>
      <w:r w:rsidRPr="006453D3">
        <w:rPr>
          <w:rFonts w:eastAsia="Calibri"/>
          <w:lang w:eastAsia="en-US"/>
        </w:rPr>
        <w:t>Москва :</w:t>
      </w:r>
      <w:proofErr w:type="gramEnd"/>
      <w:r w:rsidRPr="006453D3">
        <w:rPr>
          <w:rFonts w:eastAsia="Calibri"/>
          <w:lang w:eastAsia="en-US"/>
        </w:rPr>
        <w:t xml:space="preserve"> </w:t>
      </w:r>
      <w:proofErr w:type="spellStart"/>
      <w:r w:rsidRPr="006453D3">
        <w:rPr>
          <w:rFonts w:eastAsia="Calibri"/>
          <w:lang w:eastAsia="en-US"/>
        </w:rPr>
        <w:t>КноРус</w:t>
      </w:r>
      <w:proofErr w:type="spellEnd"/>
      <w:r w:rsidRPr="006453D3">
        <w:rPr>
          <w:rFonts w:eastAsia="Calibri"/>
          <w:lang w:eastAsia="en-US"/>
        </w:rPr>
        <w:t>, 2023. — 253 с. — (</w:t>
      </w:r>
      <w:proofErr w:type="spellStart"/>
      <w:r w:rsidRPr="006453D3">
        <w:rPr>
          <w:rFonts w:eastAsia="Calibri"/>
          <w:lang w:eastAsia="en-US"/>
        </w:rPr>
        <w:t>Бакалавриат</w:t>
      </w:r>
      <w:proofErr w:type="spellEnd"/>
      <w:r w:rsidRPr="006453D3">
        <w:rPr>
          <w:rFonts w:eastAsia="Calibri"/>
          <w:lang w:eastAsia="en-US"/>
        </w:rPr>
        <w:t xml:space="preserve">). - ЭБС BOOK.ru. — URL: https://book.ru/book/947511 (дата обращения: 26.04.2024). — </w:t>
      </w:r>
      <w:proofErr w:type="gramStart"/>
      <w:r w:rsidRPr="006453D3">
        <w:rPr>
          <w:rFonts w:eastAsia="Calibri"/>
          <w:lang w:eastAsia="en-US"/>
        </w:rPr>
        <w:t>Текст :</w:t>
      </w:r>
      <w:proofErr w:type="gramEnd"/>
      <w:r w:rsidRPr="006453D3">
        <w:rPr>
          <w:rFonts w:eastAsia="Calibri"/>
          <w:lang w:eastAsia="en-US"/>
        </w:rPr>
        <w:t xml:space="preserve"> электронный.</w:t>
      </w:r>
    </w:p>
    <w:p w14:paraId="2118A98E" w14:textId="77777777" w:rsidR="00BC77D1" w:rsidRPr="007C1D16" w:rsidRDefault="00BC77D1" w:rsidP="00BC77D1">
      <w:pPr>
        <w:spacing w:line="360" w:lineRule="auto"/>
        <w:ind w:firstLine="709"/>
        <w:contextualSpacing/>
        <w:jc w:val="both"/>
        <w:rPr>
          <w:rFonts w:eastAsia="Calibri"/>
          <w:lang w:eastAsia="en-US"/>
        </w:rPr>
      </w:pPr>
      <w:r w:rsidRPr="007C1D16">
        <w:rPr>
          <w:rFonts w:eastAsia="Calibri"/>
          <w:lang w:eastAsia="en-US"/>
        </w:rPr>
        <w:t xml:space="preserve">5. </w:t>
      </w:r>
      <w:proofErr w:type="spellStart"/>
      <w:r w:rsidRPr="006453D3">
        <w:rPr>
          <w:rFonts w:eastAsia="Calibri"/>
          <w:lang w:eastAsia="en-US"/>
        </w:rPr>
        <w:t>Шагеев</w:t>
      </w:r>
      <w:proofErr w:type="spellEnd"/>
      <w:r w:rsidRPr="006453D3">
        <w:rPr>
          <w:rFonts w:eastAsia="Calibri"/>
          <w:lang w:eastAsia="en-US"/>
        </w:rPr>
        <w:t xml:space="preserve">, Д. А., Методы принятия управленческих решений и методы исследования в </w:t>
      </w:r>
      <w:proofErr w:type="gramStart"/>
      <w:r w:rsidRPr="006453D3">
        <w:rPr>
          <w:rFonts w:eastAsia="Calibri"/>
          <w:lang w:eastAsia="en-US"/>
        </w:rPr>
        <w:t>менеджменте :</w:t>
      </w:r>
      <w:proofErr w:type="gramEnd"/>
      <w:r w:rsidRPr="006453D3">
        <w:rPr>
          <w:rFonts w:eastAsia="Calibri"/>
          <w:lang w:eastAsia="en-US"/>
        </w:rPr>
        <w:t xml:space="preserve"> учебник / Д. А. </w:t>
      </w:r>
      <w:proofErr w:type="spellStart"/>
      <w:r w:rsidRPr="006453D3">
        <w:rPr>
          <w:rFonts w:eastAsia="Calibri"/>
          <w:lang w:eastAsia="en-US"/>
        </w:rPr>
        <w:t>Шагеев</w:t>
      </w:r>
      <w:proofErr w:type="spellEnd"/>
      <w:r w:rsidRPr="006453D3">
        <w:rPr>
          <w:rFonts w:eastAsia="Calibri"/>
          <w:lang w:eastAsia="en-US"/>
        </w:rPr>
        <w:t xml:space="preserve">. — </w:t>
      </w:r>
      <w:proofErr w:type="gramStart"/>
      <w:r w:rsidRPr="006453D3">
        <w:rPr>
          <w:rFonts w:eastAsia="Calibri"/>
          <w:lang w:eastAsia="en-US"/>
        </w:rPr>
        <w:t>Москва :</w:t>
      </w:r>
      <w:proofErr w:type="gramEnd"/>
      <w:r w:rsidRPr="006453D3">
        <w:rPr>
          <w:rFonts w:eastAsia="Calibri"/>
          <w:lang w:eastAsia="en-US"/>
        </w:rPr>
        <w:t xml:space="preserve"> </w:t>
      </w:r>
      <w:proofErr w:type="spellStart"/>
      <w:r w:rsidRPr="006453D3">
        <w:rPr>
          <w:rFonts w:eastAsia="Calibri"/>
          <w:lang w:eastAsia="en-US"/>
        </w:rPr>
        <w:t>КноРус</w:t>
      </w:r>
      <w:proofErr w:type="spellEnd"/>
      <w:r w:rsidRPr="006453D3">
        <w:rPr>
          <w:rFonts w:eastAsia="Calibri"/>
          <w:lang w:eastAsia="en-US"/>
        </w:rPr>
        <w:t>, 2023. — 301 с. — (</w:t>
      </w:r>
      <w:proofErr w:type="spellStart"/>
      <w:r w:rsidRPr="006453D3">
        <w:rPr>
          <w:rFonts w:eastAsia="Calibri"/>
          <w:lang w:eastAsia="en-US"/>
        </w:rPr>
        <w:t>Бакалавриат</w:t>
      </w:r>
      <w:proofErr w:type="spellEnd"/>
      <w:r w:rsidRPr="006453D3">
        <w:rPr>
          <w:rFonts w:eastAsia="Calibri"/>
          <w:lang w:eastAsia="en-US"/>
        </w:rPr>
        <w:t xml:space="preserve"> и магистратура). - ЭБС BOOK.ru. — URL: https://book.ru/book/947680 (дата </w:t>
      </w:r>
      <w:proofErr w:type="gramStart"/>
      <w:r w:rsidRPr="006453D3">
        <w:rPr>
          <w:rFonts w:eastAsia="Calibri"/>
          <w:lang w:eastAsia="en-US"/>
        </w:rPr>
        <w:t>обращения:  26.04.2024</w:t>
      </w:r>
      <w:proofErr w:type="gramEnd"/>
      <w:r w:rsidRPr="006453D3">
        <w:rPr>
          <w:rFonts w:eastAsia="Calibri"/>
          <w:lang w:eastAsia="en-US"/>
        </w:rPr>
        <w:t xml:space="preserve">). — </w:t>
      </w:r>
      <w:proofErr w:type="gramStart"/>
      <w:r w:rsidRPr="006453D3">
        <w:rPr>
          <w:rFonts w:eastAsia="Calibri"/>
          <w:lang w:eastAsia="en-US"/>
        </w:rPr>
        <w:t>Текст :</w:t>
      </w:r>
      <w:proofErr w:type="gramEnd"/>
      <w:r w:rsidRPr="006453D3">
        <w:rPr>
          <w:rFonts w:eastAsia="Calibri"/>
          <w:lang w:eastAsia="en-US"/>
        </w:rPr>
        <w:t xml:space="preserve"> электронный.</w:t>
      </w:r>
      <w:r w:rsidRPr="007C1D16">
        <w:rPr>
          <w:rFonts w:eastAsia="Calibri"/>
          <w:lang w:eastAsia="en-US"/>
        </w:rPr>
        <w:tab/>
      </w:r>
    </w:p>
    <w:p w14:paraId="4A2D6C20" w14:textId="77777777" w:rsidR="00BC77D1" w:rsidRPr="007C1D16" w:rsidRDefault="00BC77D1" w:rsidP="00BC77D1">
      <w:pPr>
        <w:spacing w:line="360" w:lineRule="auto"/>
        <w:ind w:firstLine="709"/>
        <w:contextualSpacing/>
        <w:jc w:val="both"/>
        <w:rPr>
          <w:rFonts w:eastAsia="Calibri"/>
          <w:lang w:eastAsia="en-US"/>
        </w:rPr>
      </w:pPr>
      <w:r w:rsidRPr="007C1D16">
        <w:rPr>
          <w:rFonts w:eastAsia="Calibri"/>
          <w:lang w:eastAsia="en-US"/>
        </w:rPr>
        <w:t xml:space="preserve">6. </w:t>
      </w:r>
      <w:proofErr w:type="spellStart"/>
      <w:r w:rsidRPr="006453D3">
        <w:rPr>
          <w:rFonts w:eastAsia="Calibri"/>
          <w:lang w:eastAsia="en-US"/>
        </w:rPr>
        <w:t>Джуха</w:t>
      </w:r>
      <w:proofErr w:type="spellEnd"/>
      <w:r w:rsidRPr="006453D3">
        <w:rPr>
          <w:rFonts w:eastAsia="Calibri"/>
          <w:lang w:eastAsia="en-US"/>
        </w:rPr>
        <w:t xml:space="preserve">, В. М., Стратегический </w:t>
      </w:r>
      <w:proofErr w:type="gramStart"/>
      <w:r w:rsidRPr="006453D3">
        <w:rPr>
          <w:rFonts w:eastAsia="Calibri"/>
          <w:lang w:eastAsia="en-US"/>
        </w:rPr>
        <w:t>менеджмент :</w:t>
      </w:r>
      <w:proofErr w:type="gramEnd"/>
      <w:r w:rsidRPr="006453D3">
        <w:rPr>
          <w:rFonts w:eastAsia="Calibri"/>
          <w:lang w:eastAsia="en-US"/>
        </w:rPr>
        <w:t xml:space="preserve"> учебное пособие / В. М. </w:t>
      </w:r>
      <w:proofErr w:type="spellStart"/>
      <w:r w:rsidRPr="006453D3">
        <w:rPr>
          <w:rFonts w:eastAsia="Calibri"/>
          <w:lang w:eastAsia="en-US"/>
        </w:rPr>
        <w:t>Джуха</w:t>
      </w:r>
      <w:proofErr w:type="spellEnd"/>
      <w:r w:rsidRPr="006453D3">
        <w:rPr>
          <w:rFonts w:eastAsia="Calibri"/>
          <w:lang w:eastAsia="en-US"/>
        </w:rPr>
        <w:t xml:space="preserve">, И. С. </w:t>
      </w:r>
      <w:proofErr w:type="spellStart"/>
      <w:r w:rsidRPr="006453D3">
        <w:rPr>
          <w:rFonts w:eastAsia="Calibri"/>
          <w:lang w:eastAsia="en-US"/>
        </w:rPr>
        <w:t>Штапова</w:t>
      </w:r>
      <w:proofErr w:type="spellEnd"/>
      <w:r w:rsidRPr="006453D3">
        <w:rPr>
          <w:rFonts w:eastAsia="Calibri"/>
          <w:lang w:eastAsia="en-US"/>
        </w:rPr>
        <w:t xml:space="preserve">, Н. П. Жуковская. — </w:t>
      </w:r>
      <w:proofErr w:type="gramStart"/>
      <w:r w:rsidRPr="006453D3">
        <w:rPr>
          <w:rFonts w:eastAsia="Calibri"/>
          <w:lang w:eastAsia="en-US"/>
        </w:rPr>
        <w:t>Москва :</w:t>
      </w:r>
      <w:proofErr w:type="gramEnd"/>
      <w:r w:rsidRPr="006453D3">
        <w:rPr>
          <w:rFonts w:eastAsia="Calibri"/>
          <w:lang w:eastAsia="en-US"/>
        </w:rPr>
        <w:t xml:space="preserve"> </w:t>
      </w:r>
      <w:proofErr w:type="spellStart"/>
      <w:r w:rsidRPr="006453D3">
        <w:rPr>
          <w:rFonts w:eastAsia="Calibri"/>
          <w:lang w:eastAsia="en-US"/>
        </w:rPr>
        <w:t>КноРус</w:t>
      </w:r>
      <w:proofErr w:type="spellEnd"/>
      <w:r w:rsidRPr="006453D3">
        <w:rPr>
          <w:rFonts w:eastAsia="Calibri"/>
          <w:lang w:eastAsia="en-US"/>
        </w:rPr>
        <w:t>, 2024. — 282 с. — ISBN 978-5-406-13053-7. — (</w:t>
      </w:r>
      <w:proofErr w:type="spellStart"/>
      <w:r w:rsidRPr="006453D3">
        <w:rPr>
          <w:rFonts w:eastAsia="Calibri"/>
          <w:lang w:eastAsia="en-US"/>
        </w:rPr>
        <w:t>Бакалавриат</w:t>
      </w:r>
      <w:proofErr w:type="spellEnd"/>
      <w:r w:rsidRPr="006453D3">
        <w:rPr>
          <w:rFonts w:eastAsia="Calibri"/>
          <w:lang w:eastAsia="en-US"/>
        </w:rPr>
        <w:t xml:space="preserve">). - ЭБС BOOK.ru. - URL: https://book.ru/book/953452 (дата обращения: 03.05.2024). — </w:t>
      </w:r>
      <w:proofErr w:type="gramStart"/>
      <w:r w:rsidRPr="006453D3">
        <w:rPr>
          <w:rFonts w:eastAsia="Calibri"/>
          <w:lang w:eastAsia="en-US"/>
        </w:rPr>
        <w:t>Текст :</w:t>
      </w:r>
      <w:proofErr w:type="gramEnd"/>
      <w:r w:rsidRPr="006453D3">
        <w:rPr>
          <w:rFonts w:eastAsia="Calibri"/>
          <w:lang w:eastAsia="en-US"/>
        </w:rPr>
        <w:t xml:space="preserve"> электронный.</w:t>
      </w:r>
    </w:p>
    <w:p w14:paraId="4B99E2AA" w14:textId="77777777" w:rsidR="00BC77D1" w:rsidRPr="007C1D16" w:rsidRDefault="00BC77D1" w:rsidP="00BC77D1">
      <w:pPr>
        <w:spacing w:line="360" w:lineRule="auto"/>
        <w:ind w:firstLine="709"/>
        <w:contextualSpacing/>
        <w:jc w:val="both"/>
        <w:rPr>
          <w:rFonts w:eastAsia="Calibri"/>
          <w:lang w:eastAsia="en-US"/>
        </w:rPr>
      </w:pPr>
      <w:r w:rsidRPr="007C1D16">
        <w:rPr>
          <w:rFonts w:eastAsia="Calibri"/>
          <w:lang w:eastAsia="en-US"/>
        </w:rPr>
        <w:t>7.</w:t>
      </w:r>
      <w:r w:rsidRPr="007C1D16">
        <w:rPr>
          <w:rFonts w:eastAsia="Calibri"/>
          <w:lang w:eastAsia="en-US"/>
        </w:rPr>
        <w:tab/>
      </w:r>
      <w:r w:rsidRPr="006453D3">
        <w:rPr>
          <w:rFonts w:eastAsia="Calibri"/>
          <w:lang w:eastAsia="en-US"/>
        </w:rPr>
        <w:t xml:space="preserve">Инновационный менеджмент цифровой </w:t>
      </w:r>
      <w:proofErr w:type="gramStart"/>
      <w:r w:rsidRPr="006453D3">
        <w:rPr>
          <w:rFonts w:eastAsia="Calibri"/>
          <w:lang w:eastAsia="en-US"/>
        </w:rPr>
        <w:t>экономики :</w:t>
      </w:r>
      <w:proofErr w:type="gramEnd"/>
      <w:r w:rsidRPr="006453D3">
        <w:rPr>
          <w:rFonts w:eastAsia="Calibri"/>
          <w:lang w:eastAsia="en-US"/>
        </w:rPr>
        <w:t xml:space="preserve"> учебное пособие / Г. </w:t>
      </w:r>
      <w:proofErr w:type="spellStart"/>
      <w:r w:rsidRPr="006453D3">
        <w:rPr>
          <w:rFonts w:eastAsia="Calibri"/>
          <w:lang w:eastAsia="en-US"/>
        </w:rPr>
        <w:t>Шеве</w:t>
      </w:r>
      <w:proofErr w:type="spellEnd"/>
      <w:r w:rsidRPr="006453D3">
        <w:rPr>
          <w:rFonts w:eastAsia="Calibri"/>
          <w:lang w:eastAsia="en-US"/>
        </w:rPr>
        <w:t xml:space="preserve">, С. </w:t>
      </w:r>
      <w:proofErr w:type="spellStart"/>
      <w:r w:rsidRPr="006453D3">
        <w:rPr>
          <w:rFonts w:eastAsia="Calibri"/>
          <w:lang w:eastAsia="en-US"/>
        </w:rPr>
        <w:t>Хюзиг</w:t>
      </w:r>
      <w:proofErr w:type="spellEnd"/>
      <w:r w:rsidRPr="006453D3">
        <w:rPr>
          <w:rFonts w:eastAsia="Calibri"/>
          <w:lang w:eastAsia="en-US"/>
        </w:rPr>
        <w:t xml:space="preserve">, Г. И. </w:t>
      </w:r>
      <w:proofErr w:type="spellStart"/>
      <w:r w:rsidRPr="006453D3">
        <w:rPr>
          <w:rFonts w:eastAsia="Calibri"/>
          <w:lang w:eastAsia="en-US"/>
        </w:rPr>
        <w:t>Гумерова</w:t>
      </w:r>
      <w:proofErr w:type="spellEnd"/>
      <w:r w:rsidRPr="006453D3">
        <w:rPr>
          <w:rFonts w:eastAsia="Calibri"/>
          <w:lang w:eastAsia="en-US"/>
        </w:rPr>
        <w:t xml:space="preserve">, Э. Ш. Шаймиева. — </w:t>
      </w:r>
      <w:proofErr w:type="gramStart"/>
      <w:r w:rsidRPr="006453D3">
        <w:rPr>
          <w:rFonts w:eastAsia="Calibri"/>
          <w:lang w:eastAsia="en-US"/>
        </w:rPr>
        <w:t>Москва :</w:t>
      </w:r>
      <w:proofErr w:type="gramEnd"/>
      <w:r w:rsidRPr="006453D3">
        <w:rPr>
          <w:rFonts w:eastAsia="Calibri"/>
          <w:lang w:eastAsia="en-US"/>
        </w:rPr>
        <w:t xml:space="preserve"> </w:t>
      </w:r>
      <w:proofErr w:type="spellStart"/>
      <w:r w:rsidRPr="006453D3">
        <w:rPr>
          <w:rFonts w:eastAsia="Calibri"/>
          <w:lang w:eastAsia="en-US"/>
        </w:rPr>
        <w:t>КноРус</w:t>
      </w:r>
      <w:proofErr w:type="spellEnd"/>
      <w:r w:rsidRPr="006453D3">
        <w:rPr>
          <w:rFonts w:eastAsia="Calibri"/>
          <w:lang w:eastAsia="en-US"/>
        </w:rPr>
        <w:t>, 2023. — 307 с. — (</w:t>
      </w:r>
      <w:proofErr w:type="spellStart"/>
      <w:r w:rsidRPr="006453D3">
        <w:rPr>
          <w:rFonts w:eastAsia="Calibri"/>
          <w:lang w:eastAsia="en-US"/>
        </w:rPr>
        <w:t>Бакалавриат</w:t>
      </w:r>
      <w:proofErr w:type="spellEnd"/>
      <w:r w:rsidRPr="006453D3">
        <w:rPr>
          <w:rFonts w:eastAsia="Calibri"/>
          <w:lang w:eastAsia="en-US"/>
        </w:rPr>
        <w:t xml:space="preserve"> и магистратура). - ЭБС BOOK.ru. — URL: https://book.ru/book/946240 (дата обращения:26.04.2024). — </w:t>
      </w:r>
      <w:proofErr w:type="gramStart"/>
      <w:r w:rsidRPr="006453D3">
        <w:rPr>
          <w:rFonts w:eastAsia="Calibri"/>
          <w:lang w:eastAsia="en-US"/>
        </w:rPr>
        <w:t>Текст :</w:t>
      </w:r>
      <w:proofErr w:type="gramEnd"/>
      <w:r w:rsidRPr="006453D3">
        <w:rPr>
          <w:rFonts w:eastAsia="Calibri"/>
          <w:lang w:eastAsia="en-US"/>
        </w:rPr>
        <w:t xml:space="preserve"> электронный.</w:t>
      </w:r>
    </w:p>
    <w:p w14:paraId="699961D5" w14:textId="77777777" w:rsidR="00BC77D1" w:rsidRPr="007C1D16" w:rsidRDefault="00BC77D1" w:rsidP="00BC77D1">
      <w:pPr>
        <w:spacing w:line="360" w:lineRule="auto"/>
        <w:ind w:firstLine="709"/>
        <w:contextualSpacing/>
        <w:jc w:val="both"/>
        <w:rPr>
          <w:rFonts w:eastAsia="Calibri"/>
          <w:lang w:eastAsia="en-US"/>
        </w:rPr>
      </w:pPr>
      <w:r w:rsidRPr="007C1D16">
        <w:rPr>
          <w:rFonts w:eastAsia="Calibri"/>
          <w:lang w:eastAsia="en-US"/>
        </w:rPr>
        <w:lastRenderedPageBreak/>
        <w:t>8.</w:t>
      </w:r>
      <w:r w:rsidRPr="007C1D16">
        <w:rPr>
          <w:rFonts w:eastAsia="Calibri"/>
          <w:lang w:eastAsia="en-US"/>
        </w:rPr>
        <w:tab/>
        <w:t xml:space="preserve">Семенова, В. В., </w:t>
      </w:r>
      <w:proofErr w:type="spellStart"/>
      <w:r w:rsidRPr="007C1D16">
        <w:rPr>
          <w:rFonts w:eastAsia="Calibri"/>
          <w:lang w:eastAsia="en-US"/>
        </w:rPr>
        <w:t>Самоменеджмент</w:t>
      </w:r>
      <w:proofErr w:type="spellEnd"/>
      <w:r w:rsidRPr="007C1D16">
        <w:rPr>
          <w:rFonts w:eastAsia="Calibri"/>
          <w:lang w:eastAsia="en-US"/>
        </w:rPr>
        <w:t xml:space="preserve">: Основы управления личной </w:t>
      </w:r>
      <w:proofErr w:type="gramStart"/>
      <w:r w:rsidRPr="007C1D16">
        <w:rPr>
          <w:rFonts w:eastAsia="Calibri"/>
          <w:lang w:eastAsia="en-US"/>
        </w:rPr>
        <w:t>эффективностью :</w:t>
      </w:r>
      <w:proofErr w:type="gramEnd"/>
      <w:r w:rsidRPr="007C1D16">
        <w:rPr>
          <w:rFonts w:eastAsia="Calibri"/>
          <w:lang w:eastAsia="en-US"/>
        </w:rPr>
        <w:t xml:space="preserve"> учебник / В. В. Семенова, И. С. Кошель. — </w:t>
      </w:r>
      <w:proofErr w:type="gramStart"/>
      <w:r w:rsidRPr="007C1D16">
        <w:rPr>
          <w:rFonts w:eastAsia="Calibri"/>
          <w:lang w:eastAsia="en-US"/>
        </w:rPr>
        <w:t>Москва :</w:t>
      </w:r>
      <w:proofErr w:type="gramEnd"/>
      <w:r w:rsidRPr="007C1D16">
        <w:rPr>
          <w:rFonts w:eastAsia="Calibri"/>
          <w:lang w:eastAsia="en-US"/>
        </w:rPr>
        <w:t xml:space="preserve"> </w:t>
      </w:r>
      <w:proofErr w:type="spellStart"/>
      <w:r w:rsidRPr="007C1D16">
        <w:rPr>
          <w:rFonts w:eastAsia="Calibri"/>
          <w:lang w:eastAsia="en-US"/>
        </w:rPr>
        <w:t>Русайнс</w:t>
      </w:r>
      <w:proofErr w:type="spellEnd"/>
      <w:r w:rsidRPr="007C1D16">
        <w:rPr>
          <w:rFonts w:eastAsia="Calibri"/>
          <w:lang w:eastAsia="en-US"/>
        </w:rPr>
        <w:t xml:space="preserve">, 2021. — 182 с. — ISBN 978-5-4365-8779-0. — </w:t>
      </w:r>
      <w:r>
        <w:rPr>
          <w:rFonts w:eastAsia="Calibri"/>
          <w:lang w:eastAsia="en-US"/>
        </w:rPr>
        <w:t xml:space="preserve">ЭБС </w:t>
      </w:r>
      <w:r>
        <w:rPr>
          <w:rFonts w:eastAsia="Calibri"/>
          <w:lang w:val="en-US" w:eastAsia="en-US"/>
        </w:rPr>
        <w:t>BOOK</w:t>
      </w:r>
      <w:r w:rsidRPr="006453D3">
        <w:rPr>
          <w:rFonts w:eastAsia="Calibri"/>
          <w:lang w:eastAsia="en-US"/>
        </w:rPr>
        <w:t>.</w:t>
      </w:r>
      <w:proofErr w:type="spellStart"/>
      <w:r>
        <w:rPr>
          <w:rFonts w:eastAsia="Calibri"/>
          <w:lang w:val="en-US" w:eastAsia="en-US"/>
        </w:rPr>
        <w:t>ru</w:t>
      </w:r>
      <w:proofErr w:type="spellEnd"/>
      <w:r w:rsidRPr="006453D3">
        <w:rPr>
          <w:rFonts w:eastAsia="Calibri"/>
          <w:lang w:eastAsia="en-US"/>
        </w:rPr>
        <w:t xml:space="preserve">. - </w:t>
      </w:r>
      <w:r w:rsidRPr="007C1D16">
        <w:rPr>
          <w:rFonts w:eastAsia="Calibri"/>
          <w:lang w:eastAsia="en-US"/>
        </w:rPr>
        <w:t>URL</w:t>
      </w:r>
      <w:r w:rsidRPr="004F4B7B">
        <w:rPr>
          <w:rFonts w:eastAsia="Calibri"/>
          <w:lang w:eastAsia="en-US"/>
        </w:rPr>
        <w:t xml:space="preserve">: </w:t>
      </w:r>
      <w:hyperlink r:id="rId8" w:history="1">
        <w:r w:rsidRPr="004F4B7B">
          <w:rPr>
            <w:rStyle w:val="a4"/>
            <w:rFonts w:eastAsia="Calibri"/>
            <w:color w:val="auto"/>
            <w:u w:val="none"/>
            <w:lang w:eastAsia="en-US"/>
          </w:rPr>
          <w:t>https://book.ru/book/942074</w:t>
        </w:r>
      </w:hyperlink>
      <w:r w:rsidRPr="004F4B7B">
        <w:rPr>
          <w:rFonts w:eastAsia="Calibri"/>
          <w:lang w:eastAsia="en-US"/>
        </w:rPr>
        <w:t xml:space="preserve">  </w:t>
      </w:r>
      <w:r w:rsidRPr="007C1D16">
        <w:rPr>
          <w:rFonts w:eastAsia="Calibri"/>
          <w:lang w:eastAsia="en-US"/>
        </w:rPr>
        <w:t xml:space="preserve">(дата обращения: 05.05.2024). — </w:t>
      </w:r>
      <w:proofErr w:type="gramStart"/>
      <w:r w:rsidRPr="007C1D16">
        <w:rPr>
          <w:rFonts w:eastAsia="Calibri"/>
          <w:lang w:eastAsia="en-US"/>
        </w:rPr>
        <w:t>Текст :</w:t>
      </w:r>
      <w:proofErr w:type="gramEnd"/>
      <w:r w:rsidRPr="007C1D16">
        <w:rPr>
          <w:rFonts w:eastAsia="Calibri"/>
          <w:lang w:eastAsia="en-US"/>
        </w:rPr>
        <w:t xml:space="preserve"> электронный.</w:t>
      </w:r>
    </w:p>
    <w:p w14:paraId="3C4B0C8F" w14:textId="77777777" w:rsidR="00BC77D1" w:rsidRPr="006607BB" w:rsidRDefault="00BC77D1" w:rsidP="00BC77D1">
      <w:pPr>
        <w:spacing w:line="360" w:lineRule="auto"/>
        <w:ind w:firstLine="709"/>
        <w:contextualSpacing/>
        <w:jc w:val="both"/>
      </w:pPr>
    </w:p>
    <w:p w14:paraId="262D9E2C" w14:textId="77777777" w:rsidR="00BC77D1" w:rsidRPr="006607BB" w:rsidRDefault="00BC77D1" w:rsidP="00BC77D1">
      <w:pPr>
        <w:tabs>
          <w:tab w:val="left" w:pos="720"/>
          <w:tab w:val="left" w:pos="993"/>
        </w:tabs>
        <w:spacing w:line="360" w:lineRule="auto"/>
        <w:ind w:firstLine="709"/>
        <w:jc w:val="both"/>
        <w:outlineLvl w:val="0"/>
      </w:pPr>
      <w:bookmarkStart w:id="3" w:name="_Toc29731744"/>
      <w:r w:rsidRPr="006607BB">
        <w:rPr>
          <w:b/>
        </w:rPr>
        <w:t>9. Перечень ресурсов информационно-телекоммуникационной сети «Интернет», необходимых для освоения дисциплины</w:t>
      </w:r>
      <w:bookmarkEnd w:id="3"/>
    </w:p>
    <w:p w14:paraId="3F19B7C1" w14:textId="77777777" w:rsidR="00BC77D1" w:rsidRPr="006607BB" w:rsidRDefault="00BC77D1" w:rsidP="00BC77D1">
      <w:pPr>
        <w:numPr>
          <w:ilvl w:val="0"/>
          <w:numId w:val="20"/>
        </w:numPr>
        <w:tabs>
          <w:tab w:val="clear" w:pos="3893"/>
          <w:tab w:val="num" w:pos="0"/>
          <w:tab w:val="left" w:pos="1276"/>
        </w:tabs>
        <w:suppressAutoHyphens/>
        <w:spacing w:line="360" w:lineRule="auto"/>
        <w:ind w:left="0" w:firstLine="709"/>
        <w:contextualSpacing/>
        <w:jc w:val="both"/>
      </w:pPr>
      <w:r w:rsidRPr="006607BB">
        <w:rPr>
          <w:rFonts w:eastAsia="Calibri"/>
        </w:rPr>
        <w:t xml:space="preserve">Электронная библиотека Финансового университета (ЭБ) </w:t>
      </w:r>
      <w:hyperlink r:id="rId9">
        <w:r w:rsidRPr="006607BB">
          <w:rPr>
            <w:rFonts w:eastAsia="Calibri"/>
          </w:rPr>
          <w:t>http://elib.fa.ru/</w:t>
        </w:r>
      </w:hyperlink>
    </w:p>
    <w:p w14:paraId="58AB42AD" w14:textId="77777777" w:rsidR="00BC77D1" w:rsidRPr="006607BB" w:rsidRDefault="00BC77D1" w:rsidP="00BC77D1">
      <w:pPr>
        <w:numPr>
          <w:ilvl w:val="0"/>
          <w:numId w:val="20"/>
        </w:numPr>
        <w:tabs>
          <w:tab w:val="clear" w:pos="3893"/>
          <w:tab w:val="num" w:pos="0"/>
          <w:tab w:val="left" w:pos="1276"/>
        </w:tabs>
        <w:suppressAutoHyphens/>
        <w:spacing w:line="360" w:lineRule="auto"/>
        <w:ind w:left="0" w:firstLine="709"/>
        <w:contextualSpacing/>
        <w:jc w:val="both"/>
      </w:pPr>
      <w:r w:rsidRPr="006607BB">
        <w:rPr>
          <w:rFonts w:eastAsia="Calibri"/>
        </w:rPr>
        <w:t xml:space="preserve">Электронно-библиотечная система BOOK.RU </w:t>
      </w:r>
      <w:hyperlink r:id="rId10">
        <w:r w:rsidRPr="006607BB">
          <w:rPr>
            <w:rFonts w:eastAsia="Calibri"/>
          </w:rPr>
          <w:t>http://www.book.ru</w:t>
        </w:r>
      </w:hyperlink>
    </w:p>
    <w:p w14:paraId="3D29BF57" w14:textId="77777777" w:rsidR="00BC77D1" w:rsidRPr="006607BB" w:rsidRDefault="00BC77D1" w:rsidP="00BC77D1">
      <w:pPr>
        <w:numPr>
          <w:ilvl w:val="0"/>
          <w:numId w:val="20"/>
        </w:numPr>
        <w:tabs>
          <w:tab w:val="clear" w:pos="3893"/>
          <w:tab w:val="num" w:pos="0"/>
          <w:tab w:val="left" w:pos="1276"/>
        </w:tabs>
        <w:suppressAutoHyphens/>
        <w:spacing w:line="360" w:lineRule="auto"/>
        <w:ind w:left="0" w:firstLine="709"/>
        <w:contextualSpacing/>
        <w:jc w:val="both"/>
      </w:pPr>
      <w:r w:rsidRPr="006607BB">
        <w:rPr>
          <w:rFonts w:eastAsia="Calibri"/>
        </w:rPr>
        <w:t xml:space="preserve">Электронно-библиотечная система «Университетская библиотека ОНЛАЙН» </w:t>
      </w:r>
      <w:hyperlink r:id="rId11">
        <w:r w:rsidRPr="006607BB">
          <w:rPr>
            <w:rFonts w:eastAsia="Calibri"/>
            <w:lang w:val="en-US"/>
          </w:rPr>
          <w:t>http</w:t>
        </w:r>
        <w:r w:rsidRPr="006607BB">
          <w:rPr>
            <w:rFonts w:eastAsia="Calibri"/>
          </w:rPr>
          <w:t>://</w:t>
        </w:r>
        <w:proofErr w:type="spellStart"/>
        <w:r w:rsidRPr="006607BB">
          <w:rPr>
            <w:rFonts w:eastAsia="Calibri"/>
            <w:lang w:val="en-US"/>
          </w:rPr>
          <w:t>biblioclub</w:t>
        </w:r>
        <w:proofErr w:type="spellEnd"/>
        <w:r w:rsidRPr="006607BB">
          <w:rPr>
            <w:rFonts w:eastAsia="Calibri"/>
          </w:rPr>
          <w:t>.</w:t>
        </w:r>
        <w:proofErr w:type="spellStart"/>
        <w:r w:rsidRPr="006607BB">
          <w:rPr>
            <w:rFonts w:eastAsia="Calibri"/>
            <w:lang w:val="en-US"/>
          </w:rPr>
          <w:t>ru</w:t>
        </w:r>
        <w:proofErr w:type="spellEnd"/>
        <w:r w:rsidRPr="006607BB">
          <w:rPr>
            <w:rFonts w:eastAsia="Calibri"/>
          </w:rPr>
          <w:t>/</w:t>
        </w:r>
      </w:hyperlink>
    </w:p>
    <w:p w14:paraId="059E33F1" w14:textId="77777777" w:rsidR="00BC77D1" w:rsidRPr="006607BB" w:rsidRDefault="00BC77D1" w:rsidP="00BC77D1">
      <w:pPr>
        <w:numPr>
          <w:ilvl w:val="0"/>
          <w:numId w:val="20"/>
        </w:numPr>
        <w:tabs>
          <w:tab w:val="clear" w:pos="3893"/>
          <w:tab w:val="num" w:pos="0"/>
          <w:tab w:val="left" w:pos="1276"/>
        </w:tabs>
        <w:suppressAutoHyphens/>
        <w:spacing w:line="360" w:lineRule="auto"/>
        <w:ind w:left="0" w:firstLine="709"/>
        <w:contextualSpacing/>
        <w:jc w:val="both"/>
      </w:pPr>
      <w:r w:rsidRPr="006607BB">
        <w:rPr>
          <w:rFonts w:eastAsia="Calibri"/>
        </w:rPr>
        <w:t xml:space="preserve">Электронно-библиотечная система </w:t>
      </w:r>
      <w:proofErr w:type="spellStart"/>
      <w:r w:rsidRPr="006607BB">
        <w:rPr>
          <w:rFonts w:eastAsia="Calibri"/>
        </w:rPr>
        <w:t>Znanium</w:t>
      </w:r>
      <w:proofErr w:type="spellEnd"/>
      <w:r w:rsidRPr="006607BB">
        <w:rPr>
          <w:rFonts w:eastAsia="Calibri"/>
        </w:rPr>
        <w:t xml:space="preserve"> </w:t>
      </w:r>
      <w:hyperlink r:id="rId12" w:history="1">
        <w:r w:rsidRPr="006607BB">
          <w:rPr>
            <w:rStyle w:val="a4"/>
            <w:rFonts w:eastAsia="Calibri"/>
            <w:color w:val="auto"/>
            <w:u w:val="none"/>
          </w:rPr>
          <w:t>http://www.znanium.ru</w:t>
        </w:r>
      </w:hyperlink>
    </w:p>
    <w:p w14:paraId="213B5508" w14:textId="77777777" w:rsidR="00BC77D1" w:rsidRPr="006607BB" w:rsidRDefault="00BC77D1" w:rsidP="00BC77D1">
      <w:pPr>
        <w:numPr>
          <w:ilvl w:val="0"/>
          <w:numId w:val="20"/>
        </w:numPr>
        <w:tabs>
          <w:tab w:val="clear" w:pos="3893"/>
          <w:tab w:val="num" w:pos="0"/>
          <w:tab w:val="left" w:pos="1276"/>
        </w:tabs>
        <w:suppressAutoHyphens/>
        <w:spacing w:line="360" w:lineRule="auto"/>
        <w:ind w:left="0" w:firstLine="709"/>
        <w:contextualSpacing/>
        <w:jc w:val="both"/>
      </w:pPr>
      <w:r w:rsidRPr="006607BB">
        <w:rPr>
          <w:rFonts w:eastAsia="Calibri"/>
        </w:rPr>
        <w:t xml:space="preserve">Образовательная платформа </w:t>
      </w:r>
      <w:proofErr w:type="spellStart"/>
      <w:r w:rsidRPr="006607BB">
        <w:rPr>
          <w:rFonts w:eastAsia="Calibri"/>
        </w:rPr>
        <w:t>Юрайт</w:t>
      </w:r>
      <w:proofErr w:type="spellEnd"/>
      <w:r w:rsidRPr="006607BB">
        <w:rPr>
          <w:rFonts w:eastAsia="Calibri"/>
        </w:rPr>
        <w:t xml:space="preserve"> </w:t>
      </w:r>
      <w:hyperlink r:id="rId13" w:history="1">
        <w:r w:rsidRPr="006607BB">
          <w:rPr>
            <w:rFonts w:eastAsia="Calibri"/>
          </w:rPr>
          <w:t>https://urait.ru/</w:t>
        </w:r>
      </w:hyperlink>
    </w:p>
    <w:p w14:paraId="7C39DB62" w14:textId="77777777" w:rsidR="00BC77D1" w:rsidRPr="006607BB" w:rsidRDefault="00BC77D1" w:rsidP="00BC77D1">
      <w:pPr>
        <w:numPr>
          <w:ilvl w:val="0"/>
          <w:numId w:val="20"/>
        </w:numPr>
        <w:tabs>
          <w:tab w:val="clear" w:pos="3893"/>
          <w:tab w:val="num" w:pos="0"/>
          <w:tab w:val="left" w:pos="1276"/>
        </w:tabs>
        <w:suppressAutoHyphens/>
        <w:spacing w:line="360" w:lineRule="auto"/>
        <w:ind w:left="0" w:firstLine="709"/>
        <w:contextualSpacing/>
        <w:jc w:val="both"/>
      </w:pPr>
      <w:r w:rsidRPr="006607BB">
        <w:rPr>
          <w:rFonts w:eastAsia="Calibri"/>
        </w:rPr>
        <w:t xml:space="preserve">Электронно-библиотечная система издательства Проспект </w:t>
      </w:r>
      <w:hyperlink r:id="rId14">
        <w:r w:rsidRPr="006607BB">
          <w:rPr>
            <w:rFonts w:eastAsia="Calibri"/>
          </w:rPr>
          <w:t>http://ebs.prospekt.org/books</w:t>
        </w:r>
      </w:hyperlink>
    </w:p>
    <w:p w14:paraId="52A249BE" w14:textId="77777777" w:rsidR="00BC77D1" w:rsidRPr="006607BB" w:rsidRDefault="00BC77D1" w:rsidP="00BC77D1">
      <w:pPr>
        <w:numPr>
          <w:ilvl w:val="0"/>
          <w:numId w:val="20"/>
        </w:numPr>
        <w:tabs>
          <w:tab w:val="clear" w:pos="3893"/>
          <w:tab w:val="num" w:pos="0"/>
          <w:tab w:val="left" w:pos="1276"/>
        </w:tabs>
        <w:suppressAutoHyphens/>
        <w:spacing w:line="360" w:lineRule="auto"/>
        <w:ind w:left="0" w:firstLine="709"/>
        <w:contextualSpacing/>
        <w:jc w:val="both"/>
      </w:pPr>
      <w:r w:rsidRPr="006607BB">
        <w:rPr>
          <w:rFonts w:eastAsia="Calibri"/>
        </w:rPr>
        <w:t xml:space="preserve">Деловая онлайн-библиотека </w:t>
      </w:r>
      <w:proofErr w:type="spellStart"/>
      <w:r w:rsidRPr="006607BB">
        <w:rPr>
          <w:rFonts w:eastAsia="Calibri"/>
          <w:lang w:val="en-US"/>
        </w:rPr>
        <w:t>Alpina</w:t>
      </w:r>
      <w:proofErr w:type="spellEnd"/>
      <w:r w:rsidRPr="006607BB">
        <w:rPr>
          <w:rFonts w:eastAsia="Calibri"/>
        </w:rPr>
        <w:t xml:space="preserve"> </w:t>
      </w:r>
      <w:r w:rsidRPr="006607BB">
        <w:rPr>
          <w:rFonts w:eastAsia="Calibri"/>
          <w:lang w:val="en-US"/>
        </w:rPr>
        <w:t>Digital</w:t>
      </w:r>
      <w:r w:rsidRPr="006607BB">
        <w:rPr>
          <w:rFonts w:eastAsia="Calibri"/>
        </w:rPr>
        <w:t xml:space="preserve"> </w:t>
      </w:r>
      <w:hyperlink r:id="rId15">
        <w:r w:rsidRPr="006607BB">
          <w:rPr>
            <w:rFonts w:eastAsia="Calibri"/>
            <w:lang w:val="en-US"/>
          </w:rPr>
          <w:t>http</w:t>
        </w:r>
        <w:r w:rsidRPr="006607BB">
          <w:rPr>
            <w:rFonts w:eastAsia="Calibri"/>
          </w:rPr>
          <w:t>://</w:t>
        </w:r>
        <w:r w:rsidRPr="006607BB">
          <w:rPr>
            <w:rFonts w:eastAsia="Calibri"/>
            <w:lang w:val="en-US"/>
          </w:rPr>
          <w:t>lib</w:t>
        </w:r>
        <w:r w:rsidRPr="006607BB">
          <w:rPr>
            <w:rFonts w:eastAsia="Calibri"/>
          </w:rPr>
          <w:t>.</w:t>
        </w:r>
        <w:proofErr w:type="spellStart"/>
        <w:r w:rsidRPr="006607BB">
          <w:rPr>
            <w:rFonts w:eastAsia="Calibri"/>
            <w:lang w:val="en-US"/>
          </w:rPr>
          <w:t>alpinadigital</w:t>
        </w:r>
        <w:proofErr w:type="spellEnd"/>
        <w:r w:rsidRPr="006607BB">
          <w:rPr>
            <w:rFonts w:eastAsia="Calibri"/>
          </w:rPr>
          <w:t>.</w:t>
        </w:r>
        <w:proofErr w:type="spellStart"/>
        <w:r w:rsidRPr="006607BB">
          <w:rPr>
            <w:rFonts w:eastAsia="Calibri"/>
            <w:lang w:val="en-US"/>
          </w:rPr>
          <w:t>ru</w:t>
        </w:r>
        <w:proofErr w:type="spellEnd"/>
        <w:r w:rsidRPr="006607BB">
          <w:rPr>
            <w:rFonts w:eastAsia="Calibri"/>
          </w:rPr>
          <w:t>/</w:t>
        </w:r>
      </w:hyperlink>
    </w:p>
    <w:p w14:paraId="36F3E3B4" w14:textId="77777777" w:rsidR="00BC77D1" w:rsidRPr="006607BB" w:rsidRDefault="00BC77D1" w:rsidP="00BC77D1">
      <w:pPr>
        <w:numPr>
          <w:ilvl w:val="0"/>
          <w:numId w:val="20"/>
        </w:numPr>
        <w:tabs>
          <w:tab w:val="clear" w:pos="3893"/>
          <w:tab w:val="num" w:pos="0"/>
          <w:tab w:val="left" w:pos="1276"/>
        </w:tabs>
        <w:suppressAutoHyphens/>
        <w:spacing w:line="360" w:lineRule="auto"/>
        <w:ind w:left="0" w:firstLine="709"/>
        <w:contextualSpacing/>
        <w:jc w:val="both"/>
      </w:pPr>
      <w:r w:rsidRPr="006607BB">
        <w:rPr>
          <w:rFonts w:eastAsia="Calibri"/>
          <w:bCs/>
        </w:rPr>
        <w:t xml:space="preserve">Электронная библиотека Издательского дома «Гребенников» </w:t>
      </w:r>
      <w:hyperlink r:id="rId16">
        <w:r w:rsidRPr="006607BB">
          <w:rPr>
            <w:rFonts w:eastAsia="Calibri"/>
          </w:rPr>
          <w:t>https://grebennikon.ru/</w:t>
        </w:r>
      </w:hyperlink>
    </w:p>
    <w:p w14:paraId="45733686" w14:textId="77777777" w:rsidR="00BC77D1" w:rsidRPr="006607BB" w:rsidRDefault="00BC77D1" w:rsidP="00BC77D1">
      <w:pPr>
        <w:numPr>
          <w:ilvl w:val="0"/>
          <w:numId w:val="20"/>
        </w:numPr>
        <w:tabs>
          <w:tab w:val="clear" w:pos="3893"/>
          <w:tab w:val="num" w:pos="0"/>
          <w:tab w:val="left" w:pos="1276"/>
        </w:tabs>
        <w:suppressAutoHyphens/>
        <w:spacing w:line="360" w:lineRule="auto"/>
        <w:ind w:left="0" w:firstLine="709"/>
        <w:contextualSpacing/>
        <w:jc w:val="both"/>
      </w:pPr>
      <w:r w:rsidRPr="006607BB">
        <w:rPr>
          <w:rFonts w:eastAsia="Calibri"/>
        </w:rPr>
        <w:t xml:space="preserve">Научная электронная библиотека </w:t>
      </w:r>
      <w:proofErr w:type="spellStart"/>
      <w:r w:rsidRPr="006607BB">
        <w:rPr>
          <w:rFonts w:eastAsia="Calibri"/>
          <w:lang w:val="en-US"/>
        </w:rPr>
        <w:t>eLibrary</w:t>
      </w:r>
      <w:proofErr w:type="spellEnd"/>
      <w:r w:rsidRPr="006607BB">
        <w:rPr>
          <w:rFonts w:eastAsia="Calibri"/>
        </w:rPr>
        <w:t>.</w:t>
      </w:r>
      <w:proofErr w:type="spellStart"/>
      <w:r w:rsidRPr="006607BB">
        <w:rPr>
          <w:rFonts w:eastAsia="Calibri"/>
          <w:lang w:val="en-US"/>
        </w:rPr>
        <w:t>ru</w:t>
      </w:r>
      <w:proofErr w:type="spellEnd"/>
      <w:r w:rsidRPr="006607BB">
        <w:rPr>
          <w:rFonts w:eastAsia="Calibri"/>
        </w:rPr>
        <w:t xml:space="preserve">  </w:t>
      </w:r>
      <w:hyperlink r:id="rId17" w:history="1">
        <w:r w:rsidRPr="006607BB">
          <w:rPr>
            <w:rStyle w:val="a4"/>
            <w:rFonts w:eastAsia="Calibri"/>
            <w:color w:val="auto"/>
            <w:u w:val="none"/>
            <w:lang w:val="en-US"/>
          </w:rPr>
          <w:t>http</w:t>
        </w:r>
        <w:r w:rsidRPr="006607BB">
          <w:rPr>
            <w:rStyle w:val="a4"/>
            <w:rFonts w:eastAsia="Calibri"/>
            <w:color w:val="auto"/>
            <w:u w:val="none"/>
          </w:rPr>
          <w:t>://</w:t>
        </w:r>
        <w:proofErr w:type="spellStart"/>
        <w:r w:rsidRPr="006607BB">
          <w:rPr>
            <w:rStyle w:val="a4"/>
            <w:rFonts w:eastAsia="Calibri"/>
            <w:color w:val="auto"/>
            <w:u w:val="none"/>
            <w:lang w:val="en-US"/>
          </w:rPr>
          <w:t>elibrary</w:t>
        </w:r>
        <w:proofErr w:type="spellEnd"/>
        <w:r w:rsidRPr="006607BB">
          <w:rPr>
            <w:rStyle w:val="a4"/>
            <w:rFonts w:eastAsia="Calibri"/>
            <w:color w:val="auto"/>
            <w:u w:val="none"/>
          </w:rPr>
          <w:t>.</w:t>
        </w:r>
        <w:proofErr w:type="spellStart"/>
        <w:r w:rsidRPr="006607BB">
          <w:rPr>
            <w:rStyle w:val="a4"/>
            <w:rFonts w:eastAsia="Calibri"/>
            <w:color w:val="auto"/>
            <w:u w:val="none"/>
            <w:lang w:val="en-US"/>
          </w:rPr>
          <w:t>ru</w:t>
        </w:r>
        <w:proofErr w:type="spellEnd"/>
      </w:hyperlink>
    </w:p>
    <w:p w14:paraId="6FFF8D1E" w14:textId="77777777" w:rsidR="00BC77D1" w:rsidRPr="006607BB" w:rsidRDefault="00BC77D1" w:rsidP="00BC77D1">
      <w:pPr>
        <w:numPr>
          <w:ilvl w:val="0"/>
          <w:numId w:val="20"/>
        </w:numPr>
        <w:tabs>
          <w:tab w:val="clear" w:pos="3893"/>
          <w:tab w:val="num" w:pos="0"/>
          <w:tab w:val="left" w:pos="1276"/>
        </w:tabs>
        <w:suppressAutoHyphens/>
        <w:spacing w:line="360" w:lineRule="auto"/>
        <w:ind w:left="0" w:firstLine="709"/>
        <w:contextualSpacing/>
        <w:jc w:val="both"/>
      </w:pPr>
      <w:r w:rsidRPr="006607BB">
        <w:rPr>
          <w:rFonts w:eastAsia="Calibri"/>
        </w:rPr>
        <w:t xml:space="preserve">Национальная электронная библиотека </w:t>
      </w:r>
      <w:hyperlink r:id="rId18">
        <w:r w:rsidRPr="006607BB">
          <w:rPr>
            <w:rFonts w:eastAsia="Calibri"/>
          </w:rPr>
          <w:t>http://нэб.рф/</w:t>
        </w:r>
      </w:hyperlink>
    </w:p>
    <w:p w14:paraId="159DF1DB" w14:textId="77777777" w:rsidR="00C91298" w:rsidRPr="006607BB" w:rsidRDefault="00C91298" w:rsidP="00C91298">
      <w:pPr>
        <w:jc w:val="center"/>
      </w:pPr>
      <w:bookmarkStart w:id="4" w:name="_GoBack"/>
      <w:bookmarkEnd w:id="4"/>
    </w:p>
    <w:p w14:paraId="4CFEED29" w14:textId="77777777" w:rsidR="00365542" w:rsidRPr="006607BB" w:rsidRDefault="00365542" w:rsidP="00583D2F">
      <w:pPr>
        <w:widowControl w:val="0"/>
        <w:spacing w:line="360" w:lineRule="auto"/>
        <w:ind w:firstLine="709"/>
        <w:jc w:val="both"/>
        <w:rPr>
          <w:b/>
        </w:rPr>
      </w:pPr>
      <w:r w:rsidRPr="006607BB">
        <w:rPr>
          <w:b/>
        </w:rPr>
        <w:t>10. Методические указания для обучающихся по освоению дисциплины</w:t>
      </w:r>
    </w:p>
    <w:p w14:paraId="20579974" w14:textId="29625890" w:rsidR="00D96CB2" w:rsidRPr="006607BB" w:rsidRDefault="00D96CB2" w:rsidP="00583D2F">
      <w:pPr>
        <w:widowControl w:val="0"/>
        <w:spacing w:line="360" w:lineRule="auto"/>
        <w:ind w:firstLine="708"/>
        <w:jc w:val="both"/>
      </w:pPr>
      <w:bookmarkStart w:id="5" w:name="_Toc418764158"/>
      <w:bookmarkStart w:id="6" w:name="_Toc505877819"/>
      <w:r w:rsidRPr="006607BB">
        <w:t>Студентам необходимо:</w:t>
      </w:r>
      <w:r w:rsidR="00583D2F" w:rsidRPr="006607BB">
        <w:t xml:space="preserve"> о</w:t>
      </w:r>
      <w:r w:rsidRPr="006607BB">
        <w:t xml:space="preserve">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w:t>
      </w:r>
      <w:r w:rsidR="00205ED8" w:rsidRPr="006607BB">
        <w:t>Кафедры</w:t>
      </w:r>
      <w:r w:rsidRPr="006607BB">
        <w:t xml:space="preserve"> менеджмента.</w:t>
      </w:r>
    </w:p>
    <w:p w14:paraId="25A9CD07" w14:textId="77777777" w:rsidR="00D96CB2" w:rsidRPr="006607BB" w:rsidRDefault="00D96CB2" w:rsidP="00583D2F">
      <w:pPr>
        <w:widowControl w:val="0"/>
        <w:spacing w:line="360" w:lineRule="auto"/>
        <w:ind w:firstLine="708"/>
        <w:jc w:val="center"/>
        <w:rPr>
          <w:b/>
          <w:bCs/>
        </w:rPr>
      </w:pPr>
      <w:r w:rsidRPr="006607BB">
        <w:rPr>
          <w:b/>
          <w:bCs/>
        </w:rPr>
        <w:t>Методические рекомендации по выполнению различных форм самостоятельных домашних заданий</w:t>
      </w:r>
    </w:p>
    <w:p w14:paraId="7E2B45FA" w14:textId="77777777" w:rsidR="00D96CB2" w:rsidRPr="006607BB" w:rsidRDefault="00D96CB2" w:rsidP="00583D2F">
      <w:pPr>
        <w:widowControl w:val="0"/>
        <w:spacing w:line="360" w:lineRule="auto"/>
        <w:ind w:firstLine="708"/>
        <w:jc w:val="both"/>
      </w:pPr>
      <w:r w:rsidRPr="006607BB">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5D28901D" w14:textId="77777777" w:rsidR="00D96CB2" w:rsidRPr="006607BB" w:rsidRDefault="00D96CB2" w:rsidP="00583D2F">
      <w:pPr>
        <w:widowControl w:val="0"/>
        <w:spacing w:line="360" w:lineRule="auto"/>
        <w:ind w:firstLine="708"/>
        <w:jc w:val="both"/>
      </w:pPr>
      <w:r w:rsidRPr="006607BB">
        <w:t xml:space="preserve">Самостоятельный труд развивает такие качества, как организованность, </w:t>
      </w:r>
      <w:r w:rsidRPr="006607BB">
        <w:lastRenderedPageBreak/>
        <w:t>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782D91F5" w14:textId="77777777" w:rsidR="00D96CB2" w:rsidRPr="006607BB" w:rsidRDefault="00D96CB2" w:rsidP="00583D2F">
      <w:pPr>
        <w:widowControl w:val="0"/>
        <w:spacing w:line="360" w:lineRule="auto"/>
        <w:ind w:firstLine="708"/>
        <w:jc w:val="both"/>
      </w:pPr>
      <w:r w:rsidRPr="006607BB">
        <w:t>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6012B164" w14:textId="06FF7EFB" w:rsidR="00D96CB2" w:rsidRPr="006607BB" w:rsidRDefault="00D96CB2" w:rsidP="00583D2F">
      <w:pPr>
        <w:widowControl w:val="0"/>
        <w:spacing w:line="360" w:lineRule="auto"/>
        <w:ind w:firstLine="708"/>
        <w:jc w:val="both"/>
      </w:pPr>
      <w:r w:rsidRPr="006607BB">
        <w:t>К выполнению заданий для самостоятельной работы предъявляются</w:t>
      </w:r>
      <w:r w:rsidR="00C00C0B" w:rsidRPr="006607BB">
        <w:t xml:space="preserve"> </w:t>
      </w:r>
      <w:r w:rsidRPr="006607BB">
        <w:t>следующие требования: задания должны выполняться самостоятельно и</w:t>
      </w:r>
      <w:r w:rsidR="00C00C0B" w:rsidRPr="006607BB">
        <w:t xml:space="preserve"> </w:t>
      </w:r>
      <w:r w:rsidRPr="006607BB">
        <w:t xml:space="preserve">представляться в срок, а также соответствовать установленным требованиям по оформлению. </w:t>
      </w:r>
    </w:p>
    <w:p w14:paraId="482C2F9B" w14:textId="77777777" w:rsidR="00D96CB2" w:rsidRPr="006607BB" w:rsidRDefault="00D96CB2" w:rsidP="00583D2F">
      <w:pPr>
        <w:widowControl w:val="0"/>
        <w:spacing w:line="360" w:lineRule="auto"/>
        <w:ind w:firstLine="708"/>
        <w:jc w:val="both"/>
      </w:pPr>
      <w:r w:rsidRPr="006607BB">
        <w:t>При подготовке самостоятельных заданий студентам следует:</w:t>
      </w:r>
    </w:p>
    <w:p w14:paraId="2C30927D" w14:textId="3C9DC382" w:rsidR="00D96CB2" w:rsidRPr="006607BB" w:rsidRDefault="00D96CB2" w:rsidP="00583D2F">
      <w:pPr>
        <w:widowControl w:val="0"/>
        <w:spacing w:line="360" w:lineRule="auto"/>
        <w:ind w:firstLine="708"/>
        <w:jc w:val="both"/>
      </w:pPr>
      <w:r w:rsidRPr="006607BB">
        <w:t>- руководствоваться графиком самостоятельной работы, определенным</w:t>
      </w:r>
      <w:r w:rsidR="00C00C0B" w:rsidRPr="006607BB">
        <w:t xml:space="preserve"> </w:t>
      </w:r>
      <w:r w:rsidRPr="006607BB">
        <w:t>РПД;</w:t>
      </w:r>
    </w:p>
    <w:p w14:paraId="5C957A48" w14:textId="4991C69F" w:rsidR="00D96CB2" w:rsidRPr="006607BB" w:rsidRDefault="00D96CB2" w:rsidP="00583D2F">
      <w:pPr>
        <w:widowControl w:val="0"/>
        <w:spacing w:line="360" w:lineRule="auto"/>
        <w:ind w:firstLine="708"/>
        <w:jc w:val="both"/>
      </w:pPr>
      <w:r w:rsidRPr="006607BB">
        <w:t>- выполнять все плановые задания, выданные преподавателем для</w:t>
      </w:r>
      <w:r w:rsidR="00C00C0B" w:rsidRPr="006607BB">
        <w:t xml:space="preserve"> </w:t>
      </w:r>
      <w:r w:rsidRPr="006607BB">
        <w:t>самостоятельной подготовки, разбирать на семинарах и консультациях</w:t>
      </w:r>
      <w:r w:rsidR="00C00C0B" w:rsidRPr="006607BB">
        <w:t xml:space="preserve"> </w:t>
      </w:r>
      <w:r w:rsidRPr="006607BB">
        <w:t>неясные вопросы.</w:t>
      </w:r>
    </w:p>
    <w:p w14:paraId="6D810115" w14:textId="77777777" w:rsidR="00D96CB2" w:rsidRPr="006607BB" w:rsidRDefault="00D96CB2" w:rsidP="00583D2F">
      <w:pPr>
        <w:widowControl w:val="0"/>
        <w:spacing w:line="360" w:lineRule="auto"/>
        <w:ind w:firstLine="708"/>
        <w:jc w:val="both"/>
      </w:pPr>
    </w:p>
    <w:p w14:paraId="0913762C" w14:textId="34F7217E" w:rsidR="00D96CB2" w:rsidRPr="006607BB" w:rsidRDefault="00D96CB2" w:rsidP="00583D2F">
      <w:pPr>
        <w:widowControl w:val="0"/>
        <w:spacing w:line="360" w:lineRule="auto"/>
        <w:ind w:firstLine="708"/>
        <w:jc w:val="both"/>
        <w:rPr>
          <w:b/>
          <w:bCs/>
        </w:rPr>
      </w:pPr>
      <w:r w:rsidRPr="006607BB">
        <w:rPr>
          <w:b/>
          <w:bCs/>
        </w:rPr>
        <w:t xml:space="preserve">Методические рекомендации по </w:t>
      </w:r>
      <w:r w:rsidR="00583D2F" w:rsidRPr="006607BB">
        <w:rPr>
          <w:b/>
          <w:bCs/>
        </w:rPr>
        <w:t>подготовке сообщений и докладов</w:t>
      </w:r>
    </w:p>
    <w:p w14:paraId="4AA92D0E" w14:textId="77777777" w:rsidR="00D96CB2" w:rsidRPr="006607BB" w:rsidRDefault="00D96CB2" w:rsidP="00583D2F">
      <w:pPr>
        <w:widowControl w:val="0"/>
        <w:spacing w:line="360" w:lineRule="auto"/>
        <w:ind w:firstLine="708"/>
        <w:jc w:val="both"/>
      </w:pPr>
      <w:r w:rsidRPr="006607BB">
        <w:t>Одной из форм самостоятельной работы студента является подготовка сообщений и докладов, для обсуждения их на семинарском занятии.</w:t>
      </w:r>
    </w:p>
    <w:p w14:paraId="57325F55" w14:textId="77777777" w:rsidR="00D96CB2" w:rsidRPr="006607BB" w:rsidRDefault="00D96CB2" w:rsidP="00583D2F">
      <w:pPr>
        <w:widowControl w:val="0"/>
        <w:spacing w:line="360" w:lineRule="auto"/>
        <w:ind w:firstLine="708"/>
        <w:jc w:val="both"/>
      </w:pPr>
      <w:r w:rsidRPr="006607BB">
        <w:t>Цель сообщений и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42801346" w14:textId="77777777" w:rsidR="00D96CB2" w:rsidRPr="006607BB" w:rsidRDefault="00D96CB2" w:rsidP="00583D2F">
      <w:pPr>
        <w:widowControl w:val="0"/>
        <w:spacing w:line="360" w:lineRule="auto"/>
        <w:ind w:firstLine="708"/>
        <w:jc w:val="both"/>
      </w:pPr>
      <w:r w:rsidRPr="006607BB">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467044A3" w14:textId="77777777" w:rsidR="00D96CB2" w:rsidRPr="006607BB" w:rsidRDefault="00D96CB2" w:rsidP="00583D2F">
      <w:pPr>
        <w:widowControl w:val="0"/>
        <w:spacing w:line="360" w:lineRule="auto"/>
        <w:ind w:firstLine="708"/>
        <w:jc w:val="both"/>
      </w:pPr>
      <w:r w:rsidRPr="006607BB">
        <w:t>Рекомендации студенту:</w:t>
      </w:r>
    </w:p>
    <w:p w14:paraId="444E4849" w14:textId="77777777" w:rsidR="00583D2F" w:rsidRPr="006607BB" w:rsidRDefault="00D96CB2" w:rsidP="00583D2F">
      <w:pPr>
        <w:widowControl w:val="0"/>
        <w:tabs>
          <w:tab w:val="left" w:pos="993"/>
        </w:tabs>
        <w:spacing w:line="360" w:lineRule="auto"/>
        <w:ind w:firstLine="708"/>
        <w:jc w:val="both"/>
      </w:pPr>
      <w:r w:rsidRPr="006607BB">
        <w:t>-</w:t>
      </w:r>
      <w:r w:rsidRPr="006607BB">
        <w:tab/>
        <w:t xml:space="preserve">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w:t>
      </w:r>
      <w:r w:rsidRPr="006607BB">
        <w:lastRenderedPageBreak/>
        <w:t>основные положения доклада, а также обсудить ключевые вопросы, которые следует раскрыть в докладе;</w:t>
      </w:r>
    </w:p>
    <w:p w14:paraId="6DCA8AC1" w14:textId="2BBB1CD8" w:rsidR="00D96CB2" w:rsidRPr="006607BB" w:rsidRDefault="00D96CB2" w:rsidP="00583D2F">
      <w:pPr>
        <w:pStyle w:val="a5"/>
        <w:widowControl w:val="0"/>
        <w:numPr>
          <w:ilvl w:val="0"/>
          <w:numId w:val="46"/>
        </w:numPr>
        <w:tabs>
          <w:tab w:val="left" w:pos="993"/>
        </w:tabs>
        <w:spacing w:line="360" w:lineRule="auto"/>
        <w:ind w:left="0" w:firstLine="709"/>
        <w:jc w:val="both"/>
      </w:pPr>
      <w:r w:rsidRPr="006607BB">
        <w:t>выступить на семинарском занятие с 10-15 минутной презентацией своего доклада, ответить на вопросы студентов группы.</w:t>
      </w:r>
    </w:p>
    <w:p w14:paraId="0E39FC30" w14:textId="77777777" w:rsidR="00D96CB2" w:rsidRPr="006607BB" w:rsidRDefault="00D96CB2" w:rsidP="00583D2F">
      <w:pPr>
        <w:widowControl w:val="0"/>
        <w:spacing w:line="360" w:lineRule="auto"/>
        <w:ind w:firstLine="708"/>
        <w:jc w:val="both"/>
      </w:pPr>
      <w:r w:rsidRPr="006607BB">
        <w:t>Требования:</w:t>
      </w:r>
    </w:p>
    <w:p w14:paraId="618C6A78" w14:textId="77777777" w:rsidR="00D96CB2" w:rsidRPr="006607BB" w:rsidRDefault="00D96CB2" w:rsidP="00583D2F">
      <w:pPr>
        <w:widowControl w:val="0"/>
        <w:tabs>
          <w:tab w:val="left" w:pos="1134"/>
        </w:tabs>
        <w:spacing w:line="360" w:lineRule="auto"/>
        <w:ind w:firstLine="708"/>
        <w:jc w:val="both"/>
      </w:pPr>
      <w:r w:rsidRPr="006607BB">
        <w:t>-</w:t>
      </w:r>
      <w:r w:rsidRPr="006607BB">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62DD5DCD" w14:textId="77777777" w:rsidR="00D96CB2" w:rsidRPr="006607BB" w:rsidRDefault="00D96CB2" w:rsidP="00583D2F">
      <w:pPr>
        <w:widowControl w:val="0"/>
        <w:tabs>
          <w:tab w:val="left" w:pos="1134"/>
        </w:tabs>
        <w:spacing w:line="360" w:lineRule="auto"/>
        <w:ind w:firstLine="708"/>
        <w:jc w:val="both"/>
      </w:pPr>
      <w:r w:rsidRPr="006607BB">
        <w:t>-</w:t>
      </w:r>
      <w:r w:rsidRPr="006607BB">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1646400" w14:textId="77777777" w:rsidR="00D96CB2" w:rsidRPr="006607BB" w:rsidRDefault="00D96CB2" w:rsidP="00583D2F">
      <w:pPr>
        <w:widowControl w:val="0"/>
        <w:spacing w:line="360" w:lineRule="auto"/>
        <w:ind w:firstLine="708"/>
        <w:jc w:val="both"/>
      </w:pPr>
      <w:r w:rsidRPr="006607BB">
        <w:t>Общая оценка за доклад учитывает содержание доклада, его презентацию, а также ответы на вопросы.</w:t>
      </w:r>
    </w:p>
    <w:p w14:paraId="635D4EBB" w14:textId="77777777" w:rsidR="00D96CB2" w:rsidRPr="006607BB" w:rsidRDefault="00D96CB2" w:rsidP="00583D2F">
      <w:pPr>
        <w:widowControl w:val="0"/>
        <w:spacing w:line="360" w:lineRule="auto"/>
        <w:ind w:firstLine="708"/>
        <w:jc w:val="both"/>
        <w:rPr>
          <w:b/>
          <w:bCs/>
        </w:rPr>
      </w:pPr>
      <w:r w:rsidRPr="006607BB">
        <w:rPr>
          <w:b/>
          <w:bCs/>
        </w:rPr>
        <w:t>Методические рекомендации по выполнению контрольной работы.</w:t>
      </w:r>
    </w:p>
    <w:p w14:paraId="0DA24A02" w14:textId="205A3BD2" w:rsidR="00D96CB2" w:rsidRPr="006607BB" w:rsidRDefault="00D96CB2" w:rsidP="00583D2F">
      <w:pPr>
        <w:widowControl w:val="0"/>
        <w:spacing w:line="360" w:lineRule="auto"/>
        <w:ind w:firstLine="708"/>
        <w:jc w:val="both"/>
      </w:pPr>
      <w:r w:rsidRPr="006607BB">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r w:rsidR="00C610AC" w:rsidRPr="006607BB">
        <w:t xml:space="preserve"> На усмотрение преподавателя этот вид работы может проводиться в тестовой форме с использованием разных типов </w:t>
      </w:r>
      <w:r w:rsidR="00072B60" w:rsidRPr="006607BB">
        <w:t>вопросов</w:t>
      </w:r>
      <w:r w:rsidR="00C610AC" w:rsidRPr="006607BB">
        <w:t>.</w:t>
      </w:r>
    </w:p>
    <w:p w14:paraId="25FDDBAF" w14:textId="77777777" w:rsidR="00D96CB2" w:rsidRPr="006607BB" w:rsidRDefault="00D96CB2" w:rsidP="00583D2F">
      <w:pPr>
        <w:widowControl w:val="0"/>
        <w:spacing w:line="360" w:lineRule="auto"/>
        <w:ind w:firstLine="708"/>
        <w:jc w:val="both"/>
        <w:rPr>
          <w:b/>
          <w:bCs/>
        </w:rPr>
      </w:pPr>
    </w:p>
    <w:p w14:paraId="0E7AE06D" w14:textId="77777777" w:rsidR="00583D2F" w:rsidRPr="006607BB" w:rsidRDefault="00D96CB2" w:rsidP="00583D2F">
      <w:pPr>
        <w:widowControl w:val="0"/>
        <w:spacing w:line="360" w:lineRule="auto"/>
        <w:ind w:firstLine="708"/>
        <w:jc w:val="center"/>
        <w:rPr>
          <w:b/>
          <w:bCs/>
        </w:rPr>
      </w:pPr>
      <w:r w:rsidRPr="006607BB">
        <w:rPr>
          <w:b/>
          <w:bCs/>
        </w:rPr>
        <w:t>Методические рекомендации по выполнени</w:t>
      </w:r>
      <w:r w:rsidR="00583D2F" w:rsidRPr="006607BB">
        <w:rPr>
          <w:b/>
          <w:bCs/>
        </w:rPr>
        <w:t xml:space="preserve">ю </w:t>
      </w:r>
    </w:p>
    <w:p w14:paraId="16E1A1D1" w14:textId="2DBEDEEC" w:rsidR="00D96CB2" w:rsidRPr="006607BB" w:rsidRDefault="00583D2F" w:rsidP="00583D2F">
      <w:pPr>
        <w:widowControl w:val="0"/>
        <w:spacing w:line="360" w:lineRule="auto"/>
        <w:ind w:firstLine="708"/>
        <w:jc w:val="center"/>
        <w:rPr>
          <w:b/>
          <w:bCs/>
        </w:rPr>
      </w:pPr>
      <w:r w:rsidRPr="006607BB">
        <w:rPr>
          <w:b/>
          <w:bCs/>
        </w:rPr>
        <w:t>домашнего творческого задания</w:t>
      </w:r>
    </w:p>
    <w:p w14:paraId="69098F36" w14:textId="77777777" w:rsidR="00D96CB2" w:rsidRPr="006607BB" w:rsidRDefault="00D96CB2" w:rsidP="00583D2F">
      <w:pPr>
        <w:widowControl w:val="0"/>
        <w:spacing w:line="360" w:lineRule="auto"/>
        <w:ind w:firstLine="708"/>
        <w:jc w:val="both"/>
      </w:pPr>
      <w:r w:rsidRPr="006607BB">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«Менеджмент».</w:t>
      </w:r>
    </w:p>
    <w:p w14:paraId="2EC804FA" w14:textId="77777777" w:rsidR="00D96CB2" w:rsidRPr="006607BB" w:rsidRDefault="00D96CB2" w:rsidP="00583D2F">
      <w:pPr>
        <w:widowControl w:val="0"/>
        <w:spacing w:line="360" w:lineRule="auto"/>
        <w:ind w:firstLine="708"/>
        <w:jc w:val="both"/>
      </w:pPr>
      <w:r w:rsidRPr="006607BB">
        <w:t xml:space="preserve">Домашнее творческое задание должно содержать: четкое изложение сути </w:t>
      </w:r>
      <w:r w:rsidRPr="006607BB">
        <w:lastRenderedPageBreak/>
        <w:t xml:space="preserve">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4A73B60C" w14:textId="77777777" w:rsidR="00D96CB2" w:rsidRPr="006607BB" w:rsidRDefault="00D96CB2" w:rsidP="00583D2F">
      <w:pPr>
        <w:widowControl w:val="0"/>
        <w:spacing w:line="360" w:lineRule="auto"/>
        <w:ind w:firstLine="708"/>
        <w:jc w:val="both"/>
      </w:pPr>
      <w:r w:rsidRPr="006607BB">
        <w:t>Основные элементы домашней творческой работы:</w:t>
      </w:r>
    </w:p>
    <w:p w14:paraId="541BD249" w14:textId="77777777" w:rsidR="00D96CB2" w:rsidRPr="006607BB" w:rsidRDefault="00D96CB2" w:rsidP="00583D2F">
      <w:pPr>
        <w:widowControl w:val="0"/>
        <w:spacing w:line="360" w:lineRule="auto"/>
        <w:ind w:firstLine="708"/>
        <w:jc w:val="both"/>
      </w:pPr>
      <w:r w:rsidRPr="006607BB">
        <w:t>- Титульный лист;</w:t>
      </w:r>
    </w:p>
    <w:p w14:paraId="4A5F11E3" w14:textId="77777777" w:rsidR="00D96CB2" w:rsidRPr="006607BB" w:rsidRDefault="00D96CB2" w:rsidP="00583D2F">
      <w:pPr>
        <w:widowControl w:val="0"/>
        <w:spacing w:line="360" w:lineRule="auto"/>
        <w:ind w:firstLine="708"/>
        <w:jc w:val="both"/>
      </w:pPr>
      <w:r w:rsidRPr="006607BB">
        <w:t>- Оглавление;</w:t>
      </w:r>
    </w:p>
    <w:p w14:paraId="3C3E035D" w14:textId="77777777" w:rsidR="00D96CB2" w:rsidRPr="006607BB" w:rsidRDefault="00D96CB2" w:rsidP="00583D2F">
      <w:pPr>
        <w:widowControl w:val="0"/>
        <w:spacing w:line="360" w:lineRule="auto"/>
        <w:ind w:firstLine="708"/>
        <w:jc w:val="both"/>
      </w:pPr>
      <w:r w:rsidRPr="006607BB">
        <w:t>- Введение;</w:t>
      </w:r>
    </w:p>
    <w:p w14:paraId="3213CEB8" w14:textId="77777777" w:rsidR="00D96CB2" w:rsidRPr="006607BB" w:rsidRDefault="00D96CB2" w:rsidP="00583D2F">
      <w:pPr>
        <w:widowControl w:val="0"/>
        <w:spacing w:line="360" w:lineRule="auto"/>
        <w:ind w:firstLine="708"/>
        <w:jc w:val="both"/>
      </w:pPr>
      <w:r w:rsidRPr="006607BB">
        <w:t>- Основная часть;</w:t>
      </w:r>
    </w:p>
    <w:p w14:paraId="3CEE2AB5" w14:textId="77777777" w:rsidR="00D96CB2" w:rsidRPr="006607BB" w:rsidRDefault="00D96CB2" w:rsidP="00583D2F">
      <w:pPr>
        <w:widowControl w:val="0"/>
        <w:spacing w:line="360" w:lineRule="auto"/>
        <w:ind w:firstLine="708"/>
        <w:jc w:val="both"/>
      </w:pPr>
      <w:r w:rsidRPr="006607BB">
        <w:t>- Заключение;</w:t>
      </w:r>
    </w:p>
    <w:p w14:paraId="17E92EA2" w14:textId="77777777" w:rsidR="00D96CB2" w:rsidRPr="006607BB" w:rsidRDefault="00D96CB2" w:rsidP="00583D2F">
      <w:pPr>
        <w:widowControl w:val="0"/>
        <w:spacing w:line="360" w:lineRule="auto"/>
        <w:ind w:firstLine="708"/>
        <w:jc w:val="both"/>
      </w:pPr>
      <w:r w:rsidRPr="006607BB">
        <w:t>- Список использованной литературы;</w:t>
      </w:r>
    </w:p>
    <w:p w14:paraId="67AEBE43" w14:textId="77777777" w:rsidR="00D96CB2" w:rsidRPr="006607BB" w:rsidRDefault="00D96CB2" w:rsidP="00583D2F">
      <w:pPr>
        <w:widowControl w:val="0"/>
        <w:spacing w:line="360" w:lineRule="auto"/>
        <w:ind w:firstLine="708"/>
        <w:jc w:val="both"/>
      </w:pPr>
      <w:r w:rsidRPr="006607BB">
        <w:t>- Приложения (при необходимости).</w:t>
      </w:r>
    </w:p>
    <w:p w14:paraId="35C60022" w14:textId="77777777" w:rsidR="00D96CB2" w:rsidRPr="006607BB" w:rsidRDefault="00D96CB2" w:rsidP="00583D2F">
      <w:pPr>
        <w:widowControl w:val="0"/>
        <w:spacing w:line="360" w:lineRule="auto"/>
        <w:ind w:firstLine="708"/>
        <w:jc w:val="both"/>
      </w:pPr>
      <w:r w:rsidRPr="006607BB">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07FFF27E" w14:textId="77777777" w:rsidR="00D96CB2" w:rsidRPr="006607BB" w:rsidRDefault="00D96CB2" w:rsidP="00583D2F">
      <w:pPr>
        <w:widowControl w:val="0"/>
        <w:spacing w:line="360" w:lineRule="auto"/>
        <w:ind w:firstLine="708"/>
        <w:jc w:val="both"/>
      </w:pPr>
      <w:r w:rsidRPr="006607BB">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14:paraId="010692F6" w14:textId="77777777" w:rsidR="00D96CB2" w:rsidRPr="006607BB" w:rsidRDefault="00D96CB2" w:rsidP="00583D2F">
      <w:pPr>
        <w:widowControl w:val="0"/>
        <w:spacing w:line="360" w:lineRule="auto"/>
        <w:ind w:firstLine="708"/>
        <w:jc w:val="both"/>
      </w:pPr>
      <w:r w:rsidRPr="006607BB">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14:paraId="744089E8" w14:textId="77777777" w:rsidR="00D96CB2" w:rsidRPr="006607BB" w:rsidRDefault="00D96CB2" w:rsidP="00583D2F">
      <w:pPr>
        <w:widowControl w:val="0"/>
        <w:spacing w:line="360" w:lineRule="auto"/>
        <w:ind w:firstLine="708"/>
        <w:jc w:val="both"/>
      </w:pPr>
      <w:r w:rsidRPr="006607BB">
        <w:t>В процессе выполнения задания предстоит выполнить следующие виды работ:</w:t>
      </w:r>
    </w:p>
    <w:p w14:paraId="6AF77F5E" w14:textId="77777777" w:rsidR="00D96CB2" w:rsidRPr="006607BB" w:rsidRDefault="00D96CB2" w:rsidP="00583D2F">
      <w:pPr>
        <w:widowControl w:val="0"/>
        <w:spacing w:line="360" w:lineRule="auto"/>
        <w:ind w:firstLine="708"/>
        <w:jc w:val="both"/>
      </w:pPr>
      <w:r w:rsidRPr="006607BB">
        <w:t>1. Составить план задания.</w:t>
      </w:r>
    </w:p>
    <w:p w14:paraId="33DE28B8" w14:textId="77777777" w:rsidR="00D96CB2" w:rsidRPr="006607BB" w:rsidRDefault="00D96CB2" w:rsidP="00583D2F">
      <w:pPr>
        <w:widowControl w:val="0"/>
        <w:spacing w:line="360" w:lineRule="auto"/>
        <w:ind w:firstLine="708"/>
        <w:jc w:val="both"/>
      </w:pPr>
      <w:r w:rsidRPr="006607BB">
        <w:t>2. Отобрать источники, собрать и проанализировать информацию по проблеме.</w:t>
      </w:r>
    </w:p>
    <w:p w14:paraId="6CCCE026" w14:textId="77777777" w:rsidR="00D96CB2" w:rsidRPr="006607BB" w:rsidRDefault="00D96CB2" w:rsidP="00583D2F">
      <w:pPr>
        <w:widowControl w:val="0"/>
        <w:spacing w:line="360" w:lineRule="auto"/>
        <w:ind w:firstLine="708"/>
        <w:jc w:val="both"/>
      </w:pPr>
      <w:r w:rsidRPr="006607BB">
        <w:t>3. Систематизировать и проанализировать собранную информацию по проблеме.</w:t>
      </w:r>
    </w:p>
    <w:p w14:paraId="0AC012AF" w14:textId="77777777" w:rsidR="00D96CB2" w:rsidRPr="006607BB" w:rsidRDefault="00D96CB2" w:rsidP="00583D2F">
      <w:pPr>
        <w:widowControl w:val="0"/>
        <w:spacing w:line="360" w:lineRule="auto"/>
        <w:ind w:firstLine="708"/>
        <w:jc w:val="both"/>
      </w:pPr>
      <w:r w:rsidRPr="006607BB">
        <w:t>4. Представить проведенный анализ с собственными выводами и предложениями.</w:t>
      </w:r>
    </w:p>
    <w:p w14:paraId="1896A427" w14:textId="77777777" w:rsidR="00481995" w:rsidRPr="006607BB" w:rsidRDefault="00D96CB2" w:rsidP="00072B60">
      <w:pPr>
        <w:widowControl w:val="0"/>
        <w:spacing w:line="360" w:lineRule="auto"/>
        <w:ind w:firstLine="708"/>
        <w:jc w:val="both"/>
      </w:pPr>
      <w:r w:rsidRPr="006607BB">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09DD2BC3" w14:textId="66242290" w:rsidR="00C00C0B" w:rsidRPr="006607BB" w:rsidRDefault="00C00C0B" w:rsidP="00072B60">
      <w:pPr>
        <w:widowControl w:val="0"/>
        <w:spacing w:line="360" w:lineRule="auto"/>
        <w:ind w:firstLine="708"/>
        <w:jc w:val="both"/>
      </w:pPr>
    </w:p>
    <w:bookmarkEnd w:id="5"/>
    <w:bookmarkEnd w:id="6"/>
    <w:p w14:paraId="47DC27EA" w14:textId="77777777" w:rsidR="00583D2F" w:rsidRPr="006607BB" w:rsidRDefault="00583D2F" w:rsidP="00583D2F">
      <w:pPr>
        <w:widowControl w:val="0"/>
        <w:spacing w:line="336" w:lineRule="auto"/>
        <w:ind w:firstLine="709"/>
        <w:jc w:val="both"/>
        <w:rPr>
          <w:b/>
          <w:spacing w:val="-2"/>
        </w:rPr>
      </w:pPr>
      <w:r w:rsidRPr="006607BB">
        <w:rPr>
          <w:b/>
          <w:spacing w:val="-2"/>
        </w:rPr>
        <w:lastRenderedPageBreak/>
        <w:t>11. П</w:t>
      </w:r>
      <w:r w:rsidRPr="006607BB">
        <w:rPr>
          <w:b/>
        </w:rPr>
        <w:t xml:space="preserve">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Pr="006607BB">
        <w:rPr>
          <w:b/>
          <w:spacing w:val="-2"/>
        </w:rPr>
        <w:t>систем.</w:t>
      </w:r>
    </w:p>
    <w:p w14:paraId="63F429A0" w14:textId="77777777" w:rsidR="00583D2F" w:rsidRPr="006607BB" w:rsidRDefault="00583D2F" w:rsidP="00583D2F">
      <w:pPr>
        <w:widowControl w:val="0"/>
        <w:spacing w:line="336" w:lineRule="auto"/>
        <w:ind w:firstLine="709"/>
        <w:jc w:val="both"/>
        <w:rPr>
          <w:b/>
        </w:rPr>
      </w:pPr>
      <w:r w:rsidRPr="006607BB">
        <w:rPr>
          <w:b/>
          <w:spacing w:val="-2"/>
        </w:rPr>
        <w:t xml:space="preserve">11.1. </w:t>
      </w:r>
      <w:r w:rsidRPr="006607BB">
        <w:rPr>
          <w:b/>
        </w:rPr>
        <w:t>Комплект</w:t>
      </w:r>
      <w:r w:rsidRPr="006607BB">
        <w:rPr>
          <w:b/>
          <w:spacing w:val="-17"/>
        </w:rPr>
        <w:t xml:space="preserve"> </w:t>
      </w:r>
      <w:r w:rsidRPr="006607BB">
        <w:rPr>
          <w:b/>
        </w:rPr>
        <w:t>лицензионного</w:t>
      </w:r>
      <w:r w:rsidRPr="006607BB">
        <w:rPr>
          <w:b/>
          <w:spacing w:val="-16"/>
        </w:rPr>
        <w:t xml:space="preserve"> </w:t>
      </w:r>
      <w:r w:rsidRPr="006607BB">
        <w:rPr>
          <w:b/>
        </w:rPr>
        <w:t>программного</w:t>
      </w:r>
      <w:r w:rsidRPr="006607BB">
        <w:rPr>
          <w:b/>
          <w:spacing w:val="-15"/>
        </w:rPr>
        <w:t xml:space="preserve"> </w:t>
      </w:r>
      <w:r w:rsidRPr="006607BB">
        <w:rPr>
          <w:b/>
          <w:spacing w:val="-2"/>
        </w:rPr>
        <w:t>обеспечения:</w:t>
      </w:r>
    </w:p>
    <w:p w14:paraId="28EDD55D" w14:textId="77777777" w:rsidR="00583D2F" w:rsidRPr="0072051C" w:rsidRDefault="00583D2F" w:rsidP="00583D2F">
      <w:pPr>
        <w:widowControl w:val="0"/>
        <w:tabs>
          <w:tab w:val="left" w:pos="1660"/>
        </w:tabs>
        <w:spacing w:line="336" w:lineRule="auto"/>
        <w:ind w:left="709"/>
      </w:pPr>
      <w:r w:rsidRPr="0072051C">
        <w:t xml:space="preserve">1. </w:t>
      </w:r>
      <w:r w:rsidRPr="006607BB">
        <w:rPr>
          <w:lang w:val="en-US"/>
        </w:rPr>
        <w:t>Windows</w:t>
      </w:r>
      <w:r w:rsidRPr="0072051C">
        <w:t>,</w:t>
      </w:r>
      <w:r w:rsidRPr="0072051C">
        <w:rPr>
          <w:spacing w:val="-15"/>
        </w:rPr>
        <w:t xml:space="preserve"> </w:t>
      </w:r>
      <w:r w:rsidRPr="006607BB">
        <w:rPr>
          <w:lang w:val="en-US"/>
        </w:rPr>
        <w:t>Microsoft</w:t>
      </w:r>
      <w:r w:rsidRPr="0072051C">
        <w:rPr>
          <w:spacing w:val="-12"/>
        </w:rPr>
        <w:t xml:space="preserve"> </w:t>
      </w:r>
      <w:r w:rsidRPr="006607BB">
        <w:rPr>
          <w:spacing w:val="-2"/>
          <w:lang w:val="en-US"/>
        </w:rPr>
        <w:t>Office</w:t>
      </w:r>
      <w:r w:rsidRPr="0072051C">
        <w:rPr>
          <w:spacing w:val="-2"/>
        </w:rPr>
        <w:t>;</w:t>
      </w:r>
    </w:p>
    <w:p w14:paraId="471F1C63" w14:textId="77777777" w:rsidR="00583D2F" w:rsidRPr="0072051C" w:rsidRDefault="00583D2F" w:rsidP="00583D2F">
      <w:pPr>
        <w:widowControl w:val="0"/>
        <w:tabs>
          <w:tab w:val="left" w:pos="1660"/>
        </w:tabs>
        <w:spacing w:line="336" w:lineRule="auto"/>
        <w:ind w:left="709"/>
        <w:jc w:val="both"/>
      </w:pPr>
      <w:r w:rsidRPr="0072051C">
        <w:t xml:space="preserve">2. </w:t>
      </w:r>
      <w:r w:rsidRPr="006607BB">
        <w:t>Антивирус</w:t>
      </w:r>
      <w:r w:rsidRPr="0072051C">
        <w:rPr>
          <w:spacing w:val="-15"/>
        </w:rPr>
        <w:t xml:space="preserve"> </w:t>
      </w:r>
      <w:r w:rsidRPr="006607BB">
        <w:rPr>
          <w:spacing w:val="-2"/>
          <w:lang w:val="en-US"/>
        </w:rPr>
        <w:t>Kaspersky</w:t>
      </w:r>
      <w:r w:rsidRPr="0072051C">
        <w:rPr>
          <w:spacing w:val="-2"/>
        </w:rPr>
        <w:t>.</w:t>
      </w:r>
    </w:p>
    <w:p w14:paraId="0F90E65F" w14:textId="77777777" w:rsidR="00583D2F" w:rsidRPr="006607BB" w:rsidRDefault="00583D2F" w:rsidP="00583D2F">
      <w:pPr>
        <w:widowControl w:val="0"/>
        <w:tabs>
          <w:tab w:val="left" w:pos="1660"/>
        </w:tabs>
        <w:spacing w:line="336" w:lineRule="auto"/>
        <w:ind w:firstLine="709"/>
        <w:jc w:val="both"/>
        <w:rPr>
          <w:b/>
          <w:spacing w:val="-2"/>
        </w:rPr>
      </w:pPr>
      <w:r w:rsidRPr="006607BB">
        <w:rPr>
          <w:b/>
          <w:spacing w:val="-2"/>
        </w:rPr>
        <w:t>11.2. Современные профессиональные базы данных и информационные справочные системы</w:t>
      </w:r>
    </w:p>
    <w:p w14:paraId="44E28D46" w14:textId="77777777" w:rsidR="00583D2F" w:rsidRPr="006607BB" w:rsidRDefault="00583D2F" w:rsidP="00583D2F">
      <w:pPr>
        <w:widowControl w:val="0"/>
        <w:tabs>
          <w:tab w:val="left" w:pos="1660"/>
        </w:tabs>
        <w:spacing w:line="336" w:lineRule="auto"/>
        <w:ind w:firstLine="709"/>
        <w:jc w:val="both"/>
        <w:rPr>
          <w:b/>
          <w:spacing w:val="-2"/>
        </w:rPr>
      </w:pPr>
      <w:r w:rsidRPr="006607BB">
        <w:rPr>
          <w:spacing w:val="-2"/>
        </w:rPr>
        <w:t>1.</w:t>
      </w:r>
      <w:r w:rsidRPr="006607BB">
        <w:rPr>
          <w:b/>
          <w:spacing w:val="-2"/>
        </w:rPr>
        <w:t xml:space="preserve"> </w:t>
      </w:r>
      <w:r w:rsidRPr="006607BB">
        <w:t>Информационно-правовая</w:t>
      </w:r>
      <w:r w:rsidRPr="006607BB">
        <w:rPr>
          <w:spacing w:val="-14"/>
        </w:rPr>
        <w:t xml:space="preserve"> </w:t>
      </w:r>
      <w:r w:rsidRPr="006607BB">
        <w:t>система</w:t>
      </w:r>
      <w:r w:rsidRPr="006607BB">
        <w:rPr>
          <w:spacing w:val="-11"/>
        </w:rPr>
        <w:t xml:space="preserve"> </w:t>
      </w:r>
      <w:r w:rsidRPr="006607BB">
        <w:rPr>
          <w:spacing w:val="-2"/>
        </w:rPr>
        <w:t>«Гарант»;</w:t>
      </w:r>
    </w:p>
    <w:p w14:paraId="42528A33" w14:textId="77777777" w:rsidR="00583D2F" w:rsidRPr="006607BB" w:rsidRDefault="00583D2F" w:rsidP="00583D2F">
      <w:pPr>
        <w:widowControl w:val="0"/>
        <w:tabs>
          <w:tab w:val="left" w:pos="1660"/>
        </w:tabs>
        <w:spacing w:line="336" w:lineRule="auto"/>
        <w:ind w:left="709"/>
        <w:jc w:val="both"/>
      </w:pPr>
      <w:r w:rsidRPr="006607BB">
        <w:t>2. Информационно-правовая</w:t>
      </w:r>
      <w:r w:rsidRPr="006607BB">
        <w:rPr>
          <w:spacing w:val="-14"/>
        </w:rPr>
        <w:t xml:space="preserve"> </w:t>
      </w:r>
      <w:r w:rsidRPr="006607BB">
        <w:t>система</w:t>
      </w:r>
      <w:r w:rsidRPr="006607BB">
        <w:rPr>
          <w:spacing w:val="-11"/>
        </w:rPr>
        <w:t xml:space="preserve"> </w:t>
      </w:r>
      <w:r w:rsidRPr="006607BB">
        <w:t>«Консультант</w:t>
      </w:r>
      <w:r w:rsidRPr="006607BB">
        <w:rPr>
          <w:spacing w:val="-10"/>
        </w:rPr>
        <w:t xml:space="preserve"> </w:t>
      </w:r>
      <w:r w:rsidRPr="006607BB">
        <w:rPr>
          <w:spacing w:val="-2"/>
        </w:rPr>
        <w:t>Плюс»;</w:t>
      </w:r>
    </w:p>
    <w:p w14:paraId="738CA336" w14:textId="77777777" w:rsidR="00583D2F" w:rsidRPr="006607BB" w:rsidRDefault="00583D2F" w:rsidP="00583D2F">
      <w:pPr>
        <w:widowControl w:val="0"/>
        <w:tabs>
          <w:tab w:val="left" w:pos="1660"/>
        </w:tabs>
        <w:spacing w:line="336" w:lineRule="auto"/>
        <w:ind w:left="709"/>
        <w:jc w:val="both"/>
      </w:pPr>
      <w:r w:rsidRPr="006607BB">
        <w:t>3. Электронная</w:t>
      </w:r>
      <w:r w:rsidRPr="006607BB">
        <w:rPr>
          <w:spacing w:val="-12"/>
        </w:rPr>
        <w:t xml:space="preserve"> </w:t>
      </w:r>
      <w:r w:rsidRPr="006607BB">
        <w:t>энциклопедия:</w:t>
      </w:r>
      <w:r w:rsidRPr="006607BB">
        <w:rPr>
          <w:spacing w:val="-9"/>
        </w:rPr>
        <w:t xml:space="preserve"> </w:t>
      </w:r>
      <w:hyperlink r:id="rId19">
        <w:r w:rsidRPr="006607BB">
          <w:rPr>
            <w:color w:val="0000FF"/>
            <w:spacing w:val="-2"/>
            <w:u w:val="single" w:color="0000FF"/>
          </w:rPr>
          <w:t>http://ru.wikipedia.org/wiki/Wiki</w:t>
        </w:r>
      </w:hyperlink>
      <w:r w:rsidRPr="006607BB">
        <w:rPr>
          <w:color w:val="0000FF"/>
          <w:spacing w:val="-2"/>
          <w:u w:val="single" w:color="0000FF"/>
        </w:rPr>
        <w:t>;</w:t>
      </w:r>
    </w:p>
    <w:p w14:paraId="755E42E7" w14:textId="77777777" w:rsidR="00583D2F" w:rsidRPr="006607BB" w:rsidRDefault="00583D2F" w:rsidP="00583D2F">
      <w:pPr>
        <w:widowControl w:val="0"/>
        <w:tabs>
          <w:tab w:val="left" w:pos="2014"/>
          <w:tab w:val="left" w:pos="3444"/>
          <w:tab w:val="left" w:pos="5538"/>
          <w:tab w:val="left" w:pos="7212"/>
          <w:tab w:val="left" w:pos="9147"/>
          <w:tab w:val="left" w:pos="10788"/>
        </w:tabs>
        <w:spacing w:line="336" w:lineRule="auto"/>
        <w:ind w:firstLine="709"/>
        <w:jc w:val="both"/>
        <w:rPr>
          <w:spacing w:val="-2"/>
        </w:rPr>
      </w:pPr>
      <w:r w:rsidRPr="006607BB">
        <w:rPr>
          <w:spacing w:val="-2"/>
        </w:rPr>
        <w:t>4. Система</w:t>
      </w:r>
      <w:r w:rsidRPr="006607BB">
        <w:tab/>
      </w:r>
      <w:r w:rsidRPr="006607BB">
        <w:rPr>
          <w:spacing w:val="-2"/>
        </w:rPr>
        <w:t>комплексного</w:t>
      </w:r>
      <w:r w:rsidRPr="006607BB">
        <w:t xml:space="preserve"> </w:t>
      </w:r>
      <w:r w:rsidRPr="006607BB">
        <w:rPr>
          <w:spacing w:val="-2"/>
        </w:rPr>
        <w:t>раскрытия</w:t>
      </w:r>
      <w:r w:rsidRPr="006607BB">
        <w:t xml:space="preserve"> </w:t>
      </w:r>
      <w:r w:rsidRPr="006607BB">
        <w:rPr>
          <w:spacing w:val="-2"/>
        </w:rPr>
        <w:t>информации</w:t>
      </w:r>
      <w:r w:rsidRPr="006607BB">
        <w:t xml:space="preserve"> </w:t>
      </w:r>
      <w:r w:rsidRPr="006607BB">
        <w:rPr>
          <w:spacing w:val="-2"/>
        </w:rPr>
        <w:t xml:space="preserve">«СКРИН» - </w:t>
      </w:r>
      <w:hyperlink r:id="rId20">
        <w:r w:rsidRPr="006607BB">
          <w:rPr>
            <w:spacing w:val="-2"/>
          </w:rPr>
          <w:t>http://www.skrin.ru/</w:t>
        </w:r>
      </w:hyperlink>
      <w:r w:rsidRPr="006607BB">
        <w:rPr>
          <w:spacing w:val="-2"/>
        </w:rPr>
        <w:t>.</w:t>
      </w:r>
    </w:p>
    <w:p w14:paraId="3C399486" w14:textId="77777777" w:rsidR="00583D2F" w:rsidRPr="006607BB" w:rsidRDefault="00583D2F" w:rsidP="00583D2F">
      <w:pPr>
        <w:widowControl w:val="0"/>
        <w:tabs>
          <w:tab w:val="left" w:pos="2014"/>
          <w:tab w:val="left" w:pos="3444"/>
          <w:tab w:val="left" w:pos="5538"/>
          <w:tab w:val="left" w:pos="7212"/>
          <w:tab w:val="left" w:pos="9147"/>
          <w:tab w:val="left" w:pos="10788"/>
        </w:tabs>
        <w:spacing w:line="336" w:lineRule="auto"/>
        <w:ind w:firstLine="709"/>
        <w:jc w:val="both"/>
        <w:rPr>
          <w:b/>
          <w:spacing w:val="-2"/>
        </w:rPr>
      </w:pPr>
      <w:r w:rsidRPr="006607BB">
        <w:rPr>
          <w:b/>
          <w:spacing w:val="-2"/>
        </w:rPr>
        <w:t xml:space="preserve">11.3. Сертифицированные программные и аппаратные средства защиты информации </w:t>
      </w:r>
    </w:p>
    <w:p w14:paraId="0803B538" w14:textId="77777777" w:rsidR="00583D2F" w:rsidRPr="006607BB" w:rsidRDefault="00583D2F" w:rsidP="00583D2F">
      <w:pPr>
        <w:widowControl w:val="0"/>
        <w:tabs>
          <w:tab w:val="left" w:pos="2014"/>
          <w:tab w:val="left" w:pos="3444"/>
          <w:tab w:val="left" w:pos="5538"/>
          <w:tab w:val="left" w:pos="7212"/>
          <w:tab w:val="left" w:pos="9147"/>
          <w:tab w:val="left" w:pos="10788"/>
        </w:tabs>
        <w:spacing w:line="336" w:lineRule="auto"/>
        <w:ind w:firstLine="709"/>
        <w:jc w:val="both"/>
        <w:rPr>
          <w:spacing w:val="-2"/>
        </w:rPr>
      </w:pPr>
      <w:r w:rsidRPr="006607BB">
        <w:rPr>
          <w:spacing w:val="-2"/>
        </w:rPr>
        <w:t>- не используются.</w:t>
      </w:r>
    </w:p>
    <w:p w14:paraId="114BE556" w14:textId="77777777" w:rsidR="00583D2F" w:rsidRPr="006607BB" w:rsidRDefault="00583D2F" w:rsidP="00583D2F">
      <w:pPr>
        <w:widowControl w:val="0"/>
        <w:spacing w:line="336" w:lineRule="auto"/>
        <w:ind w:firstLine="709"/>
      </w:pPr>
    </w:p>
    <w:p w14:paraId="27A9CC5E" w14:textId="77777777" w:rsidR="00583D2F" w:rsidRPr="006607BB" w:rsidRDefault="00583D2F" w:rsidP="00583D2F">
      <w:pPr>
        <w:widowControl w:val="0"/>
        <w:tabs>
          <w:tab w:val="left" w:pos="1113"/>
        </w:tabs>
        <w:spacing w:line="336" w:lineRule="auto"/>
        <w:ind w:firstLine="709"/>
        <w:jc w:val="both"/>
        <w:rPr>
          <w:b/>
        </w:rPr>
      </w:pPr>
      <w:r w:rsidRPr="006607BB">
        <w:rPr>
          <w:b/>
        </w:rPr>
        <w:t>12. Описание материально-технической базы, необходимой для осуществления образовательного процесса по дисциплине.</w:t>
      </w:r>
    </w:p>
    <w:p w14:paraId="3811E780" w14:textId="77777777" w:rsidR="00583D2F" w:rsidRPr="006607BB" w:rsidRDefault="00583D2F" w:rsidP="00583D2F">
      <w:pPr>
        <w:widowControl w:val="0"/>
        <w:spacing w:line="336" w:lineRule="auto"/>
        <w:ind w:firstLine="709"/>
        <w:jc w:val="both"/>
      </w:pPr>
      <w:r w:rsidRPr="006607BB">
        <w:t>В Финансовом университете при Правительстве РФ в число необходимых условий для осуществления учебной деятельности включаются:</w:t>
      </w:r>
    </w:p>
    <w:p w14:paraId="21EAD991" w14:textId="77777777" w:rsidR="00583D2F" w:rsidRPr="006607BB" w:rsidRDefault="00583D2F" w:rsidP="00583D2F">
      <w:pPr>
        <w:widowControl w:val="0"/>
        <w:spacing w:line="336" w:lineRule="auto"/>
        <w:ind w:firstLine="709"/>
        <w:jc w:val="both"/>
      </w:pPr>
      <w:r w:rsidRPr="006607BB">
        <w:t>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средствами обучения, служащими для представления информации большой аудитории;</w:t>
      </w:r>
    </w:p>
    <w:p w14:paraId="57D9B855" w14:textId="03FB0831" w:rsidR="00492FF2" w:rsidRPr="00072B60" w:rsidRDefault="00583D2F" w:rsidP="00C00C0B">
      <w:pPr>
        <w:widowControl w:val="0"/>
        <w:spacing w:line="336" w:lineRule="auto"/>
        <w:ind w:firstLine="709"/>
        <w:jc w:val="both"/>
      </w:pPr>
      <w:r w:rsidRPr="006607BB">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sectPr w:rsidR="00492FF2" w:rsidRPr="00072B60" w:rsidSect="009B01B1">
      <w:footerReference w:type="default" r:id="rId21"/>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935FA" w14:textId="77777777" w:rsidR="00B96416" w:rsidRDefault="00B96416" w:rsidP="00FA42F5">
      <w:r>
        <w:separator/>
      </w:r>
    </w:p>
  </w:endnote>
  <w:endnote w:type="continuationSeparator" w:id="0">
    <w:p w14:paraId="2AB5ABBB" w14:textId="77777777" w:rsidR="00B96416" w:rsidRDefault="00B96416"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6883544"/>
      <w:docPartObj>
        <w:docPartGallery w:val="Page Numbers (Bottom of Page)"/>
        <w:docPartUnique/>
      </w:docPartObj>
    </w:sdtPr>
    <w:sdtEndPr/>
    <w:sdtContent>
      <w:p w14:paraId="5A3B54BA" w14:textId="0B058751" w:rsidR="009F2BDE" w:rsidRDefault="009F2BDE" w:rsidP="009F2BDE">
        <w:pPr>
          <w:pStyle w:val="af"/>
          <w:jc w:val="center"/>
        </w:pPr>
        <w:r>
          <w:fldChar w:fldCharType="begin"/>
        </w:r>
        <w:r>
          <w:instrText>PAGE   \* MERGEFORMAT</w:instrText>
        </w:r>
        <w:r>
          <w:fldChar w:fldCharType="separate"/>
        </w:r>
        <w:r w:rsidR="00BC77D1">
          <w:rPr>
            <w:noProof/>
          </w:rPr>
          <w:t>39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55DD3" w14:textId="77777777" w:rsidR="00B96416" w:rsidRDefault="00B96416" w:rsidP="00FA42F5">
      <w:r>
        <w:separator/>
      </w:r>
    </w:p>
  </w:footnote>
  <w:footnote w:type="continuationSeparator" w:id="0">
    <w:p w14:paraId="10409F83" w14:textId="77777777" w:rsidR="00B96416" w:rsidRDefault="00B96416" w:rsidP="00FA4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1C96"/>
    <w:multiLevelType w:val="hybridMultilevel"/>
    <w:tmpl w:val="9CA845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AB4712"/>
    <w:multiLevelType w:val="hybridMultilevel"/>
    <w:tmpl w:val="22BCD58C"/>
    <w:lvl w:ilvl="0" w:tplc="4B22EC34">
      <w:start w:val="1"/>
      <w:numFmt w:val="decimal"/>
      <w:lvlText w:val="%1."/>
      <w:lvlJc w:val="left"/>
      <w:pPr>
        <w:ind w:left="1440" w:hanging="10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C293743"/>
    <w:multiLevelType w:val="hybridMultilevel"/>
    <w:tmpl w:val="5740BA44"/>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3EE407C"/>
    <w:multiLevelType w:val="hybridMultilevel"/>
    <w:tmpl w:val="7E90BACC"/>
    <w:lvl w:ilvl="0" w:tplc="C5FCD8D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0" w15:restartNumberingAfterBreak="0">
    <w:nsid w:val="23EC5090"/>
    <w:multiLevelType w:val="hybridMultilevel"/>
    <w:tmpl w:val="8F6800D2"/>
    <w:lvl w:ilvl="0" w:tplc="DB167738">
      <w:numFmt w:val="bullet"/>
      <w:lvlText w:val="-"/>
      <w:lvlJc w:val="left"/>
      <w:pPr>
        <w:ind w:left="1428" w:hanging="360"/>
      </w:pPr>
      <w:rPr>
        <w:rFonts w:ascii="Times New Roman" w:eastAsia="Calibri"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2" w15:restartNumberingAfterBreak="0">
    <w:nsid w:val="2ABA5061"/>
    <w:multiLevelType w:val="hybridMultilevel"/>
    <w:tmpl w:val="DF4A9F4E"/>
    <w:lvl w:ilvl="0" w:tplc="1FE6384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1E1CEE"/>
    <w:multiLevelType w:val="multilevel"/>
    <w:tmpl w:val="226E48A6"/>
    <w:lvl w:ilvl="0">
      <w:start w:val="1"/>
      <w:numFmt w:val="decimal"/>
      <w:lvlText w:val="%1."/>
      <w:lvlJc w:val="left"/>
      <w:pPr>
        <w:tabs>
          <w:tab w:val="num" w:pos="3893"/>
        </w:tabs>
        <w:ind w:left="4613"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1C6259C"/>
    <w:multiLevelType w:val="hybridMultilevel"/>
    <w:tmpl w:val="86D87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F072C4"/>
    <w:multiLevelType w:val="hybridMultilevel"/>
    <w:tmpl w:val="05D89C16"/>
    <w:lvl w:ilvl="0" w:tplc="0419000F">
      <w:start w:val="1"/>
      <w:numFmt w:val="decimal"/>
      <w:lvlText w:val="%1."/>
      <w:lvlJc w:val="left"/>
      <w:pPr>
        <w:ind w:left="432" w:hanging="360"/>
      </w:pPr>
      <w:rPr>
        <w:rFonts w:hint="default"/>
      </w:rPr>
    </w:lvl>
    <w:lvl w:ilvl="1" w:tplc="FFFFFFFF" w:tentative="1">
      <w:start w:val="1"/>
      <w:numFmt w:val="lowerLetter"/>
      <w:lvlText w:val="%2."/>
      <w:lvlJc w:val="left"/>
      <w:pPr>
        <w:ind w:left="1152" w:hanging="360"/>
      </w:pPr>
    </w:lvl>
    <w:lvl w:ilvl="2" w:tplc="FFFFFFFF" w:tentative="1">
      <w:start w:val="1"/>
      <w:numFmt w:val="lowerRoman"/>
      <w:lvlText w:val="%3."/>
      <w:lvlJc w:val="right"/>
      <w:pPr>
        <w:ind w:left="1872" w:hanging="180"/>
      </w:pPr>
    </w:lvl>
    <w:lvl w:ilvl="3" w:tplc="FFFFFFFF" w:tentative="1">
      <w:start w:val="1"/>
      <w:numFmt w:val="decimal"/>
      <w:lvlText w:val="%4."/>
      <w:lvlJc w:val="left"/>
      <w:pPr>
        <w:ind w:left="2592" w:hanging="360"/>
      </w:pPr>
    </w:lvl>
    <w:lvl w:ilvl="4" w:tplc="FFFFFFFF" w:tentative="1">
      <w:start w:val="1"/>
      <w:numFmt w:val="lowerLetter"/>
      <w:lvlText w:val="%5."/>
      <w:lvlJc w:val="left"/>
      <w:pPr>
        <w:ind w:left="3312" w:hanging="360"/>
      </w:pPr>
    </w:lvl>
    <w:lvl w:ilvl="5" w:tplc="FFFFFFFF" w:tentative="1">
      <w:start w:val="1"/>
      <w:numFmt w:val="lowerRoman"/>
      <w:lvlText w:val="%6."/>
      <w:lvlJc w:val="right"/>
      <w:pPr>
        <w:ind w:left="4032" w:hanging="180"/>
      </w:pPr>
    </w:lvl>
    <w:lvl w:ilvl="6" w:tplc="FFFFFFFF" w:tentative="1">
      <w:start w:val="1"/>
      <w:numFmt w:val="decimal"/>
      <w:lvlText w:val="%7."/>
      <w:lvlJc w:val="left"/>
      <w:pPr>
        <w:ind w:left="4752" w:hanging="360"/>
      </w:pPr>
    </w:lvl>
    <w:lvl w:ilvl="7" w:tplc="FFFFFFFF" w:tentative="1">
      <w:start w:val="1"/>
      <w:numFmt w:val="lowerLetter"/>
      <w:lvlText w:val="%8."/>
      <w:lvlJc w:val="left"/>
      <w:pPr>
        <w:ind w:left="5472" w:hanging="360"/>
      </w:pPr>
    </w:lvl>
    <w:lvl w:ilvl="8" w:tplc="FFFFFFFF" w:tentative="1">
      <w:start w:val="1"/>
      <w:numFmt w:val="lowerRoman"/>
      <w:lvlText w:val="%9."/>
      <w:lvlJc w:val="right"/>
      <w:pPr>
        <w:ind w:left="6192" w:hanging="180"/>
      </w:pPr>
    </w:lvl>
  </w:abstractNum>
  <w:abstractNum w:abstractNumId="16"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7" w15:restartNumberingAfterBreak="0">
    <w:nsid w:val="3B6A111E"/>
    <w:multiLevelType w:val="multilevel"/>
    <w:tmpl w:val="59DEED8A"/>
    <w:lvl w:ilvl="0">
      <w:start w:val="1"/>
      <w:numFmt w:val="decimal"/>
      <w:lvlText w:val="%1."/>
      <w:lvlJc w:val="left"/>
      <w:pPr>
        <w:ind w:left="720" w:hanging="360"/>
      </w:pPr>
      <w:rPr>
        <w:rFonts w:hint="default"/>
        <w:sz w:val="28"/>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D3F5E66"/>
    <w:multiLevelType w:val="hybridMultilevel"/>
    <w:tmpl w:val="09B82288"/>
    <w:lvl w:ilvl="0" w:tplc="429834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0" w15:restartNumberingAfterBreak="0">
    <w:nsid w:val="48511820"/>
    <w:multiLevelType w:val="multilevel"/>
    <w:tmpl w:val="C4A8D2D8"/>
    <w:lvl w:ilvl="0">
      <w:start w:val="8"/>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9B74226"/>
    <w:multiLevelType w:val="hybridMultilevel"/>
    <w:tmpl w:val="CC78AE5C"/>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9ED3F8B"/>
    <w:multiLevelType w:val="hybridMultilevel"/>
    <w:tmpl w:val="DBC00F6C"/>
    <w:lvl w:ilvl="0" w:tplc="0419000F">
      <w:start w:val="1"/>
      <w:numFmt w:val="decimal"/>
      <w:lvlText w:val="%1."/>
      <w:lvlJc w:val="left"/>
      <w:pPr>
        <w:ind w:left="750" w:hanging="360"/>
      </w:p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23" w15:restartNumberingAfterBreak="0">
    <w:nsid w:val="4A1663FA"/>
    <w:multiLevelType w:val="hybridMultilevel"/>
    <w:tmpl w:val="E5C07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3E610E"/>
    <w:multiLevelType w:val="hybridMultilevel"/>
    <w:tmpl w:val="531A84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01029A1"/>
    <w:multiLevelType w:val="hybridMultilevel"/>
    <w:tmpl w:val="12966B9C"/>
    <w:lvl w:ilvl="0" w:tplc="0419000F">
      <w:start w:val="1"/>
      <w:numFmt w:val="decimal"/>
      <w:lvlText w:val="%1."/>
      <w:lvlJc w:val="left"/>
      <w:pPr>
        <w:ind w:left="750" w:hanging="360"/>
      </w:pPr>
    </w:lvl>
    <w:lvl w:ilvl="1" w:tplc="FFFFFFFF" w:tentative="1">
      <w:start w:val="1"/>
      <w:numFmt w:val="lowerLetter"/>
      <w:lvlText w:val="%2."/>
      <w:lvlJc w:val="left"/>
      <w:pPr>
        <w:ind w:left="1470" w:hanging="360"/>
      </w:pPr>
    </w:lvl>
    <w:lvl w:ilvl="2" w:tplc="FFFFFFFF" w:tentative="1">
      <w:start w:val="1"/>
      <w:numFmt w:val="lowerRoman"/>
      <w:lvlText w:val="%3."/>
      <w:lvlJc w:val="right"/>
      <w:pPr>
        <w:ind w:left="2190" w:hanging="180"/>
      </w:pPr>
    </w:lvl>
    <w:lvl w:ilvl="3" w:tplc="FFFFFFFF" w:tentative="1">
      <w:start w:val="1"/>
      <w:numFmt w:val="decimal"/>
      <w:lvlText w:val="%4."/>
      <w:lvlJc w:val="left"/>
      <w:pPr>
        <w:ind w:left="2910" w:hanging="360"/>
      </w:pPr>
    </w:lvl>
    <w:lvl w:ilvl="4" w:tplc="FFFFFFFF" w:tentative="1">
      <w:start w:val="1"/>
      <w:numFmt w:val="lowerLetter"/>
      <w:lvlText w:val="%5."/>
      <w:lvlJc w:val="left"/>
      <w:pPr>
        <w:ind w:left="3630" w:hanging="360"/>
      </w:pPr>
    </w:lvl>
    <w:lvl w:ilvl="5" w:tplc="FFFFFFFF" w:tentative="1">
      <w:start w:val="1"/>
      <w:numFmt w:val="lowerRoman"/>
      <w:lvlText w:val="%6."/>
      <w:lvlJc w:val="right"/>
      <w:pPr>
        <w:ind w:left="4350" w:hanging="180"/>
      </w:pPr>
    </w:lvl>
    <w:lvl w:ilvl="6" w:tplc="FFFFFFFF" w:tentative="1">
      <w:start w:val="1"/>
      <w:numFmt w:val="decimal"/>
      <w:lvlText w:val="%7."/>
      <w:lvlJc w:val="left"/>
      <w:pPr>
        <w:ind w:left="5070" w:hanging="360"/>
      </w:pPr>
    </w:lvl>
    <w:lvl w:ilvl="7" w:tplc="FFFFFFFF" w:tentative="1">
      <w:start w:val="1"/>
      <w:numFmt w:val="lowerLetter"/>
      <w:lvlText w:val="%8."/>
      <w:lvlJc w:val="left"/>
      <w:pPr>
        <w:ind w:left="5790" w:hanging="360"/>
      </w:pPr>
    </w:lvl>
    <w:lvl w:ilvl="8" w:tplc="FFFFFFFF" w:tentative="1">
      <w:start w:val="1"/>
      <w:numFmt w:val="lowerRoman"/>
      <w:lvlText w:val="%9."/>
      <w:lvlJc w:val="right"/>
      <w:pPr>
        <w:ind w:left="6510" w:hanging="180"/>
      </w:pPr>
    </w:lvl>
  </w:abstractNum>
  <w:abstractNum w:abstractNumId="27"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8" w15:restartNumberingAfterBreak="0">
    <w:nsid w:val="53507DB5"/>
    <w:multiLevelType w:val="hybridMultilevel"/>
    <w:tmpl w:val="9BDA8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894790"/>
    <w:multiLevelType w:val="hybridMultilevel"/>
    <w:tmpl w:val="293C70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101374"/>
    <w:multiLevelType w:val="hybridMultilevel"/>
    <w:tmpl w:val="5D5058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4" w15:restartNumberingAfterBreak="0">
    <w:nsid w:val="63B44BE1"/>
    <w:multiLevelType w:val="hybridMultilevel"/>
    <w:tmpl w:val="4008C30A"/>
    <w:lvl w:ilvl="0" w:tplc="155012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705715F"/>
    <w:multiLevelType w:val="hybridMultilevel"/>
    <w:tmpl w:val="953830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7" w15:restartNumberingAfterBreak="0">
    <w:nsid w:val="6B974CA2"/>
    <w:multiLevelType w:val="hybridMultilevel"/>
    <w:tmpl w:val="AFA602EA"/>
    <w:lvl w:ilvl="0" w:tplc="0419000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182403"/>
    <w:multiLevelType w:val="hybridMultilevel"/>
    <w:tmpl w:val="5B3C7C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1B73E89"/>
    <w:multiLevelType w:val="multilevel"/>
    <w:tmpl w:val="C05E7E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F21F69"/>
    <w:multiLevelType w:val="hybridMultilevel"/>
    <w:tmpl w:val="64441968"/>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5F5151C"/>
    <w:multiLevelType w:val="hybridMultilevel"/>
    <w:tmpl w:val="87D0DA1A"/>
    <w:lvl w:ilvl="0" w:tplc="0419000F">
      <w:start w:val="1"/>
      <w:numFmt w:val="decimal"/>
      <w:lvlText w:val="%1."/>
      <w:lvlJc w:val="left"/>
      <w:pPr>
        <w:ind w:left="1068" w:hanging="708"/>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75C61DA"/>
    <w:multiLevelType w:val="hybridMultilevel"/>
    <w:tmpl w:val="45F2E8C2"/>
    <w:lvl w:ilvl="0" w:tplc="0419000F">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44" w15:restartNumberingAfterBreak="0">
    <w:nsid w:val="783976A4"/>
    <w:multiLevelType w:val="hybridMultilevel"/>
    <w:tmpl w:val="26F84B60"/>
    <w:lvl w:ilvl="0" w:tplc="1EB8E306">
      <w:start w:val="1"/>
      <w:numFmt w:val="decimal"/>
      <w:lvlText w:val="%1."/>
      <w:lvlJc w:val="left"/>
      <w:pPr>
        <w:ind w:left="1068" w:hanging="708"/>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93828F3"/>
    <w:multiLevelType w:val="hybridMultilevel"/>
    <w:tmpl w:val="5D5058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D0B6ABB"/>
    <w:multiLevelType w:val="hybridMultilevel"/>
    <w:tmpl w:val="996672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0"/>
  </w:num>
  <w:num w:numId="2">
    <w:abstractNumId w:val="9"/>
  </w:num>
  <w:num w:numId="3">
    <w:abstractNumId w:val="4"/>
  </w:num>
  <w:num w:numId="4">
    <w:abstractNumId w:val="33"/>
  </w:num>
  <w:num w:numId="5">
    <w:abstractNumId w:val="36"/>
  </w:num>
  <w:num w:numId="6">
    <w:abstractNumId w:val="3"/>
  </w:num>
  <w:num w:numId="7">
    <w:abstractNumId w:val="19"/>
  </w:num>
  <w:num w:numId="8">
    <w:abstractNumId w:val="11"/>
  </w:num>
  <w:num w:numId="9">
    <w:abstractNumId w:val="16"/>
  </w:num>
  <w:num w:numId="10">
    <w:abstractNumId w:val="2"/>
  </w:num>
  <w:num w:numId="11">
    <w:abstractNumId w:val="6"/>
  </w:num>
  <w:num w:numId="12">
    <w:abstractNumId w:val="27"/>
  </w:num>
  <w:num w:numId="13">
    <w:abstractNumId w:val="30"/>
  </w:num>
  <w:num w:numId="14">
    <w:abstractNumId w:val="32"/>
  </w:num>
  <w:num w:numId="15">
    <w:abstractNumId w:val="37"/>
  </w:num>
  <w:num w:numId="16">
    <w:abstractNumId w:val="17"/>
  </w:num>
  <w:num w:numId="17">
    <w:abstractNumId w:val="8"/>
  </w:num>
  <w:num w:numId="18">
    <w:abstractNumId w:val="25"/>
  </w:num>
  <w:num w:numId="19">
    <w:abstractNumId w:val="39"/>
  </w:num>
  <w:num w:numId="20">
    <w:abstractNumId w:val="13"/>
  </w:num>
  <w:num w:numId="21">
    <w:abstractNumId w:val="20"/>
  </w:num>
  <w:num w:numId="22">
    <w:abstractNumId w:val="23"/>
  </w:num>
  <w:num w:numId="23">
    <w:abstractNumId w:val="12"/>
  </w:num>
  <w:num w:numId="24">
    <w:abstractNumId w:val="1"/>
  </w:num>
  <w:num w:numId="25">
    <w:abstractNumId w:val="38"/>
  </w:num>
  <w:num w:numId="26">
    <w:abstractNumId w:val="45"/>
  </w:num>
  <w:num w:numId="27">
    <w:abstractNumId w:val="31"/>
  </w:num>
  <w:num w:numId="28">
    <w:abstractNumId w:val="0"/>
  </w:num>
  <w:num w:numId="29">
    <w:abstractNumId w:val="5"/>
  </w:num>
  <w:num w:numId="30">
    <w:abstractNumId w:val="29"/>
  </w:num>
  <w:num w:numId="31">
    <w:abstractNumId w:val="22"/>
  </w:num>
  <w:num w:numId="32">
    <w:abstractNumId w:val="44"/>
  </w:num>
  <w:num w:numId="33">
    <w:abstractNumId w:val="43"/>
  </w:num>
  <w:num w:numId="34">
    <w:abstractNumId w:val="28"/>
  </w:num>
  <w:num w:numId="35">
    <w:abstractNumId w:val="24"/>
  </w:num>
  <w:num w:numId="36">
    <w:abstractNumId w:val="35"/>
  </w:num>
  <w:num w:numId="37">
    <w:abstractNumId w:val="41"/>
  </w:num>
  <w:num w:numId="38">
    <w:abstractNumId w:val="46"/>
  </w:num>
  <w:num w:numId="39">
    <w:abstractNumId w:val="14"/>
  </w:num>
  <w:num w:numId="40">
    <w:abstractNumId w:val="21"/>
  </w:num>
  <w:num w:numId="41">
    <w:abstractNumId w:val="26"/>
  </w:num>
  <w:num w:numId="42">
    <w:abstractNumId w:val="42"/>
  </w:num>
  <w:num w:numId="43">
    <w:abstractNumId w:val="15"/>
  </w:num>
  <w:num w:numId="44">
    <w:abstractNumId w:val="18"/>
  </w:num>
  <w:num w:numId="45">
    <w:abstractNumId w:val="7"/>
  </w:num>
  <w:num w:numId="46">
    <w:abstractNumId w:val="10"/>
  </w:num>
  <w:num w:numId="47">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3799"/>
    <w:rsid w:val="0001240F"/>
    <w:rsid w:val="00016CC4"/>
    <w:rsid w:val="00016CE9"/>
    <w:rsid w:val="0004136D"/>
    <w:rsid w:val="0004140E"/>
    <w:rsid w:val="000430B1"/>
    <w:rsid w:val="00043B28"/>
    <w:rsid w:val="00050596"/>
    <w:rsid w:val="00050907"/>
    <w:rsid w:val="0005679F"/>
    <w:rsid w:val="00056B72"/>
    <w:rsid w:val="00057D90"/>
    <w:rsid w:val="00061D5F"/>
    <w:rsid w:val="000643D3"/>
    <w:rsid w:val="0006720E"/>
    <w:rsid w:val="000675EF"/>
    <w:rsid w:val="00067A87"/>
    <w:rsid w:val="00072B60"/>
    <w:rsid w:val="00076384"/>
    <w:rsid w:val="00086704"/>
    <w:rsid w:val="00086844"/>
    <w:rsid w:val="000A1E41"/>
    <w:rsid w:val="000A5B7C"/>
    <w:rsid w:val="000B162F"/>
    <w:rsid w:val="000B17E4"/>
    <w:rsid w:val="000C07F7"/>
    <w:rsid w:val="000C4F9C"/>
    <w:rsid w:val="000E204E"/>
    <w:rsid w:val="000E726F"/>
    <w:rsid w:val="000F289A"/>
    <w:rsid w:val="000F414B"/>
    <w:rsid w:val="001031F5"/>
    <w:rsid w:val="00104390"/>
    <w:rsid w:val="00121B40"/>
    <w:rsid w:val="001245A9"/>
    <w:rsid w:val="00125CAD"/>
    <w:rsid w:val="001319E4"/>
    <w:rsid w:val="001355FC"/>
    <w:rsid w:val="001415F8"/>
    <w:rsid w:val="00142F75"/>
    <w:rsid w:val="00143FB3"/>
    <w:rsid w:val="001467D9"/>
    <w:rsid w:val="0015039D"/>
    <w:rsid w:val="00154F05"/>
    <w:rsid w:val="00160258"/>
    <w:rsid w:val="00162FC0"/>
    <w:rsid w:val="001721EC"/>
    <w:rsid w:val="00180101"/>
    <w:rsid w:val="00182028"/>
    <w:rsid w:val="00184542"/>
    <w:rsid w:val="0019160E"/>
    <w:rsid w:val="00193311"/>
    <w:rsid w:val="0019517B"/>
    <w:rsid w:val="001A522E"/>
    <w:rsid w:val="001A5D46"/>
    <w:rsid w:val="001B1FD8"/>
    <w:rsid w:val="001B3BDE"/>
    <w:rsid w:val="001B485E"/>
    <w:rsid w:val="001B5AAD"/>
    <w:rsid w:val="001C1F88"/>
    <w:rsid w:val="001C220E"/>
    <w:rsid w:val="001C26E6"/>
    <w:rsid w:val="001D4B28"/>
    <w:rsid w:val="001F0487"/>
    <w:rsid w:val="002036EB"/>
    <w:rsid w:val="00205ED8"/>
    <w:rsid w:val="00212B9C"/>
    <w:rsid w:val="00213CCA"/>
    <w:rsid w:val="002156FD"/>
    <w:rsid w:val="00215A6D"/>
    <w:rsid w:val="002238A0"/>
    <w:rsid w:val="002341A8"/>
    <w:rsid w:val="0023507E"/>
    <w:rsid w:val="00246C52"/>
    <w:rsid w:val="00250414"/>
    <w:rsid w:val="0026149B"/>
    <w:rsid w:val="00264C92"/>
    <w:rsid w:val="00265477"/>
    <w:rsid w:val="00273451"/>
    <w:rsid w:val="00281BC5"/>
    <w:rsid w:val="002960F0"/>
    <w:rsid w:val="002A6E3D"/>
    <w:rsid w:val="002A743D"/>
    <w:rsid w:val="002B2536"/>
    <w:rsid w:val="002B3E81"/>
    <w:rsid w:val="002B54BD"/>
    <w:rsid w:val="002C1EE1"/>
    <w:rsid w:val="002D00D7"/>
    <w:rsid w:val="002E38B8"/>
    <w:rsid w:val="002E66C5"/>
    <w:rsid w:val="002E7AF5"/>
    <w:rsid w:val="002F3E09"/>
    <w:rsid w:val="002F3FE4"/>
    <w:rsid w:val="002F41FA"/>
    <w:rsid w:val="002F694C"/>
    <w:rsid w:val="0030416F"/>
    <w:rsid w:val="0031732B"/>
    <w:rsid w:val="00322464"/>
    <w:rsid w:val="003422B7"/>
    <w:rsid w:val="00352D6F"/>
    <w:rsid w:val="003533C1"/>
    <w:rsid w:val="00356D16"/>
    <w:rsid w:val="00357E0C"/>
    <w:rsid w:val="00357F1F"/>
    <w:rsid w:val="00365542"/>
    <w:rsid w:val="003715E3"/>
    <w:rsid w:val="0037249E"/>
    <w:rsid w:val="00375568"/>
    <w:rsid w:val="00376B65"/>
    <w:rsid w:val="00385D9E"/>
    <w:rsid w:val="003910A9"/>
    <w:rsid w:val="00393F67"/>
    <w:rsid w:val="0039754A"/>
    <w:rsid w:val="003B3727"/>
    <w:rsid w:val="003C3415"/>
    <w:rsid w:val="003C43E5"/>
    <w:rsid w:val="003C5153"/>
    <w:rsid w:val="003C69E7"/>
    <w:rsid w:val="003D6AE9"/>
    <w:rsid w:val="003E548D"/>
    <w:rsid w:val="00400D70"/>
    <w:rsid w:val="00403E97"/>
    <w:rsid w:val="00424C77"/>
    <w:rsid w:val="0042571E"/>
    <w:rsid w:val="00432FEF"/>
    <w:rsid w:val="00433F06"/>
    <w:rsid w:val="004375F1"/>
    <w:rsid w:val="00442CF4"/>
    <w:rsid w:val="00450873"/>
    <w:rsid w:val="00461358"/>
    <w:rsid w:val="00462E86"/>
    <w:rsid w:val="004704FA"/>
    <w:rsid w:val="00471C52"/>
    <w:rsid w:val="00477055"/>
    <w:rsid w:val="004802EB"/>
    <w:rsid w:val="00481995"/>
    <w:rsid w:val="004863A8"/>
    <w:rsid w:val="00491CBC"/>
    <w:rsid w:val="00492D9D"/>
    <w:rsid w:val="00492FF2"/>
    <w:rsid w:val="00496C0A"/>
    <w:rsid w:val="004A1405"/>
    <w:rsid w:val="004A459E"/>
    <w:rsid w:val="004A7690"/>
    <w:rsid w:val="004B417D"/>
    <w:rsid w:val="004C2941"/>
    <w:rsid w:val="004C4932"/>
    <w:rsid w:val="004C6F63"/>
    <w:rsid w:val="004D0556"/>
    <w:rsid w:val="004D2877"/>
    <w:rsid w:val="004D637D"/>
    <w:rsid w:val="004D7EF3"/>
    <w:rsid w:val="004E040B"/>
    <w:rsid w:val="004E5FCB"/>
    <w:rsid w:val="004E717D"/>
    <w:rsid w:val="004F49A1"/>
    <w:rsid w:val="004F71E0"/>
    <w:rsid w:val="00502435"/>
    <w:rsid w:val="00503222"/>
    <w:rsid w:val="005067B1"/>
    <w:rsid w:val="00512998"/>
    <w:rsid w:val="0051301C"/>
    <w:rsid w:val="005227BA"/>
    <w:rsid w:val="00525EDB"/>
    <w:rsid w:val="00532ECE"/>
    <w:rsid w:val="00536D39"/>
    <w:rsid w:val="005407B0"/>
    <w:rsid w:val="00545185"/>
    <w:rsid w:val="00545DB5"/>
    <w:rsid w:val="0055088E"/>
    <w:rsid w:val="00557529"/>
    <w:rsid w:val="00574C0D"/>
    <w:rsid w:val="00582F6A"/>
    <w:rsid w:val="00583B8A"/>
    <w:rsid w:val="00583D2F"/>
    <w:rsid w:val="00590F0F"/>
    <w:rsid w:val="0059143D"/>
    <w:rsid w:val="00597122"/>
    <w:rsid w:val="005A0673"/>
    <w:rsid w:val="005A1AC5"/>
    <w:rsid w:val="005A42F1"/>
    <w:rsid w:val="005B1ED5"/>
    <w:rsid w:val="005C41BC"/>
    <w:rsid w:val="005D0BEB"/>
    <w:rsid w:val="005D0CD8"/>
    <w:rsid w:val="005D3E91"/>
    <w:rsid w:val="005E0074"/>
    <w:rsid w:val="005E0D58"/>
    <w:rsid w:val="005E1DAD"/>
    <w:rsid w:val="005E74C7"/>
    <w:rsid w:val="005F1773"/>
    <w:rsid w:val="005F4895"/>
    <w:rsid w:val="00604A92"/>
    <w:rsid w:val="00607169"/>
    <w:rsid w:val="00612573"/>
    <w:rsid w:val="00613D3C"/>
    <w:rsid w:val="006232F6"/>
    <w:rsid w:val="006254BB"/>
    <w:rsid w:val="00631D74"/>
    <w:rsid w:val="006365B5"/>
    <w:rsid w:val="006432EE"/>
    <w:rsid w:val="00647772"/>
    <w:rsid w:val="006550F4"/>
    <w:rsid w:val="00655B4F"/>
    <w:rsid w:val="006607BB"/>
    <w:rsid w:val="00663109"/>
    <w:rsid w:val="0066655D"/>
    <w:rsid w:val="006707B0"/>
    <w:rsid w:val="00674033"/>
    <w:rsid w:val="0068192E"/>
    <w:rsid w:val="00690C3F"/>
    <w:rsid w:val="006972FA"/>
    <w:rsid w:val="0069773D"/>
    <w:rsid w:val="006A1C94"/>
    <w:rsid w:val="006A58C7"/>
    <w:rsid w:val="006B0664"/>
    <w:rsid w:val="006B13E8"/>
    <w:rsid w:val="006B21DF"/>
    <w:rsid w:val="006B6877"/>
    <w:rsid w:val="006C518C"/>
    <w:rsid w:val="006C652F"/>
    <w:rsid w:val="006C7133"/>
    <w:rsid w:val="006D50F9"/>
    <w:rsid w:val="006D605D"/>
    <w:rsid w:val="006E1561"/>
    <w:rsid w:val="006E20BF"/>
    <w:rsid w:val="006F0A2A"/>
    <w:rsid w:val="006F5697"/>
    <w:rsid w:val="006F7E00"/>
    <w:rsid w:val="00703142"/>
    <w:rsid w:val="0070569C"/>
    <w:rsid w:val="0072051C"/>
    <w:rsid w:val="00723E4B"/>
    <w:rsid w:val="00734195"/>
    <w:rsid w:val="00734F02"/>
    <w:rsid w:val="00736E64"/>
    <w:rsid w:val="00737433"/>
    <w:rsid w:val="00762796"/>
    <w:rsid w:val="0077074D"/>
    <w:rsid w:val="00774958"/>
    <w:rsid w:val="0077504B"/>
    <w:rsid w:val="00776699"/>
    <w:rsid w:val="007831C2"/>
    <w:rsid w:val="00785EB4"/>
    <w:rsid w:val="00795CFD"/>
    <w:rsid w:val="007A05C9"/>
    <w:rsid w:val="007A3E67"/>
    <w:rsid w:val="007B2424"/>
    <w:rsid w:val="007C1BE0"/>
    <w:rsid w:val="007C1D16"/>
    <w:rsid w:val="007C24D5"/>
    <w:rsid w:val="007C4E5B"/>
    <w:rsid w:val="007C58E5"/>
    <w:rsid w:val="007D3154"/>
    <w:rsid w:val="007D5F21"/>
    <w:rsid w:val="007E0206"/>
    <w:rsid w:val="007F6085"/>
    <w:rsid w:val="007F6BB5"/>
    <w:rsid w:val="007F75F7"/>
    <w:rsid w:val="007F7A7E"/>
    <w:rsid w:val="008031E5"/>
    <w:rsid w:val="00806689"/>
    <w:rsid w:val="00807FA6"/>
    <w:rsid w:val="008128BE"/>
    <w:rsid w:val="008156DC"/>
    <w:rsid w:val="008324D2"/>
    <w:rsid w:val="0083340B"/>
    <w:rsid w:val="0083479A"/>
    <w:rsid w:val="0083641D"/>
    <w:rsid w:val="008403FE"/>
    <w:rsid w:val="0084660C"/>
    <w:rsid w:val="00855B96"/>
    <w:rsid w:val="008635C0"/>
    <w:rsid w:val="00890755"/>
    <w:rsid w:val="00890828"/>
    <w:rsid w:val="0089610A"/>
    <w:rsid w:val="00896469"/>
    <w:rsid w:val="008B0580"/>
    <w:rsid w:val="008B10CD"/>
    <w:rsid w:val="008B45A4"/>
    <w:rsid w:val="008B5314"/>
    <w:rsid w:val="008B5869"/>
    <w:rsid w:val="008C40B7"/>
    <w:rsid w:val="008C46AC"/>
    <w:rsid w:val="008D0596"/>
    <w:rsid w:val="008D185B"/>
    <w:rsid w:val="008D65DA"/>
    <w:rsid w:val="008E1F81"/>
    <w:rsid w:val="008E6D7C"/>
    <w:rsid w:val="008F5174"/>
    <w:rsid w:val="00905F62"/>
    <w:rsid w:val="009122ED"/>
    <w:rsid w:val="009136C3"/>
    <w:rsid w:val="00920E21"/>
    <w:rsid w:val="00922D6E"/>
    <w:rsid w:val="0092343B"/>
    <w:rsid w:val="00925D4B"/>
    <w:rsid w:val="00933D21"/>
    <w:rsid w:val="00942417"/>
    <w:rsid w:val="00942D8E"/>
    <w:rsid w:val="00943A36"/>
    <w:rsid w:val="0094442D"/>
    <w:rsid w:val="0094742B"/>
    <w:rsid w:val="009601A8"/>
    <w:rsid w:val="00964D1F"/>
    <w:rsid w:val="00980178"/>
    <w:rsid w:val="00980B56"/>
    <w:rsid w:val="00986290"/>
    <w:rsid w:val="00987EE1"/>
    <w:rsid w:val="009900E5"/>
    <w:rsid w:val="009904D3"/>
    <w:rsid w:val="009A0873"/>
    <w:rsid w:val="009A15EF"/>
    <w:rsid w:val="009A3A18"/>
    <w:rsid w:val="009A64BC"/>
    <w:rsid w:val="009B01B1"/>
    <w:rsid w:val="009B16C4"/>
    <w:rsid w:val="009B4E1B"/>
    <w:rsid w:val="009B568D"/>
    <w:rsid w:val="009C3B88"/>
    <w:rsid w:val="009D5957"/>
    <w:rsid w:val="009F2BDE"/>
    <w:rsid w:val="009F578F"/>
    <w:rsid w:val="009F6391"/>
    <w:rsid w:val="00A05BBD"/>
    <w:rsid w:val="00A102FF"/>
    <w:rsid w:val="00A225EC"/>
    <w:rsid w:val="00A22F86"/>
    <w:rsid w:val="00A23A20"/>
    <w:rsid w:val="00A263D9"/>
    <w:rsid w:val="00A267C5"/>
    <w:rsid w:val="00A30B9E"/>
    <w:rsid w:val="00A30DD7"/>
    <w:rsid w:val="00A35284"/>
    <w:rsid w:val="00A37FE3"/>
    <w:rsid w:val="00A51C6C"/>
    <w:rsid w:val="00A5393E"/>
    <w:rsid w:val="00A57ECC"/>
    <w:rsid w:val="00A60708"/>
    <w:rsid w:val="00A63DED"/>
    <w:rsid w:val="00A64723"/>
    <w:rsid w:val="00A65A26"/>
    <w:rsid w:val="00A65E1F"/>
    <w:rsid w:val="00A66024"/>
    <w:rsid w:val="00A67C9B"/>
    <w:rsid w:val="00A70AE4"/>
    <w:rsid w:val="00A727F5"/>
    <w:rsid w:val="00A73BE1"/>
    <w:rsid w:val="00A74A83"/>
    <w:rsid w:val="00A75914"/>
    <w:rsid w:val="00A90BD1"/>
    <w:rsid w:val="00AA1291"/>
    <w:rsid w:val="00AA1C86"/>
    <w:rsid w:val="00AA7CC0"/>
    <w:rsid w:val="00AB0028"/>
    <w:rsid w:val="00AB40C2"/>
    <w:rsid w:val="00AC061E"/>
    <w:rsid w:val="00AC26C7"/>
    <w:rsid w:val="00AC2AE3"/>
    <w:rsid w:val="00AC3AF7"/>
    <w:rsid w:val="00AD0F4B"/>
    <w:rsid w:val="00AD4A85"/>
    <w:rsid w:val="00AF5695"/>
    <w:rsid w:val="00B1269C"/>
    <w:rsid w:val="00B14292"/>
    <w:rsid w:val="00B35B45"/>
    <w:rsid w:val="00B363FB"/>
    <w:rsid w:val="00B43A61"/>
    <w:rsid w:val="00B44303"/>
    <w:rsid w:val="00B45DAD"/>
    <w:rsid w:val="00B5350E"/>
    <w:rsid w:val="00B60AA4"/>
    <w:rsid w:val="00B63EB2"/>
    <w:rsid w:val="00B76687"/>
    <w:rsid w:val="00B83F34"/>
    <w:rsid w:val="00B85699"/>
    <w:rsid w:val="00B942CA"/>
    <w:rsid w:val="00B954E0"/>
    <w:rsid w:val="00B96416"/>
    <w:rsid w:val="00BB1C63"/>
    <w:rsid w:val="00BB479A"/>
    <w:rsid w:val="00BB6646"/>
    <w:rsid w:val="00BB72EE"/>
    <w:rsid w:val="00BC2B7C"/>
    <w:rsid w:val="00BC3B2D"/>
    <w:rsid w:val="00BC77D1"/>
    <w:rsid w:val="00BC7B4D"/>
    <w:rsid w:val="00BE2BFF"/>
    <w:rsid w:val="00BF0D27"/>
    <w:rsid w:val="00BF6957"/>
    <w:rsid w:val="00BF74AD"/>
    <w:rsid w:val="00C00C0B"/>
    <w:rsid w:val="00C02430"/>
    <w:rsid w:val="00C03FC7"/>
    <w:rsid w:val="00C062C3"/>
    <w:rsid w:val="00C06404"/>
    <w:rsid w:val="00C1014A"/>
    <w:rsid w:val="00C12777"/>
    <w:rsid w:val="00C13639"/>
    <w:rsid w:val="00C2161B"/>
    <w:rsid w:val="00C221AD"/>
    <w:rsid w:val="00C24630"/>
    <w:rsid w:val="00C26C71"/>
    <w:rsid w:val="00C27BF0"/>
    <w:rsid w:val="00C35479"/>
    <w:rsid w:val="00C35F48"/>
    <w:rsid w:val="00C36350"/>
    <w:rsid w:val="00C37859"/>
    <w:rsid w:val="00C40CA1"/>
    <w:rsid w:val="00C4438E"/>
    <w:rsid w:val="00C547BF"/>
    <w:rsid w:val="00C54959"/>
    <w:rsid w:val="00C60528"/>
    <w:rsid w:val="00C610AC"/>
    <w:rsid w:val="00C63B72"/>
    <w:rsid w:val="00C65129"/>
    <w:rsid w:val="00C74D96"/>
    <w:rsid w:val="00C75A68"/>
    <w:rsid w:val="00C81E8A"/>
    <w:rsid w:val="00C91298"/>
    <w:rsid w:val="00C95C6F"/>
    <w:rsid w:val="00CA4D5C"/>
    <w:rsid w:val="00CA6BE2"/>
    <w:rsid w:val="00CB1285"/>
    <w:rsid w:val="00CB34A0"/>
    <w:rsid w:val="00CD04BA"/>
    <w:rsid w:val="00CD08A8"/>
    <w:rsid w:val="00CD2EAE"/>
    <w:rsid w:val="00CD7500"/>
    <w:rsid w:val="00CD7806"/>
    <w:rsid w:val="00CE117A"/>
    <w:rsid w:val="00CE4F4B"/>
    <w:rsid w:val="00CE74EE"/>
    <w:rsid w:val="00CF0A5E"/>
    <w:rsid w:val="00CF2F63"/>
    <w:rsid w:val="00CF637C"/>
    <w:rsid w:val="00CF7A3B"/>
    <w:rsid w:val="00CF7AC9"/>
    <w:rsid w:val="00CF7EA0"/>
    <w:rsid w:val="00D00C83"/>
    <w:rsid w:val="00D208C1"/>
    <w:rsid w:val="00D24E63"/>
    <w:rsid w:val="00D33BE0"/>
    <w:rsid w:val="00D42BE8"/>
    <w:rsid w:val="00D47A68"/>
    <w:rsid w:val="00D51FD7"/>
    <w:rsid w:val="00D52A77"/>
    <w:rsid w:val="00D640C8"/>
    <w:rsid w:val="00D643A9"/>
    <w:rsid w:val="00D6783E"/>
    <w:rsid w:val="00D776D4"/>
    <w:rsid w:val="00D81472"/>
    <w:rsid w:val="00D9590F"/>
    <w:rsid w:val="00D962FB"/>
    <w:rsid w:val="00D96843"/>
    <w:rsid w:val="00D96CB2"/>
    <w:rsid w:val="00DA3439"/>
    <w:rsid w:val="00DA5885"/>
    <w:rsid w:val="00DB7336"/>
    <w:rsid w:val="00DC0F49"/>
    <w:rsid w:val="00DC215C"/>
    <w:rsid w:val="00DC587B"/>
    <w:rsid w:val="00DD39C5"/>
    <w:rsid w:val="00DE0188"/>
    <w:rsid w:val="00DE4A5F"/>
    <w:rsid w:val="00DF28D8"/>
    <w:rsid w:val="00DF74B7"/>
    <w:rsid w:val="00E02AC8"/>
    <w:rsid w:val="00E11F2D"/>
    <w:rsid w:val="00E122B2"/>
    <w:rsid w:val="00E14212"/>
    <w:rsid w:val="00E16F2F"/>
    <w:rsid w:val="00E170F7"/>
    <w:rsid w:val="00E209FF"/>
    <w:rsid w:val="00E20B66"/>
    <w:rsid w:val="00E2153D"/>
    <w:rsid w:val="00E24B6C"/>
    <w:rsid w:val="00E34A51"/>
    <w:rsid w:val="00E36EAE"/>
    <w:rsid w:val="00E36F46"/>
    <w:rsid w:val="00E42449"/>
    <w:rsid w:val="00E540F0"/>
    <w:rsid w:val="00E570AF"/>
    <w:rsid w:val="00E64758"/>
    <w:rsid w:val="00E765D2"/>
    <w:rsid w:val="00E85D3C"/>
    <w:rsid w:val="00E91AEE"/>
    <w:rsid w:val="00E9557F"/>
    <w:rsid w:val="00EA315F"/>
    <w:rsid w:val="00EB4A67"/>
    <w:rsid w:val="00EB7B89"/>
    <w:rsid w:val="00EB7BE3"/>
    <w:rsid w:val="00EC006B"/>
    <w:rsid w:val="00ED1D24"/>
    <w:rsid w:val="00ED41F5"/>
    <w:rsid w:val="00EE069C"/>
    <w:rsid w:val="00EE1733"/>
    <w:rsid w:val="00EE3870"/>
    <w:rsid w:val="00EE3D3D"/>
    <w:rsid w:val="00EE45A9"/>
    <w:rsid w:val="00EF1021"/>
    <w:rsid w:val="00F05D20"/>
    <w:rsid w:val="00F10DC3"/>
    <w:rsid w:val="00F163A8"/>
    <w:rsid w:val="00F16DE1"/>
    <w:rsid w:val="00F21DA9"/>
    <w:rsid w:val="00F3396E"/>
    <w:rsid w:val="00F36D52"/>
    <w:rsid w:val="00F43B03"/>
    <w:rsid w:val="00F440D1"/>
    <w:rsid w:val="00F51684"/>
    <w:rsid w:val="00F55E93"/>
    <w:rsid w:val="00F6184F"/>
    <w:rsid w:val="00F6737F"/>
    <w:rsid w:val="00F77E16"/>
    <w:rsid w:val="00F904F7"/>
    <w:rsid w:val="00F922F1"/>
    <w:rsid w:val="00F96E94"/>
    <w:rsid w:val="00FA2A8A"/>
    <w:rsid w:val="00FA31FE"/>
    <w:rsid w:val="00FA42F5"/>
    <w:rsid w:val="00FB5B93"/>
    <w:rsid w:val="00FC0ED8"/>
    <w:rsid w:val="00FC1454"/>
    <w:rsid w:val="00FC2480"/>
    <w:rsid w:val="00FC6208"/>
    <w:rsid w:val="00FD272D"/>
    <w:rsid w:val="00FD57D0"/>
    <w:rsid w:val="00FD7166"/>
    <w:rsid w:val="00FE69E0"/>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F1E73"/>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D3154"/>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qFormat/>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3"/>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4"/>
      </w:numPr>
    </w:pPr>
  </w:style>
  <w:style w:type="numbering" w:customStyle="1" w:styleId="List14">
    <w:name w:val="List 14"/>
    <w:basedOn w:val="a3"/>
    <w:rsid w:val="00FA42F5"/>
    <w:pPr>
      <w:numPr>
        <w:numId w:val="5"/>
      </w:numPr>
    </w:pPr>
  </w:style>
  <w:style w:type="numbering" w:customStyle="1" w:styleId="List15">
    <w:name w:val="List 15"/>
    <w:basedOn w:val="a3"/>
    <w:rsid w:val="00FA42F5"/>
    <w:pPr>
      <w:numPr>
        <w:numId w:val="6"/>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7"/>
      </w:numPr>
    </w:pPr>
  </w:style>
  <w:style w:type="numbering" w:customStyle="1" w:styleId="List25">
    <w:name w:val="List 25"/>
    <w:basedOn w:val="a3"/>
    <w:rsid w:val="00FA42F5"/>
    <w:pPr>
      <w:numPr>
        <w:numId w:val="8"/>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9"/>
      </w:numPr>
    </w:pPr>
  </w:style>
  <w:style w:type="numbering" w:customStyle="1" w:styleId="List28">
    <w:name w:val="List 28"/>
    <w:basedOn w:val="a3"/>
    <w:rsid w:val="00FA42F5"/>
    <w:pPr>
      <w:numPr>
        <w:numId w:val="10"/>
      </w:numPr>
    </w:pPr>
  </w:style>
  <w:style w:type="numbering" w:customStyle="1" w:styleId="List29">
    <w:name w:val="List 29"/>
    <w:basedOn w:val="a3"/>
    <w:rsid w:val="00FA42F5"/>
    <w:pPr>
      <w:numPr>
        <w:numId w:val="11"/>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2"/>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2"/>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3"/>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5">
    <w:name w:val="Заголовок Знак"/>
    <w:rsid w:val="00FA42F5"/>
    <w:rPr>
      <w:b/>
      <w:sz w:val="28"/>
    </w:rPr>
  </w:style>
  <w:style w:type="paragraph" w:customStyle="1" w:styleId="a">
    <w:name w:val="Маркированный."/>
    <w:basedOn w:val="a0"/>
    <w:rsid w:val="00FA42F5"/>
    <w:pPr>
      <w:numPr>
        <w:numId w:val="14"/>
      </w:numPr>
    </w:pPr>
    <w:rPr>
      <w:rFonts w:eastAsia="Calibri"/>
      <w:szCs w:val="22"/>
      <w:lang w:eastAsia="en-US"/>
    </w:rPr>
  </w:style>
  <w:style w:type="paragraph" w:customStyle="1" w:styleId="18">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6">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7">
    <w:name w:val="Title"/>
    <w:basedOn w:val="a0"/>
    <w:next w:val="a0"/>
    <w:link w:val="19"/>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9">
    <w:name w:val="Заголовок Знак1"/>
    <w:basedOn w:val="a1"/>
    <w:link w:val="aff7"/>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8">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9">
    <w:name w:val="annotation text"/>
    <w:basedOn w:val="a0"/>
    <w:link w:val="affa"/>
    <w:semiHidden/>
    <w:rsid w:val="00A37FE3"/>
    <w:pPr>
      <w:ind w:right="284" w:firstLine="357"/>
      <w:jc w:val="both"/>
    </w:pPr>
    <w:rPr>
      <w:sz w:val="20"/>
      <w:szCs w:val="20"/>
    </w:rPr>
  </w:style>
  <w:style w:type="character" w:customStyle="1" w:styleId="affa">
    <w:name w:val="Текст примечания Знак"/>
    <w:basedOn w:val="a1"/>
    <w:link w:val="aff9"/>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qFormat/>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 w:type="character" w:customStyle="1" w:styleId="layout">
    <w:name w:val="layout"/>
    <w:basedOn w:val="a1"/>
    <w:rsid w:val="00E16F2F"/>
  </w:style>
  <w:style w:type="paragraph" w:customStyle="1" w:styleId="2c">
    <w:name w:val="Основной текст (2)"/>
    <w:basedOn w:val="a0"/>
    <w:rsid w:val="00E36EAE"/>
    <w:pPr>
      <w:widowControl w:val="0"/>
      <w:shd w:val="clear" w:color="auto" w:fill="FFFFFF"/>
      <w:suppressAutoHyphens/>
      <w:spacing w:line="317" w:lineRule="exact"/>
      <w:ind w:hanging="1800"/>
      <w:jc w:val="center"/>
    </w:pPr>
    <w:rPr>
      <w:b/>
      <w:bCs/>
      <w:sz w:val="26"/>
      <w:szCs w:val="26"/>
      <w:lang w:eastAsia="zh-CN"/>
    </w:rPr>
  </w:style>
  <w:style w:type="character" w:customStyle="1" w:styleId="2d">
    <w:name w:val="Неразрешенное упоминание2"/>
    <w:basedOn w:val="a1"/>
    <w:uiPriority w:val="99"/>
    <w:semiHidden/>
    <w:unhideWhenUsed/>
    <w:rsid w:val="00264C92"/>
    <w:rPr>
      <w:color w:val="605E5C"/>
      <w:shd w:val="clear" w:color="auto" w:fill="E1DFDD"/>
    </w:rPr>
  </w:style>
  <w:style w:type="character" w:customStyle="1" w:styleId="UnresolvedMention">
    <w:name w:val="Unresolved Mention"/>
    <w:basedOn w:val="a1"/>
    <w:uiPriority w:val="99"/>
    <w:semiHidden/>
    <w:unhideWhenUsed/>
    <w:rsid w:val="00A727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ru/book/942074" TargetMode="External"/><Relationship Id="rId13" Type="http://schemas.openxmlformats.org/officeDocument/2006/relationships/hyperlink" Target="https://urait.ru/" TargetMode="External"/><Relationship Id="rId18" Type="http://schemas.openxmlformats.org/officeDocument/2006/relationships/hyperlink" Target="http://&#1085;&#1101;&#1073;.&#1088;&#1092;/"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znanium.ru"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theme" Target="theme/theme1.xml"/><Relationship Id="rId10" Type="http://schemas.openxmlformats.org/officeDocument/2006/relationships/hyperlink" Target="http://www.book.ru/"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177E4-4F9B-4973-B142-CB644AB28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40</Pages>
  <Words>11050</Words>
  <Characters>62990</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Клопот Светлана Анатольевна</cp:lastModifiedBy>
  <cp:revision>19</cp:revision>
  <cp:lastPrinted>2023-12-28T14:31:00Z</cp:lastPrinted>
  <dcterms:created xsi:type="dcterms:W3CDTF">2024-05-19T12:41:00Z</dcterms:created>
  <dcterms:modified xsi:type="dcterms:W3CDTF">2024-06-18T11:35:00Z</dcterms:modified>
</cp:coreProperties>
</file>